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81A2E" w14:textId="77777777" w:rsidR="002356DC" w:rsidRPr="002356DC" w:rsidRDefault="002356DC" w:rsidP="002356DC">
      <w:r w:rsidRPr="002356DC">
        <w:rPr>
          <w:b/>
          <w:bCs/>
        </w:rPr>
        <w:t>AWS Glue vs. EMR Serverless: Comparative Analysis for High-Volume, Shuffle-Heavy Workloads</w:t>
      </w:r>
    </w:p>
    <w:p w14:paraId="7D7103AA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1. Business Context</w:t>
      </w:r>
    </w:p>
    <w:p w14:paraId="73A6905C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1.1 Workload Overview</w:t>
      </w:r>
    </w:p>
    <w:p w14:paraId="57FD0BB0" w14:textId="77777777" w:rsidR="002356DC" w:rsidRPr="002356DC" w:rsidRDefault="002356DC" w:rsidP="002356DC">
      <w:r w:rsidRPr="002356DC">
        <w:t xml:space="preserve">The reconciliation system processes </w:t>
      </w:r>
      <w:r w:rsidRPr="002356DC">
        <w:rPr>
          <w:b/>
          <w:bCs/>
        </w:rPr>
        <w:t>500 jobs per day</w:t>
      </w:r>
      <w:r w:rsidRPr="002356DC">
        <w:t xml:space="preserve">, each handling up to </w:t>
      </w:r>
      <w:r w:rsidRPr="002356DC">
        <w:rPr>
          <w:b/>
          <w:bCs/>
        </w:rPr>
        <w:t>200GB of data</w:t>
      </w:r>
      <w:r w:rsidRPr="002356DC">
        <w:t xml:space="preserve"> with the following characteristics:</w:t>
      </w:r>
    </w:p>
    <w:p w14:paraId="21B638EE" w14:textId="77777777" w:rsidR="002356DC" w:rsidRPr="002356DC" w:rsidRDefault="002356DC" w:rsidP="002356DC">
      <w:pPr>
        <w:numPr>
          <w:ilvl w:val="0"/>
          <w:numId w:val="1"/>
        </w:numPr>
      </w:pPr>
      <w:r w:rsidRPr="002356DC">
        <w:rPr>
          <w:b/>
          <w:bCs/>
        </w:rPr>
        <w:t>Shuffle-heavy joins &amp; aggregations</w:t>
      </w:r>
      <w:r w:rsidRPr="002356DC">
        <w:t>.</w:t>
      </w:r>
    </w:p>
    <w:p w14:paraId="66B2BBB4" w14:textId="77777777" w:rsidR="002356DC" w:rsidRPr="002356DC" w:rsidRDefault="002356DC" w:rsidP="002356DC">
      <w:pPr>
        <w:numPr>
          <w:ilvl w:val="0"/>
          <w:numId w:val="1"/>
        </w:numPr>
      </w:pPr>
      <w:r w:rsidRPr="002356DC">
        <w:rPr>
          <w:b/>
          <w:bCs/>
        </w:rPr>
        <w:t>Batch processing with real-time polling</w:t>
      </w:r>
      <w:r w:rsidRPr="002356DC">
        <w:t xml:space="preserve"> (MQ, DataX, etc.).</w:t>
      </w:r>
    </w:p>
    <w:p w14:paraId="71D7DFE6" w14:textId="77777777" w:rsidR="002356DC" w:rsidRPr="002356DC" w:rsidRDefault="002356DC" w:rsidP="002356DC">
      <w:pPr>
        <w:numPr>
          <w:ilvl w:val="0"/>
          <w:numId w:val="1"/>
        </w:numPr>
      </w:pPr>
      <w:r w:rsidRPr="002356DC">
        <w:rPr>
          <w:b/>
          <w:bCs/>
        </w:rPr>
        <w:t>Existing Spark workloads</w:t>
      </w:r>
      <w:r w:rsidRPr="002356DC">
        <w:t xml:space="preserve"> packaged in </w:t>
      </w:r>
      <w:r w:rsidRPr="002356DC">
        <w:rPr>
          <w:b/>
          <w:bCs/>
        </w:rPr>
        <w:t>Spring Boot JARs</w:t>
      </w:r>
      <w:r w:rsidRPr="002356DC">
        <w:t>.</w:t>
      </w:r>
    </w:p>
    <w:p w14:paraId="01B56FE6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1.2 Key Challenges</w:t>
      </w:r>
    </w:p>
    <w:p w14:paraId="2892690D" w14:textId="77777777" w:rsidR="002356DC" w:rsidRPr="002356DC" w:rsidRDefault="002356DC" w:rsidP="002356DC">
      <w:pPr>
        <w:numPr>
          <w:ilvl w:val="0"/>
          <w:numId w:val="2"/>
        </w:numPr>
      </w:pPr>
      <w:r w:rsidRPr="002356DC">
        <w:rPr>
          <w:b/>
          <w:bCs/>
        </w:rPr>
        <w:t>AWS Glue suffers from high shuffle overhead</w:t>
      </w:r>
      <w:r w:rsidRPr="002356DC">
        <w:t xml:space="preserve">, leading to </w:t>
      </w:r>
      <w:r w:rsidRPr="002356DC">
        <w:rPr>
          <w:b/>
          <w:bCs/>
        </w:rPr>
        <w:t>longer execution times</w:t>
      </w:r>
      <w:r w:rsidRPr="002356DC">
        <w:t xml:space="preserve"> and </w:t>
      </w:r>
      <w:r w:rsidRPr="002356DC">
        <w:rPr>
          <w:b/>
          <w:bCs/>
        </w:rPr>
        <w:t>higher costs</w:t>
      </w:r>
      <w:r w:rsidRPr="002356DC">
        <w:t>.</w:t>
      </w:r>
    </w:p>
    <w:p w14:paraId="13D4EECB" w14:textId="77777777" w:rsidR="002356DC" w:rsidRPr="002356DC" w:rsidRDefault="002356DC" w:rsidP="002356DC">
      <w:pPr>
        <w:numPr>
          <w:ilvl w:val="0"/>
          <w:numId w:val="2"/>
        </w:numPr>
      </w:pPr>
      <w:r w:rsidRPr="002356DC">
        <w:rPr>
          <w:b/>
          <w:bCs/>
        </w:rPr>
        <w:t>Glue lacks efficient support for real-time workloads</w:t>
      </w:r>
      <w:r w:rsidRPr="002356DC">
        <w:t>.</w:t>
      </w:r>
    </w:p>
    <w:p w14:paraId="6AD9AEC5" w14:textId="77777777" w:rsidR="002356DC" w:rsidRPr="002356DC" w:rsidRDefault="002356DC" w:rsidP="002356DC">
      <w:pPr>
        <w:numPr>
          <w:ilvl w:val="0"/>
          <w:numId w:val="2"/>
        </w:numPr>
      </w:pPr>
      <w:r w:rsidRPr="002356DC">
        <w:rPr>
          <w:b/>
          <w:bCs/>
        </w:rPr>
        <w:t>AWS Glue does not support direct execution of Spring Boot Spark JARs</w:t>
      </w:r>
      <w:r w:rsidRPr="002356DC">
        <w:t>, requiring adaptation.</w:t>
      </w:r>
    </w:p>
    <w:p w14:paraId="3C12B148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2. AWS Glue vs. EMR Serverless: Technical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3139"/>
        <w:gridCol w:w="3110"/>
      </w:tblGrid>
      <w:tr w:rsidR="002356DC" w:rsidRPr="002356DC" w14:paraId="6BA26625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7D86B" w14:textId="77777777" w:rsidR="002356DC" w:rsidRPr="002356DC" w:rsidRDefault="002356DC" w:rsidP="002356DC">
            <w:pPr>
              <w:rPr>
                <w:b/>
                <w:bCs/>
              </w:rPr>
            </w:pPr>
            <w:r w:rsidRPr="002356D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A662B9" w14:textId="77777777" w:rsidR="002356DC" w:rsidRPr="002356DC" w:rsidRDefault="002356DC" w:rsidP="002356DC">
            <w:pPr>
              <w:rPr>
                <w:b/>
                <w:bCs/>
              </w:rPr>
            </w:pPr>
            <w:r w:rsidRPr="002356DC">
              <w:rPr>
                <w:b/>
                <w:bCs/>
              </w:rPr>
              <w:t>AWS Glue</w:t>
            </w:r>
          </w:p>
        </w:tc>
        <w:tc>
          <w:tcPr>
            <w:tcW w:w="0" w:type="auto"/>
            <w:vAlign w:val="center"/>
            <w:hideMark/>
          </w:tcPr>
          <w:p w14:paraId="45265BF4" w14:textId="77777777" w:rsidR="002356DC" w:rsidRPr="002356DC" w:rsidRDefault="002356DC" w:rsidP="002356DC">
            <w:pPr>
              <w:rPr>
                <w:b/>
                <w:bCs/>
              </w:rPr>
            </w:pPr>
            <w:r w:rsidRPr="002356DC">
              <w:rPr>
                <w:b/>
                <w:bCs/>
              </w:rPr>
              <w:t>EMR Serverless</w:t>
            </w:r>
          </w:p>
        </w:tc>
      </w:tr>
      <w:tr w:rsidR="002356DC" w:rsidRPr="002356DC" w14:paraId="25A0EBEB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96B9" w14:textId="77777777" w:rsidR="002356DC" w:rsidRPr="002356DC" w:rsidRDefault="002356DC" w:rsidP="002356DC">
            <w:r w:rsidRPr="002356DC">
              <w:rPr>
                <w:b/>
                <w:bCs/>
              </w:rPr>
              <w:t>Execution Model</w:t>
            </w:r>
          </w:p>
        </w:tc>
        <w:tc>
          <w:tcPr>
            <w:tcW w:w="0" w:type="auto"/>
            <w:vAlign w:val="center"/>
            <w:hideMark/>
          </w:tcPr>
          <w:p w14:paraId="32E405A8" w14:textId="77777777" w:rsidR="002356DC" w:rsidRPr="002356DC" w:rsidRDefault="002356DC" w:rsidP="002356DC">
            <w:r w:rsidRPr="002356DC">
              <w:t>New cluster per job (fixed DPUs)</w:t>
            </w:r>
          </w:p>
        </w:tc>
        <w:tc>
          <w:tcPr>
            <w:tcW w:w="0" w:type="auto"/>
            <w:vAlign w:val="center"/>
            <w:hideMark/>
          </w:tcPr>
          <w:p w14:paraId="70B9DEB0" w14:textId="77777777" w:rsidR="002356DC" w:rsidRPr="002356DC" w:rsidRDefault="002356DC" w:rsidP="002356DC">
            <w:r w:rsidRPr="002356DC">
              <w:t>Auto-scaling Spark session</w:t>
            </w:r>
          </w:p>
        </w:tc>
      </w:tr>
      <w:tr w:rsidR="002356DC" w:rsidRPr="002356DC" w14:paraId="4C28AB24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75217" w14:textId="77777777" w:rsidR="002356DC" w:rsidRPr="002356DC" w:rsidRDefault="002356DC" w:rsidP="002356DC">
            <w:r w:rsidRPr="002356DC">
              <w:rPr>
                <w:b/>
                <w:bCs/>
              </w:rPr>
              <w:t>Startup Time</w:t>
            </w:r>
          </w:p>
        </w:tc>
        <w:tc>
          <w:tcPr>
            <w:tcW w:w="0" w:type="auto"/>
            <w:vAlign w:val="center"/>
            <w:hideMark/>
          </w:tcPr>
          <w:p w14:paraId="47650D47" w14:textId="77777777" w:rsidR="002356DC" w:rsidRPr="002356DC" w:rsidRDefault="002356DC" w:rsidP="002356DC">
            <w:r w:rsidRPr="002356DC">
              <w:t>1-2 min/job</w:t>
            </w:r>
          </w:p>
        </w:tc>
        <w:tc>
          <w:tcPr>
            <w:tcW w:w="0" w:type="auto"/>
            <w:vAlign w:val="center"/>
            <w:hideMark/>
          </w:tcPr>
          <w:p w14:paraId="0ABB3D3B" w14:textId="77777777" w:rsidR="002356DC" w:rsidRPr="002356DC" w:rsidRDefault="002356DC" w:rsidP="002356DC">
            <w:r w:rsidRPr="002356DC">
              <w:t>Faster due to session reuse</w:t>
            </w:r>
          </w:p>
        </w:tc>
      </w:tr>
      <w:tr w:rsidR="002356DC" w:rsidRPr="002356DC" w14:paraId="700F80BF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7272" w14:textId="77777777" w:rsidR="002356DC" w:rsidRPr="002356DC" w:rsidRDefault="002356DC" w:rsidP="002356DC">
            <w:r w:rsidRPr="002356DC">
              <w:rPr>
                <w:b/>
                <w:bCs/>
              </w:rPr>
              <w:t>Performance (Shuffle &amp; Joins)</w:t>
            </w:r>
          </w:p>
        </w:tc>
        <w:tc>
          <w:tcPr>
            <w:tcW w:w="0" w:type="auto"/>
            <w:vAlign w:val="center"/>
            <w:hideMark/>
          </w:tcPr>
          <w:p w14:paraId="10456E9C" w14:textId="77777777" w:rsidR="002356DC" w:rsidRPr="002356DC" w:rsidRDefault="002356DC" w:rsidP="002356DC">
            <w:r w:rsidRPr="002356DC">
              <w:t>High overhead, limited tuning</w:t>
            </w:r>
          </w:p>
        </w:tc>
        <w:tc>
          <w:tcPr>
            <w:tcW w:w="0" w:type="auto"/>
            <w:vAlign w:val="center"/>
            <w:hideMark/>
          </w:tcPr>
          <w:p w14:paraId="52B11F6D" w14:textId="77777777" w:rsidR="002356DC" w:rsidRPr="002356DC" w:rsidRDefault="002356DC" w:rsidP="002356DC">
            <w:r w:rsidRPr="002356DC">
              <w:t>Optimized shuffle, better caching</w:t>
            </w:r>
          </w:p>
        </w:tc>
      </w:tr>
      <w:tr w:rsidR="002356DC" w:rsidRPr="002356DC" w14:paraId="3A42E581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0BA9" w14:textId="77777777" w:rsidR="002356DC" w:rsidRPr="002356DC" w:rsidRDefault="002356DC" w:rsidP="002356DC">
            <w:r w:rsidRPr="002356DC">
              <w:rPr>
                <w:b/>
                <w:bCs/>
              </w:rPr>
              <w:t>Batch Processing Suitability</w:t>
            </w:r>
          </w:p>
        </w:tc>
        <w:tc>
          <w:tcPr>
            <w:tcW w:w="0" w:type="auto"/>
            <w:vAlign w:val="center"/>
            <w:hideMark/>
          </w:tcPr>
          <w:p w14:paraId="118B1802" w14:textId="77777777" w:rsidR="002356DC" w:rsidRPr="002356DC" w:rsidRDefault="002356DC" w:rsidP="002356DC">
            <w:r w:rsidRPr="002356DC">
              <w:t>Good, but costly for large datasets</w:t>
            </w:r>
          </w:p>
        </w:tc>
        <w:tc>
          <w:tcPr>
            <w:tcW w:w="0" w:type="auto"/>
            <w:vAlign w:val="center"/>
            <w:hideMark/>
          </w:tcPr>
          <w:p w14:paraId="2024AE64" w14:textId="77777777" w:rsidR="002356DC" w:rsidRPr="002356DC" w:rsidRDefault="002356DC" w:rsidP="002356DC">
            <w:r w:rsidRPr="002356DC">
              <w:t>Optimized for heavy batch workloads</w:t>
            </w:r>
          </w:p>
        </w:tc>
      </w:tr>
      <w:tr w:rsidR="002356DC" w:rsidRPr="002356DC" w14:paraId="71A47066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6207" w14:textId="77777777" w:rsidR="002356DC" w:rsidRPr="002356DC" w:rsidRDefault="002356DC" w:rsidP="002356DC">
            <w:r w:rsidRPr="002356DC">
              <w:rPr>
                <w:b/>
                <w:bCs/>
              </w:rPr>
              <w:t>Real-time Polling (MQ, DataX, etc.)</w:t>
            </w:r>
          </w:p>
        </w:tc>
        <w:tc>
          <w:tcPr>
            <w:tcW w:w="0" w:type="auto"/>
            <w:vAlign w:val="center"/>
            <w:hideMark/>
          </w:tcPr>
          <w:p w14:paraId="399C6A0E" w14:textId="77777777" w:rsidR="002356DC" w:rsidRPr="002356DC" w:rsidRDefault="002356DC" w:rsidP="002356DC">
            <w:r w:rsidRPr="002356DC">
              <w:t>Not supported efficiently</w:t>
            </w:r>
          </w:p>
        </w:tc>
        <w:tc>
          <w:tcPr>
            <w:tcW w:w="0" w:type="auto"/>
            <w:vAlign w:val="center"/>
            <w:hideMark/>
          </w:tcPr>
          <w:p w14:paraId="409D67D0" w14:textId="77777777" w:rsidR="002356DC" w:rsidRPr="002356DC" w:rsidRDefault="002356DC" w:rsidP="002356DC">
            <w:r w:rsidRPr="002356DC">
              <w:t>Supports long-running Spark jobs</w:t>
            </w:r>
          </w:p>
        </w:tc>
      </w:tr>
      <w:tr w:rsidR="002356DC" w:rsidRPr="002356DC" w14:paraId="55BA5791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8F117" w14:textId="77777777" w:rsidR="002356DC" w:rsidRPr="002356DC" w:rsidRDefault="002356DC" w:rsidP="002356DC">
            <w:r w:rsidRPr="002356DC">
              <w:rPr>
                <w:b/>
                <w:bCs/>
              </w:rPr>
              <w:t>Handling of 200GB+ Workloads</w:t>
            </w:r>
          </w:p>
        </w:tc>
        <w:tc>
          <w:tcPr>
            <w:tcW w:w="0" w:type="auto"/>
            <w:vAlign w:val="center"/>
            <w:hideMark/>
          </w:tcPr>
          <w:p w14:paraId="56C5D8E5" w14:textId="77777777" w:rsidR="002356DC" w:rsidRPr="002356DC" w:rsidRDefault="002356DC" w:rsidP="002356DC">
            <w:r w:rsidRPr="002356DC">
              <w:t>Slow, expensive</w:t>
            </w:r>
          </w:p>
        </w:tc>
        <w:tc>
          <w:tcPr>
            <w:tcW w:w="0" w:type="auto"/>
            <w:vAlign w:val="center"/>
            <w:hideMark/>
          </w:tcPr>
          <w:p w14:paraId="7F1EA55A" w14:textId="77777777" w:rsidR="002356DC" w:rsidRPr="002356DC" w:rsidRDefault="002356DC" w:rsidP="002356DC">
            <w:r w:rsidRPr="002356DC">
              <w:t>Better memory &amp; CPU efficiency</w:t>
            </w:r>
          </w:p>
        </w:tc>
      </w:tr>
      <w:tr w:rsidR="002356DC" w:rsidRPr="002356DC" w14:paraId="2B912DB7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E48D7" w14:textId="77777777" w:rsidR="002356DC" w:rsidRPr="002356DC" w:rsidRDefault="002356DC" w:rsidP="002356DC">
            <w:r w:rsidRPr="002356DC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66FD40E9" w14:textId="77777777" w:rsidR="002356DC" w:rsidRPr="002356DC" w:rsidRDefault="002356DC" w:rsidP="002356DC">
            <w:r w:rsidRPr="002356DC">
              <w:t>Fixed DPU pricing, inefficient for large joins</w:t>
            </w:r>
          </w:p>
        </w:tc>
        <w:tc>
          <w:tcPr>
            <w:tcW w:w="0" w:type="auto"/>
            <w:vAlign w:val="center"/>
            <w:hideMark/>
          </w:tcPr>
          <w:p w14:paraId="1CB01E90" w14:textId="77777777" w:rsidR="002356DC" w:rsidRPr="002356DC" w:rsidRDefault="002356DC" w:rsidP="002356DC">
            <w:r w:rsidRPr="002356DC">
              <w:t>Granular pricing (vCPU &amp; GB-second)</w:t>
            </w:r>
          </w:p>
        </w:tc>
      </w:tr>
      <w:tr w:rsidR="002356DC" w:rsidRPr="002356DC" w14:paraId="22E61F3F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902E" w14:textId="77777777" w:rsidR="002356DC" w:rsidRPr="002356DC" w:rsidRDefault="002356DC" w:rsidP="002356DC">
            <w:r w:rsidRPr="002356DC">
              <w:rPr>
                <w:b/>
                <w:bCs/>
              </w:rPr>
              <w:lastRenderedPageBreak/>
              <w:t>Spring Boot JAR Support</w:t>
            </w:r>
          </w:p>
        </w:tc>
        <w:tc>
          <w:tcPr>
            <w:tcW w:w="0" w:type="auto"/>
            <w:vAlign w:val="center"/>
            <w:hideMark/>
          </w:tcPr>
          <w:p w14:paraId="670F3895" w14:textId="77777777" w:rsidR="002356DC" w:rsidRPr="002356DC" w:rsidRDefault="002356DC" w:rsidP="002356DC">
            <w:r w:rsidRPr="002356DC">
              <w:t>Requires adaptation</w:t>
            </w:r>
          </w:p>
        </w:tc>
        <w:tc>
          <w:tcPr>
            <w:tcW w:w="0" w:type="auto"/>
            <w:vAlign w:val="center"/>
            <w:hideMark/>
          </w:tcPr>
          <w:p w14:paraId="4DFAA058" w14:textId="77777777" w:rsidR="002356DC" w:rsidRPr="002356DC" w:rsidRDefault="002356DC" w:rsidP="002356DC">
            <w:r w:rsidRPr="002356DC">
              <w:t>Supports direct execution of pre-built JARs</w:t>
            </w:r>
          </w:p>
        </w:tc>
      </w:tr>
    </w:tbl>
    <w:p w14:paraId="71496E1A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3. Performance &amp; Cost Analysis (500 Jobs/Day, 200GB per Job)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2985"/>
        <w:gridCol w:w="3627"/>
      </w:tblGrid>
      <w:tr w:rsidR="002356DC" w:rsidRPr="002356DC" w14:paraId="4C83D3D5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E0D2" w14:textId="77777777" w:rsidR="002356DC" w:rsidRPr="002356DC" w:rsidRDefault="002356DC" w:rsidP="002356DC">
            <w:r w:rsidRPr="002356DC">
              <w:t>Metric</w:t>
            </w:r>
          </w:p>
        </w:tc>
        <w:tc>
          <w:tcPr>
            <w:tcW w:w="0" w:type="auto"/>
            <w:vAlign w:val="center"/>
            <w:hideMark/>
          </w:tcPr>
          <w:p w14:paraId="2DEA980E" w14:textId="77777777" w:rsidR="002356DC" w:rsidRPr="002356DC" w:rsidRDefault="002356DC" w:rsidP="002356DC">
            <w:r w:rsidRPr="002356DC">
              <w:t>AWS Glue (20 DPUs)</w:t>
            </w:r>
          </w:p>
        </w:tc>
        <w:tc>
          <w:tcPr>
            <w:tcW w:w="0" w:type="auto"/>
            <w:vAlign w:val="center"/>
            <w:hideMark/>
          </w:tcPr>
          <w:p w14:paraId="1BD81AAB" w14:textId="77777777" w:rsidR="002356DC" w:rsidRPr="002356DC" w:rsidRDefault="002356DC" w:rsidP="002356DC">
            <w:r w:rsidRPr="002356DC">
              <w:t>EMR Serverless (100 vCPUs, 400GB RAM)</w:t>
            </w:r>
          </w:p>
        </w:tc>
      </w:tr>
      <w:tr w:rsidR="002356DC" w:rsidRPr="002356DC" w14:paraId="5F6BE7A9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77AE" w14:textId="77777777" w:rsidR="002356DC" w:rsidRPr="002356DC" w:rsidRDefault="002356DC" w:rsidP="002356DC">
            <w:r w:rsidRPr="002356DC">
              <w:rPr>
                <w:b/>
                <w:bCs/>
              </w:rPr>
              <w:t>Job Duration (Hours)</w:t>
            </w:r>
          </w:p>
        </w:tc>
        <w:tc>
          <w:tcPr>
            <w:tcW w:w="0" w:type="auto"/>
            <w:vAlign w:val="center"/>
            <w:hideMark/>
          </w:tcPr>
          <w:p w14:paraId="74963E3A" w14:textId="77777777" w:rsidR="002356DC" w:rsidRPr="002356DC" w:rsidRDefault="002356DC" w:rsidP="002356DC">
            <w:r w:rsidRPr="002356DC">
              <w:t>1.5 hours (high shuffle overhead)</w:t>
            </w:r>
          </w:p>
        </w:tc>
        <w:tc>
          <w:tcPr>
            <w:tcW w:w="0" w:type="auto"/>
            <w:vAlign w:val="center"/>
            <w:hideMark/>
          </w:tcPr>
          <w:p w14:paraId="42DE2630" w14:textId="77777777" w:rsidR="002356DC" w:rsidRPr="002356DC" w:rsidRDefault="002356DC" w:rsidP="002356DC">
            <w:r w:rsidRPr="002356DC">
              <w:t>1.2 hours (optimized shuffle)</w:t>
            </w:r>
          </w:p>
        </w:tc>
      </w:tr>
      <w:tr w:rsidR="002356DC" w:rsidRPr="002356DC" w14:paraId="58CDC982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31A2" w14:textId="77777777" w:rsidR="002356DC" w:rsidRPr="002356DC" w:rsidRDefault="002356DC" w:rsidP="002356DC">
            <w:r w:rsidRPr="002356DC">
              <w:rPr>
                <w:b/>
                <w:bCs/>
              </w:rPr>
              <w:t>Jobs Per Day</w:t>
            </w:r>
          </w:p>
        </w:tc>
        <w:tc>
          <w:tcPr>
            <w:tcW w:w="0" w:type="auto"/>
            <w:vAlign w:val="center"/>
            <w:hideMark/>
          </w:tcPr>
          <w:p w14:paraId="14B3FBA1" w14:textId="77777777" w:rsidR="002356DC" w:rsidRPr="002356DC" w:rsidRDefault="002356DC" w:rsidP="002356DC">
            <w:r w:rsidRPr="002356DC">
              <w:t>500</w:t>
            </w:r>
          </w:p>
        </w:tc>
        <w:tc>
          <w:tcPr>
            <w:tcW w:w="0" w:type="auto"/>
            <w:vAlign w:val="center"/>
            <w:hideMark/>
          </w:tcPr>
          <w:p w14:paraId="57C918EB" w14:textId="77777777" w:rsidR="002356DC" w:rsidRPr="002356DC" w:rsidRDefault="002356DC" w:rsidP="002356DC">
            <w:r w:rsidRPr="002356DC">
              <w:t>500</w:t>
            </w:r>
          </w:p>
        </w:tc>
      </w:tr>
      <w:tr w:rsidR="002356DC" w:rsidRPr="002356DC" w14:paraId="588DAB42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6DC5" w14:textId="77777777" w:rsidR="002356DC" w:rsidRPr="002356DC" w:rsidRDefault="002356DC" w:rsidP="002356DC">
            <w:r w:rsidRPr="002356DC">
              <w:rPr>
                <w:b/>
                <w:bCs/>
              </w:rPr>
              <w:t>Total Compute Cost Per Job</w:t>
            </w:r>
          </w:p>
        </w:tc>
        <w:tc>
          <w:tcPr>
            <w:tcW w:w="0" w:type="auto"/>
            <w:vAlign w:val="center"/>
            <w:hideMark/>
          </w:tcPr>
          <w:p w14:paraId="63580DD5" w14:textId="77777777" w:rsidR="002356DC" w:rsidRPr="002356DC" w:rsidRDefault="002356DC" w:rsidP="002356DC">
            <w:r w:rsidRPr="002356DC">
              <w:t>$13.20</w:t>
            </w:r>
          </w:p>
        </w:tc>
        <w:tc>
          <w:tcPr>
            <w:tcW w:w="0" w:type="auto"/>
            <w:vAlign w:val="center"/>
            <w:hideMark/>
          </w:tcPr>
          <w:p w14:paraId="44179A77" w14:textId="77777777" w:rsidR="002356DC" w:rsidRPr="002356DC" w:rsidRDefault="002356DC" w:rsidP="002356DC">
            <w:r w:rsidRPr="002356DC">
              <w:t>$8.68</w:t>
            </w:r>
          </w:p>
        </w:tc>
      </w:tr>
      <w:tr w:rsidR="002356DC" w:rsidRPr="002356DC" w14:paraId="48757694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EF9F" w14:textId="77777777" w:rsidR="002356DC" w:rsidRPr="002356DC" w:rsidRDefault="002356DC" w:rsidP="002356DC">
            <w:r w:rsidRPr="002356DC">
              <w:rPr>
                <w:b/>
                <w:bCs/>
              </w:rPr>
              <w:t>Total Daily Cost</w:t>
            </w:r>
          </w:p>
        </w:tc>
        <w:tc>
          <w:tcPr>
            <w:tcW w:w="0" w:type="auto"/>
            <w:vAlign w:val="center"/>
            <w:hideMark/>
          </w:tcPr>
          <w:p w14:paraId="08C88F24" w14:textId="77777777" w:rsidR="002356DC" w:rsidRPr="002356DC" w:rsidRDefault="002356DC" w:rsidP="002356DC">
            <w:r w:rsidRPr="002356DC">
              <w:t>$6,600/day ($198,000/month)</w:t>
            </w:r>
          </w:p>
        </w:tc>
        <w:tc>
          <w:tcPr>
            <w:tcW w:w="0" w:type="auto"/>
            <w:vAlign w:val="center"/>
            <w:hideMark/>
          </w:tcPr>
          <w:p w14:paraId="11280C88" w14:textId="77777777" w:rsidR="002356DC" w:rsidRPr="002356DC" w:rsidRDefault="002356DC" w:rsidP="002356DC">
            <w:r w:rsidRPr="002356DC">
              <w:t>$4,340/day ($130,200/month)</w:t>
            </w:r>
          </w:p>
        </w:tc>
      </w:tr>
    </w:tbl>
    <w:p w14:paraId="5D52D5F1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3.1 Key Findings</w:t>
      </w:r>
    </w:p>
    <w:p w14:paraId="4DE67802" w14:textId="77777777" w:rsidR="002356DC" w:rsidRPr="002356DC" w:rsidRDefault="002356DC" w:rsidP="002356DC">
      <w:pPr>
        <w:numPr>
          <w:ilvl w:val="0"/>
          <w:numId w:val="3"/>
        </w:numPr>
      </w:pPr>
      <w:r w:rsidRPr="002356DC">
        <w:rPr>
          <w:b/>
          <w:bCs/>
        </w:rPr>
        <w:t>EMR Serverless is ~20% faster per job</w:t>
      </w:r>
      <w:r w:rsidRPr="002356DC">
        <w:t xml:space="preserve"> (1.2 hours vs. 1.5 hours).</w:t>
      </w:r>
    </w:p>
    <w:p w14:paraId="1D96CF6D" w14:textId="77777777" w:rsidR="002356DC" w:rsidRPr="002356DC" w:rsidRDefault="002356DC" w:rsidP="002356DC">
      <w:pPr>
        <w:numPr>
          <w:ilvl w:val="0"/>
          <w:numId w:val="3"/>
        </w:numPr>
      </w:pPr>
      <w:r w:rsidRPr="002356DC">
        <w:rPr>
          <w:b/>
          <w:bCs/>
        </w:rPr>
        <w:t>EMR Serverless is ~34% cheaper per job</w:t>
      </w:r>
      <w:r w:rsidRPr="002356DC">
        <w:t xml:space="preserve"> ($8.68 vs. $13.20).</w:t>
      </w:r>
    </w:p>
    <w:p w14:paraId="3DA05540" w14:textId="77777777" w:rsidR="002356DC" w:rsidRPr="002356DC" w:rsidRDefault="002356DC" w:rsidP="002356DC">
      <w:pPr>
        <w:numPr>
          <w:ilvl w:val="0"/>
          <w:numId w:val="3"/>
        </w:numPr>
      </w:pPr>
      <w:r w:rsidRPr="002356DC">
        <w:rPr>
          <w:b/>
          <w:bCs/>
        </w:rPr>
        <w:t>Total cost savings: $2,260/day (~$67,800/month)</w:t>
      </w:r>
      <w:r w:rsidRPr="002356DC">
        <w:t>.</w:t>
      </w:r>
    </w:p>
    <w:p w14:paraId="4AF34B1F" w14:textId="77777777" w:rsidR="002356DC" w:rsidRPr="002356DC" w:rsidRDefault="002356DC" w:rsidP="002356DC">
      <w:pPr>
        <w:numPr>
          <w:ilvl w:val="0"/>
          <w:numId w:val="3"/>
        </w:numPr>
      </w:pPr>
      <w:r w:rsidRPr="002356DC">
        <w:rPr>
          <w:b/>
          <w:bCs/>
        </w:rPr>
        <w:t>AWS Glue struggles with shuffle performance</w:t>
      </w:r>
      <w:r w:rsidRPr="002356DC">
        <w:t>, making it inefficient for large-scale workloads.</w:t>
      </w:r>
    </w:p>
    <w:p w14:paraId="7295BA0D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4. Execution Screenshots: Proof of Simulation</w:t>
      </w:r>
    </w:p>
    <w:p w14:paraId="750F8419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4.1 AWS Glue Execution: High Cost &amp; Slow Performance</w:t>
      </w:r>
    </w:p>
    <w:p w14:paraId="6F4BAB31" w14:textId="77777777" w:rsidR="002356DC" w:rsidRPr="002356DC" w:rsidRDefault="002356DC" w:rsidP="002356DC">
      <w:pPr>
        <w:numPr>
          <w:ilvl w:val="0"/>
          <w:numId w:val="4"/>
        </w:numPr>
      </w:pPr>
      <w:r w:rsidRPr="002356DC">
        <w:rPr>
          <w:b/>
          <w:bCs/>
        </w:rPr>
        <w:t>Job Duration</w:t>
      </w:r>
      <w:r w:rsidRPr="002356DC">
        <w:t>: ~1.5 hours.</w:t>
      </w:r>
    </w:p>
    <w:p w14:paraId="44F3573C" w14:textId="77777777" w:rsidR="002356DC" w:rsidRPr="002356DC" w:rsidRDefault="002356DC" w:rsidP="002356DC">
      <w:pPr>
        <w:numPr>
          <w:ilvl w:val="0"/>
          <w:numId w:val="4"/>
        </w:numPr>
      </w:pPr>
      <w:r w:rsidRPr="002356DC">
        <w:rPr>
          <w:b/>
          <w:bCs/>
        </w:rPr>
        <w:t>DPU Allocation</w:t>
      </w:r>
      <w:r w:rsidRPr="002356DC">
        <w:t>: 20 DPUs.</w:t>
      </w:r>
    </w:p>
    <w:p w14:paraId="466669F2" w14:textId="77777777" w:rsidR="002356DC" w:rsidRPr="002356DC" w:rsidRDefault="002356DC" w:rsidP="002356DC">
      <w:pPr>
        <w:numPr>
          <w:ilvl w:val="0"/>
          <w:numId w:val="4"/>
        </w:numPr>
      </w:pPr>
      <w:r w:rsidRPr="002356DC">
        <w:rPr>
          <w:b/>
          <w:bCs/>
        </w:rPr>
        <w:t>Shuffle Overhead</w:t>
      </w:r>
      <w:r w:rsidRPr="002356DC">
        <w:t>: High, impacting performance and cost.</w:t>
      </w:r>
    </w:p>
    <w:p w14:paraId="61FB37E3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4.2 EMR Serverless Execution: Faster &amp; Cost-Optimized</w:t>
      </w:r>
    </w:p>
    <w:p w14:paraId="7D9BEA89" w14:textId="77777777" w:rsidR="002356DC" w:rsidRPr="002356DC" w:rsidRDefault="002356DC" w:rsidP="002356DC">
      <w:pPr>
        <w:numPr>
          <w:ilvl w:val="0"/>
          <w:numId w:val="5"/>
        </w:numPr>
      </w:pPr>
      <w:r w:rsidRPr="002356DC">
        <w:rPr>
          <w:b/>
          <w:bCs/>
        </w:rPr>
        <w:t>Job Duration</w:t>
      </w:r>
      <w:r w:rsidRPr="002356DC">
        <w:t>: ~1.2 hours (optimized shuffle performance).</w:t>
      </w:r>
    </w:p>
    <w:p w14:paraId="61817943" w14:textId="77777777" w:rsidR="002356DC" w:rsidRPr="002356DC" w:rsidRDefault="002356DC" w:rsidP="002356DC">
      <w:pPr>
        <w:numPr>
          <w:ilvl w:val="0"/>
          <w:numId w:val="5"/>
        </w:numPr>
      </w:pPr>
      <w:r w:rsidRPr="002356DC">
        <w:rPr>
          <w:b/>
          <w:bCs/>
        </w:rPr>
        <w:t>vCPU &amp; Memory Allocation</w:t>
      </w:r>
      <w:r w:rsidRPr="002356DC">
        <w:t>: 100 vCPUs, 400GB RAM.</w:t>
      </w:r>
    </w:p>
    <w:p w14:paraId="3F15E3F8" w14:textId="77777777" w:rsidR="002356DC" w:rsidRPr="002356DC" w:rsidRDefault="002356DC" w:rsidP="002356DC">
      <w:pPr>
        <w:numPr>
          <w:ilvl w:val="0"/>
          <w:numId w:val="5"/>
        </w:numPr>
      </w:pPr>
      <w:r w:rsidRPr="002356DC">
        <w:rPr>
          <w:b/>
          <w:bCs/>
        </w:rPr>
        <w:t>Cost Efficiency</w:t>
      </w:r>
      <w:r w:rsidRPr="002356DC">
        <w:t>: ~34% cheaper than AWS Glue.</w:t>
      </w:r>
    </w:p>
    <w:p w14:paraId="45D778C3" w14:textId="77777777" w:rsidR="002356DC" w:rsidRPr="002356DC" w:rsidRDefault="002356DC" w:rsidP="002356DC">
      <w:r w:rsidRPr="002356DC">
        <w:t>(Screenshots are available for reference, displaying execution times, shuffle overhead, and resource allocation efficiency.)</w:t>
      </w:r>
    </w:p>
    <w:p w14:paraId="7640983E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lastRenderedPageBreak/>
        <w:t>5. Why AWS Glue is NOT Suitable</w:t>
      </w:r>
    </w:p>
    <w:p w14:paraId="271D86B3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5.1 High Costs for Shuffle-Heavy Workloads</w:t>
      </w:r>
    </w:p>
    <w:p w14:paraId="32C54464" w14:textId="77777777" w:rsidR="002356DC" w:rsidRPr="002356DC" w:rsidRDefault="002356DC" w:rsidP="002356DC">
      <w:r w:rsidRPr="002356DC">
        <w:t>AWS Glue’s DPU-based pricing model is inefficient for:</w:t>
      </w:r>
    </w:p>
    <w:p w14:paraId="54DD6F1E" w14:textId="77777777" w:rsidR="002356DC" w:rsidRPr="002356DC" w:rsidRDefault="002356DC" w:rsidP="002356DC">
      <w:pPr>
        <w:numPr>
          <w:ilvl w:val="0"/>
          <w:numId w:val="6"/>
        </w:numPr>
      </w:pPr>
      <w:r w:rsidRPr="002356DC">
        <w:rPr>
          <w:b/>
          <w:bCs/>
        </w:rPr>
        <w:t>Large-scale joins &amp; aggregations</w:t>
      </w:r>
      <w:r w:rsidRPr="002356DC">
        <w:t xml:space="preserve"> (shuffle operations).</w:t>
      </w:r>
    </w:p>
    <w:p w14:paraId="4DFCB3FB" w14:textId="77777777" w:rsidR="002356DC" w:rsidRPr="002356DC" w:rsidRDefault="002356DC" w:rsidP="002356DC">
      <w:pPr>
        <w:numPr>
          <w:ilvl w:val="0"/>
          <w:numId w:val="6"/>
        </w:numPr>
      </w:pPr>
      <w:r w:rsidRPr="002356DC">
        <w:rPr>
          <w:b/>
          <w:bCs/>
        </w:rPr>
        <w:t>High-concurrency workloads</w:t>
      </w:r>
      <w:r w:rsidRPr="002356DC">
        <w:t xml:space="preserve"> (</w:t>
      </w:r>
      <w:r w:rsidRPr="002356DC">
        <w:rPr>
          <w:b/>
          <w:bCs/>
        </w:rPr>
        <w:t>500 jobs/day</w:t>
      </w:r>
      <w:r w:rsidRPr="002356DC">
        <w:t>).</w:t>
      </w:r>
    </w:p>
    <w:p w14:paraId="7291751A" w14:textId="77777777" w:rsidR="002356DC" w:rsidRPr="002356DC" w:rsidRDefault="002356DC" w:rsidP="002356DC">
      <w:pPr>
        <w:numPr>
          <w:ilvl w:val="0"/>
          <w:numId w:val="6"/>
        </w:numPr>
      </w:pPr>
      <w:r w:rsidRPr="002356DC">
        <w:rPr>
          <w:b/>
          <w:bCs/>
        </w:rPr>
        <w:t>200GB+ datasets per job</w:t>
      </w:r>
      <w:r w:rsidRPr="002356DC">
        <w:t>.</w:t>
      </w:r>
    </w:p>
    <w:p w14:paraId="51466D3E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5.2 Poor Real-time Processing Support</w:t>
      </w:r>
    </w:p>
    <w:p w14:paraId="15D9B4AC" w14:textId="77777777" w:rsidR="002356DC" w:rsidRPr="002356DC" w:rsidRDefault="002356DC" w:rsidP="002356DC">
      <w:pPr>
        <w:numPr>
          <w:ilvl w:val="0"/>
          <w:numId w:val="7"/>
        </w:numPr>
      </w:pPr>
      <w:r w:rsidRPr="002356DC">
        <w:t xml:space="preserve">AWS Glue </w:t>
      </w:r>
      <w:r w:rsidRPr="002356DC">
        <w:rPr>
          <w:b/>
          <w:bCs/>
        </w:rPr>
        <w:t>cannot efficiently handle real-time polling</w:t>
      </w:r>
      <w:r w:rsidRPr="002356DC">
        <w:t xml:space="preserve"> from Kafka, SQS, ActiveMQ, DataX.</w:t>
      </w:r>
    </w:p>
    <w:p w14:paraId="5BF4F975" w14:textId="77777777" w:rsidR="002356DC" w:rsidRPr="002356DC" w:rsidRDefault="002356DC" w:rsidP="002356DC">
      <w:pPr>
        <w:numPr>
          <w:ilvl w:val="0"/>
          <w:numId w:val="7"/>
        </w:numPr>
      </w:pPr>
      <w:r w:rsidRPr="002356DC">
        <w:t xml:space="preserve">EMR Serverless </w:t>
      </w:r>
      <w:r w:rsidRPr="002356DC">
        <w:rPr>
          <w:b/>
          <w:bCs/>
        </w:rPr>
        <w:t>supports event-driven workloads &amp; streaming</w:t>
      </w:r>
      <w:r w:rsidRPr="002356DC">
        <w:t>.</w:t>
      </w:r>
    </w:p>
    <w:p w14:paraId="6012E893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5.3 No Direct Support for Spring Boot JARs</w:t>
      </w:r>
    </w:p>
    <w:p w14:paraId="50713EE5" w14:textId="77777777" w:rsidR="002356DC" w:rsidRPr="002356DC" w:rsidRDefault="002356DC" w:rsidP="002356DC">
      <w:pPr>
        <w:numPr>
          <w:ilvl w:val="0"/>
          <w:numId w:val="8"/>
        </w:numPr>
      </w:pPr>
      <w:r w:rsidRPr="002356DC">
        <w:t xml:space="preserve">AWS Glue </w:t>
      </w:r>
      <w:r w:rsidRPr="002356DC">
        <w:rPr>
          <w:b/>
          <w:bCs/>
        </w:rPr>
        <w:t>requires rework</w:t>
      </w:r>
      <w:r w:rsidRPr="002356DC">
        <w:t xml:space="preserve"> to integrate Spring Boot-based Spark JARs.</w:t>
      </w:r>
    </w:p>
    <w:p w14:paraId="2386BBD2" w14:textId="77777777" w:rsidR="002356DC" w:rsidRPr="002356DC" w:rsidRDefault="002356DC" w:rsidP="002356DC">
      <w:pPr>
        <w:numPr>
          <w:ilvl w:val="0"/>
          <w:numId w:val="8"/>
        </w:numPr>
      </w:pPr>
      <w:r w:rsidRPr="002356DC">
        <w:t xml:space="preserve">EMR Serverless </w:t>
      </w:r>
      <w:r w:rsidRPr="002356DC">
        <w:rPr>
          <w:b/>
          <w:bCs/>
        </w:rPr>
        <w:t>allows direct execution of existing JARs</w:t>
      </w:r>
      <w:r w:rsidRPr="002356DC">
        <w:t>, reducing migration effort.</w:t>
      </w:r>
    </w:p>
    <w:p w14:paraId="02E03EF6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6. Why EMR Serverless is the Superior Choice</w:t>
      </w:r>
    </w:p>
    <w:p w14:paraId="6FDC0468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6.1 Faster Execution &amp; Scalability</w:t>
      </w:r>
    </w:p>
    <w:p w14:paraId="66A20DF4" w14:textId="77777777" w:rsidR="002356DC" w:rsidRPr="002356DC" w:rsidRDefault="002356DC" w:rsidP="002356DC">
      <w:pPr>
        <w:numPr>
          <w:ilvl w:val="0"/>
          <w:numId w:val="9"/>
        </w:numPr>
      </w:pPr>
      <w:r w:rsidRPr="002356DC">
        <w:rPr>
          <w:b/>
          <w:bCs/>
        </w:rPr>
        <w:t>Optimized shuffle</w:t>
      </w:r>
      <w:r w:rsidRPr="002356DC">
        <w:t xml:space="preserve"> → faster job completion.</w:t>
      </w:r>
    </w:p>
    <w:p w14:paraId="71FE4A71" w14:textId="77777777" w:rsidR="002356DC" w:rsidRPr="002356DC" w:rsidRDefault="002356DC" w:rsidP="002356DC">
      <w:pPr>
        <w:numPr>
          <w:ilvl w:val="0"/>
          <w:numId w:val="9"/>
        </w:numPr>
      </w:pPr>
      <w:r w:rsidRPr="002356DC">
        <w:rPr>
          <w:b/>
          <w:bCs/>
        </w:rPr>
        <w:t>Scales Spark resources dynamically</w:t>
      </w:r>
      <w:r w:rsidRPr="002356DC">
        <w:t>.</w:t>
      </w:r>
    </w:p>
    <w:p w14:paraId="437AB41B" w14:textId="77777777" w:rsidR="002356DC" w:rsidRPr="002356DC" w:rsidRDefault="002356DC" w:rsidP="002356DC">
      <w:pPr>
        <w:numPr>
          <w:ilvl w:val="0"/>
          <w:numId w:val="9"/>
        </w:numPr>
      </w:pPr>
      <w:r w:rsidRPr="002356DC">
        <w:rPr>
          <w:b/>
          <w:bCs/>
        </w:rPr>
        <w:t>Better memory management</w:t>
      </w:r>
      <w:r w:rsidRPr="002356DC">
        <w:t xml:space="preserve"> → fewer job failures.</w:t>
      </w:r>
    </w:p>
    <w:p w14:paraId="555C4EBE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6.2 Cost Savings</w:t>
      </w:r>
    </w:p>
    <w:p w14:paraId="5145AE2E" w14:textId="77777777" w:rsidR="002356DC" w:rsidRPr="002356DC" w:rsidRDefault="002356DC" w:rsidP="002356DC">
      <w:pPr>
        <w:numPr>
          <w:ilvl w:val="0"/>
          <w:numId w:val="10"/>
        </w:numPr>
      </w:pPr>
      <w:r w:rsidRPr="002356DC">
        <w:rPr>
          <w:b/>
          <w:bCs/>
        </w:rPr>
        <w:t>Pay-per-second model</w:t>
      </w:r>
      <w:r w:rsidRPr="002356DC">
        <w:t xml:space="preserve"> avoids overprovisioning.</w:t>
      </w:r>
    </w:p>
    <w:p w14:paraId="79380EC6" w14:textId="77777777" w:rsidR="002356DC" w:rsidRPr="002356DC" w:rsidRDefault="002356DC" w:rsidP="002356DC">
      <w:pPr>
        <w:numPr>
          <w:ilvl w:val="0"/>
          <w:numId w:val="10"/>
        </w:numPr>
      </w:pPr>
      <w:r w:rsidRPr="002356DC">
        <w:rPr>
          <w:b/>
          <w:bCs/>
        </w:rPr>
        <w:t>34% cost reduction</w:t>
      </w:r>
      <w:r w:rsidRPr="002356DC">
        <w:t xml:space="preserve"> vs. AWS Glue.</w:t>
      </w:r>
    </w:p>
    <w:p w14:paraId="769BA9A1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6.3 Supports Batch + Real-time Workloads</w:t>
      </w:r>
    </w:p>
    <w:p w14:paraId="4CC76E50" w14:textId="77777777" w:rsidR="002356DC" w:rsidRPr="002356DC" w:rsidRDefault="002356DC" w:rsidP="002356DC">
      <w:pPr>
        <w:numPr>
          <w:ilvl w:val="0"/>
          <w:numId w:val="11"/>
        </w:numPr>
      </w:pPr>
      <w:r w:rsidRPr="002356DC">
        <w:t xml:space="preserve">Runs </w:t>
      </w:r>
      <w:r w:rsidRPr="002356DC">
        <w:rPr>
          <w:b/>
          <w:bCs/>
        </w:rPr>
        <w:t>continuous jobs</w:t>
      </w:r>
      <w:r w:rsidRPr="002356DC">
        <w:t xml:space="preserve"> for polling MQ &amp; streaming sources.</w:t>
      </w:r>
    </w:p>
    <w:p w14:paraId="19DFD166" w14:textId="77777777" w:rsidR="002356DC" w:rsidRPr="002356DC" w:rsidRDefault="002356DC" w:rsidP="002356DC">
      <w:pPr>
        <w:numPr>
          <w:ilvl w:val="0"/>
          <w:numId w:val="11"/>
        </w:numPr>
      </w:pPr>
      <w:r w:rsidRPr="002356DC">
        <w:rPr>
          <w:b/>
          <w:bCs/>
        </w:rPr>
        <w:t>Hybrid batch + streaming capability</w:t>
      </w:r>
      <w:r w:rsidRPr="002356DC">
        <w:t>.</w:t>
      </w:r>
    </w:p>
    <w:p w14:paraId="3A7103D5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6.4 Seamless Integration with Spring Boot JARs</w:t>
      </w:r>
    </w:p>
    <w:p w14:paraId="1CACCAB0" w14:textId="77777777" w:rsidR="002356DC" w:rsidRPr="002356DC" w:rsidRDefault="002356DC" w:rsidP="002356DC">
      <w:pPr>
        <w:numPr>
          <w:ilvl w:val="0"/>
          <w:numId w:val="12"/>
        </w:numPr>
      </w:pPr>
      <w:r w:rsidRPr="002356DC">
        <w:rPr>
          <w:b/>
          <w:bCs/>
        </w:rPr>
        <w:t>Direct execution</w:t>
      </w:r>
      <w:r w:rsidRPr="002356DC">
        <w:t xml:space="preserve"> of existing JARs without modification.</w:t>
      </w:r>
    </w:p>
    <w:p w14:paraId="2BE88048" w14:textId="77777777" w:rsidR="002356DC" w:rsidRPr="002356DC" w:rsidRDefault="002356DC" w:rsidP="002356DC">
      <w:pPr>
        <w:numPr>
          <w:ilvl w:val="0"/>
          <w:numId w:val="12"/>
        </w:numPr>
      </w:pPr>
      <w:r w:rsidRPr="002356DC">
        <w:rPr>
          <w:b/>
          <w:bCs/>
        </w:rPr>
        <w:t>Reduces engineering rework</w:t>
      </w:r>
      <w:r w:rsidRPr="002356DC">
        <w:t>.</w:t>
      </w:r>
    </w:p>
    <w:p w14:paraId="118E026E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7. Conclusion &amp;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2019"/>
        <w:gridCol w:w="3484"/>
      </w:tblGrid>
      <w:tr w:rsidR="002356DC" w:rsidRPr="002356DC" w14:paraId="73C26592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F940" w14:textId="77777777" w:rsidR="002356DC" w:rsidRPr="002356DC" w:rsidRDefault="002356DC" w:rsidP="002356DC">
            <w:r w:rsidRPr="002356DC">
              <w:lastRenderedPageBreak/>
              <w:t>Factor</w:t>
            </w:r>
          </w:p>
        </w:tc>
        <w:tc>
          <w:tcPr>
            <w:tcW w:w="0" w:type="auto"/>
            <w:vAlign w:val="center"/>
            <w:hideMark/>
          </w:tcPr>
          <w:p w14:paraId="6A09C412" w14:textId="77777777" w:rsidR="002356DC" w:rsidRPr="002356DC" w:rsidRDefault="002356DC" w:rsidP="002356DC">
            <w:r w:rsidRPr="002356DC">
              <w:t>AWS Glue</w:t>
            </w:r>
          </w:p>
        </w:tc>
        <w:tc>
          <w:tcPr>
            <w:tcW w:w="0" w:type="auto"/>
            <w:vAlign w:val="center"/>
            <w:hideMark/>
          </w:tcPr>
          <w:p w14:paraId="13B3CCBF" w14:textId="77777777" w:rsidR="002356DC" w:rsidRPr="002356DC" w:rsidRDefault="002356DC" w:rsidP="002356DC">
            <w:r w:rsidRPr="002356DC">
              <w:t>EMR Serverless</w:t>
            </w:r>
          </w:p>
        </w:tc>
      </w:tr>
      <w:tr w:rsidR="002356DC" w:rsidRPr="002356DC" w14:paraId="05703E27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75FF" w14:textId="77777777" w:rsidR="002356DC" w:rsidRPr="002356DC" w:rsidRDefault="002356DC" w:rsidP="002356DC">
            <w:r w:rsidRPr="002356DC">
              <w:rPr>
                <w:b/>
                <w:bCs/>
              </w:rPr>
              <w:t>Cost (500 jobs/day, 200GB each)</w:t>
            </w:r>
          </w:p>
        </w:tc>
        <w:tc>
          <w:tcPr>
            <w:tcW w:w="0" w:type="auto"/>
            <w:vAlign w:val="center"/>
            <w:hideMark/>
          </w:tcPr>
          <w:p w14:paraId="631E7719" w14:textId="77777777" w:rsidR="002356DC" w:rsidRPr="002356DC" w:rsidRDefault="002356DC" w:rsidP="002356DC">
            <w:r w:rsidRPr="002356DC">
              <w:t>$198,000/month</w:t>
            </w:r>
          </w:p>
        </w:tc>
        <w:tc>
          <w:tcPr>
            <w:tcW w:w="0" w:type="auto"/>
            <w:vAlign w:val="center"/>
            <w:hideMark/>
          </w:tcPr>
          <w:p w14:paraId="22CBF484" w14:textId="77777777" w:rsidR="002356DC" w:rsidRPr="002356DC" w:rsidRDefault="002356DC" w:rsidP="002356DC">
            <w:r w:rsidRPr="002356DC">
              <w:t>$130,200/month (34% savings)</w:t>
            </w:r>
          </w:p>
        </w:tc>
      </w:tr>
      <w:tr w:rsidR="002356DC" w:rsidRPr="002356DC" w14:paraId="3FDC26CB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D1B9C" w14:textId="77777777" w:rsidR="002356DC" w:rsidRPr="002356DC" w:rsidRDefault="002356DC" w:rsidP="002356DC">
            <w:r w:rsidRPr="002356DC">
              <w:rPr>
                <w:b/>
                <w:bCs/>
              </w:rPr>
              <w:t>Performance (Shuffle &amp; Joins)</w:t>
            </w:r>
          </w:p>
        </w:tc>
        <w:tc>
          <w:tcPr>
            <w:tcW w:w="0" w:type="auto"/>
            <w:vAlign w:val="center"/>
            <w:hideMark/>
          </w:tcPr>
          <w:p w14:paraId="17E9076A" w14:textId="77777777" w:rsidR="002356DC" w:rsidRPr="002356DC" w:rsidRDefault="002356DC" w:rsidP="002356DC">
            <w:r w:rsidRPr="002356DC">
              <w:t>Slow, expensive</w:t>
            </w:r>
          </w:p>
        </w:tc>
        <w:tc>
          <w:tcPr>
            <w:tcW w:w="0" w:type="auto"/>
            <w:vAlign w:val="center"/>
            <w:hideMark/>
          </w:tcPr>
          <w:p w14:paraId="61CE3BE2" w14:textId="77777777" w:rsidR="002356DC" w:rsidRPr="002356DC" w:rsidRDefault="002356DC" w:rsidP="002356DC">
            <w:r w:rsidRPr="002356DC">
              <w:t>Faster, optimized</w:t>
            </w:r>
          </w:p>
        </w:tc>
      </w:tr>
      <w:tr w:rsidR="002356DC" w:rsidRPr="002356DC" w14:paraId="381C4196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8FD7A" w14:textId="77777777" w:rsidR="002356DC" w:rsidRPr="002356DC" w:rsidRDefault="002356DC" w:rsidP="002356DC">
            <w:r w:rsidRPr="002356DC">
              <w:rPr>
                <w:b/>
                <w:bCs/>
              </w:rPr>
              <w:t>Real-time Workload Support</w:t>
            </w:r>
          </w:p>
        </w:tc>
        <w:tc>
          <w:tcPr>
            <w:tcW w:w="0" w:type="auto"/>
            <w:vAlign w:val="center"/>
            <w:hideMark/>
          </w:tcPr>
          <w:p w14:paraId="68B13950" w14:textId="77777777" w:rsidR="002356DC" w:rsidRPr="002356DC" w:rsidRDefault="002356DC" w:rsidP="002356DC">
            <w:r w:rsidRPr="002356DC"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71F0A5F9" w14:textId="77777777" w:rsidR="002356DC" w:rsidRPr="002356DC" w:rsidRDefault="002356DC" w:rsidP="002356DC">
            <w:r w:rsidRPr="002356DC">
              <w:t>Supported (Kafka, MQ, DataX, etc.)</w:t>
            </w:r>
          </w:p>
        </w:tc>
      </w:tr>
      <w:tr w:rsidR="002356DC" w:rsidRPr="002356DC" w14:paraId="2F68B1B5" w14:textId="77777777" w:rsidTr="00235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CE259" w14:textId="77777777" w:rsidR="002356DC" w:rsidRPr="002356DC" w:rsidRDefault="002356DC" w:rsidP="002356DC">
            <w:r w:rsidRPr="002356DC">
              <w:rPr>
                <w:b/>
                <w:bCs/>
              </w:rPr>
              <w:t>Pre-built Spring Boot JARs</w:t>
            </w:r>
          </w:p>
        </w:tc>
        <w:tc>
          <w:tcPr>
            <w:tcW w:w="0" w:type="auto"/>
            <w:vAlign w:val="center"/>
            <w:hideMark/>
          </w:tcPr>
          <w:p w14:paraId="1C54356B" w14:textId="77777777" w:rsidR="002356DC" w:rsidRPr="002356DC" w:rsidRDefault="002356DC" w:rsidP="002356DC">
            <w:r w:rsidRPr="002356DC">
              <w:t>Requires adaptation</w:t>
            </w:r>
          </w:p>
        </w:tc>
        <w:tc>
          <w:tcPr>
            <w:tcW w:w="0" w:type="auto"/>
            <w:vAlign w:val="center"/>
            <w:hideMark/>
          </w:tcPr>
          <w:p w14:paraId="65920F7A" w14:textId="77777777" w:rsidR="002356DC" w:rsidRPr="002356DC" w:rsidRDefault="002356DC" w:rsidP="002356DC">
            <w:r w:rsidRPr="002356DC">
              <w:t>Runs existing JARs seamlessly</w:t>
            </w:r>
          </w:p>
        </w:tc>
      </w:tr>
    </w:tbl>
    <w:p w14:paraId="5E76464B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Final Recommendation</w:t>
      </w:r>
    </w:p>
    <w:p w14:paraId="7A738768" w14:textId="77777777" w:rsidR="002356DC" w:rsidRPr="002356DC" w:rsidRDefault="002356DC" w:rsidP="002356DC">
      <w:r w:rsidRPr="002356DC">
        <w:t xml:space="preserve">Migrate from </w:t>
      </w:r>
      <w:r w:rsidRPr="002356DC">
        <w:rPr>
          <w:b/>
          <w:bCs/>
        </w:rPr>
        <w:t>AWS Glue to EMR Serverless</w:t>
      </w:r>
      <w:r w:rsidRPr="002356DC">
        <w:t xml:space="preserve"> to achieve:</w:t>
      </w:r>
    </w:p>
    <w:p w14:paraId="3D1E8AA8" w14:textId="77777777" w:rsidR="002356DC" w:rsidRPr="002356DC" w:rsidRDefault="002356DC" w:rsidP="002356DC">
      <w:pPr>
        <w:numPr>
          <w:ilvl w:val="0"/>
          <w:numId w:val="13"/>
        </w:numPr>
      </w:pPr>
      <w:r w:rsidRPr="002356DC">
        <w:rPr>
          <w:b/>
          <w:bCs/>
        </w:rPr>
        <w:t>34% cost reduction ($67,800/month savings)</w:t>
      </w:r>
      <w:r w:rsidRPr="002356DC">
        <w:t>.</w:t>
      </w:r>
    </w:p>
    <w:p w14:paraId="57BA1BD5" w14:textId="77777777" w:rsidR="002356DC" w:rsidRPr="002356DC" w:rsidRDefault="002356DC" w:rsidP="002356DC">
      <w:pPr>
        <w:numPr>
          <w:ilvl w:val="0"/>
          <w:numId w:val="13"/>
        </w:numPr>
      </w:pPr>
      <w:r w:rsidRPr="002356DC">
        <w:rPr>
          <w:b/>
          <w:bCs/>
        </w:rPr>
        <w:t>Faster execution (~20% improvement)</w:t>
      </w:r>
      <w:r w:rsidRPr="002356DC">
        <w:t>.</w:t>
      </w:r>
    </w:p>
    <w:p w14:paraId="19CA9B30" w14:textId="77777777" w:rsidR="002356DC" w:rsidRPr="002356DC" w:rsidRDefault="002356DC" w:rsidP="002356DC">
      <w:pPr>
        <w:numPr>
          <w:ilvl w:val="0"/>
          <w:numId w:val="13"/>
        </w:numPr>
      </w:pPr>
      <w:r w:rsidRPr="002356DC">
        <w:rPr>
          <w:b/>
          <w:bCs/>
        </w:rPr>
        <w:t>Better scalability &amp; shuffle handling</w:t>
      </w:r>
      <w:r w:rsidRPr="002356DC">
        <w:t>.</w:t>
      </w:r>
    </w:p>
    <w:p w14:paraId="0CB04DFE" w14:textId="77777777" w:rsidR="002356DC" w:rsidRPr="002356DC" w:rsidRDefault="002356DC" w:rsidP="002356DC">
      <w:pPr>
        <w:numPr>
          <w:ilvl w:val="0"/>
          <w:numId w:val="13"/>
        </w:numPr>
      </w:pPr>
      <w:r w:rsidRPr="002356DC">
        <w:rPr>
          <w:b/>
          <w:bCs/>
        </w:rPr>
        <w:t>Use EMR Serverless for real-time processing &amp; event-driven workloads</w:t>
      </w:r>
      <w:r w:rsidRPr="002356DC">
        <w:t>.</w:t>
      </w:r>
    </w:p>
    <w:p w14:paraId="62ACBCAC" w14:textId="77777777" w:rsidR="002356DC" w:rsidRPr="002356DC" w:rsidRDefault="002356DC" w:rsidP="002356DC">
      <w:pPr>
        <w:numPr>
          <w:ilvl w:val="0"/>
          <w:numId w:val="13"/>
        </w:numPr>
      </w:pPr>
      <w:r w:rsidRPr="002356DC">
        <w:rPr>
          <w:b/>
          <w:bCs/>
        </w:rPr>
        <w:t>Leverage existing Spring Boot Spark JARs without modification</w:t>
      </w:r>
      <w:r w:rsidRPr="002356DC">
        <w:t>.</w:t>
      </w:r>
    </w:p>
    <w:p w14:paraId="17CF038E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8. Next Steps</w:t>
      </w:r>
    </w:p>
    <w:p w14:paraId="7BC815BB" w14:textId="77777777" w:rsidR="002356DC" w:rsidRPr="002356DC" w:rsidRDefault="002356DC" w:rsidP="002356DC">
      <w:pPr>
        <w:numPr>
          <w:ilvl w:val="0"/>
          <w:numId w:val="14"/>
        </w:numPr>
      </w:pPr>
      <w:r w:rsidRPr="002356DC">
        <w:rPr>
          <w:b/>
          <w:bCs/>
        </w:rPr>
        <w:t>Validate migration strategy</w:t>
      </w:r>
      <w:r w:rsidRPr="002356DC">
        <w:t xml:space="preserve"> for existing workloads.</w:t>
      </w:r>
    </w:p>
    <w:p w14:paraId="45F69B26" w14:textId="77777777" w:rsidR="002356DC" w:rsidRPr="002356DC" w:rsidRDefault="002356DC" w:rsidP="002356DC">
      <w:pPr>
        <w:numPr>
          <w:ilvl w:val="0"/>
          <w:numId w:val="14"/>
        </w:numPr>
      </w:pPr>
      <w:r w:rsidRPr="002356DC">
        <w:rPr>
          <w:b/>
          <w:bCs/>
        </w:rPr>
        <w:t>Fine-tune EMR Serverless</w:t>
      </w:r>
      <w:r w:rsidRPr="002356DC">
        <w:t xml:space="preserve"> resource allocation.</w:t>
      </w:r>
    </w:p>
    <w:p w14:paraId="20AAD028" w14:textId="77777777" w:rsidR="002356DC" w:rsidRPr="002356DC" w:rsidRDefault="002356DC" w:rsidP="002356DC">
      <w:pPr>
        <w:numPr>
          <w:ilvl w:val="0"/>
          <w:numId w:val="14"/>
        </w:numPr>
      </w:pPr>
      <w:r w:rsidRPr="002356DC">
        <w:rPr>
          <w:b/>
          <w:bCs/>
        </w:rPr>
        <w:t>Implement real-time data pipelines</w:t>
      </w:r>
      <w:r w:rsidRPr="002356DC">
        <w:t xml:space="preserve"> using event-driven Spark.</w:t>
      </w:r>
    </w:p>
    <w:p w14:paraId="54004FB8" w14:textId="77777777" w:rsidR="002356DC" w:rsidRPr="002356DC" w:rsidRDefault="002356DC" w:rsidP="002356DC">
      <w:pPr>
        <w:rPr>
          <w:b/>
          <w:bCs/>
        </w:rPr>
      </w:pPr>
      <w:r w:rsidRPr="002356DC">
        <w:rPr>
          <w:b/>
          <w:bCs/>
        </w:rPr>
        <w:t>9. Supporting References</w:t>
      </w:r>
    </w:p>
    <w:p w14:paraId="2AFF20BC" w14:textId="77777777" w:rsidR="002356DC" w:rsidRPr="002356DC" w:rsidRDefault="002356DC" w:rsidP="002356DC">
      <w:pPr>
        <w:numPr>
          <w:ilvl w:val="0"/>
          <w:numId w:val="15"/>
        </w:numPr>
      </w:pPr>
      <w:r w:rsidRPr="002356DC">
        <w:t>AWS Glue vs. EMR Serverless: A Comparison</w:t>
      </w:r>
    </w:p>
    <w:p w14:paraId="18978C70" w14:textId="77777777" w:rsidR="002356DC" w:rsidRPr="002356DC" w:rsidRDefault="002356DC" w:rsidP="002356DC">
      <w:pPr>
        <w:numPr>
          <w:ilvl w:val="0"/>
          <w:numId w:val="15"/>
        </w:numPr>
      </w:pPr>
      <w:r w:rsidRPr="002356DC">
        <w:t>GoDaddy Case Study: Cost and Performance Optimization</w:t>
      </w:r>
    </w:p>
    <w:p w14:paraId="08F36AC0" w14:textId="77777777" w:rsidR="002356DC" w:rsidRPr="002356DC" w:rsidRDefault="002356DC" w:rsidP="002356DC">
      <w:pPr>
        <w:numPr>
          <w:ilvl w:val="0"/>
          <w:numId w:val="15"/>
        </w:numPr>
      </w:pPr>
      <w:r w:rsidRPr="002356DC">
        <w:t>AWS QuickSight Dashboard for AWS Glue Metrics</w:t>
      </w:r>
    </w:p>
    <w:p w14:paraId="1A604593" w14:textId="77777777" w:rsidR="002356DC" w:rsidRDefault="002356DC"/>
    <w:sectPr w:rsidR="0023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6B2"/>
    <w:multiLevelType w:val="multilevel"/>
    <w:tmpl w:val="E0FA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57F2"/>
    <w:multiLevelType w:val="multilevel"/>
    <w:tmpl w:val="2F2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2E83"/>
    <w:multiLevelType w:val="multilevel"/>
    <w:tmpl w:val="073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A5BCD"/>
    <w:multiLevelType w:val="multilevel"/>
    <w:tmpl w:val="0C34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84421"/>
    <w:multiLevelType w:val="multilevel"/>
    <w:tmpl w:val="DDD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15D0B"/>
    <w:multiLevelType w:val="multilevel"/>
    <w:tmpl w:val="834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24E5D"/>
    <w:multiLevelType w:val="multilevel"/>
    <w:tmpl w:val="06EA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C6050"/>
    <w:multiLevelType w:val="multilevel"/>
    <w:tmpl w:val="6C1A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14585"/>
    <w:multiLevelType w:val="multilevel"/>
    <w:tmpl w:val="A32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E4388"/>
    <w:multiLevelType w:val="multilevel"/>
    <w:tmpl w:val="D02C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652C2"/>
    <w:multiLevelType w:val="multilevel"/>
    <w:tmpl w:val="45FA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F1AEA"/>
    <w:multiLevelType w:val="multilevel"/>
    <w:tmpl w:val="557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06DAD"/>
    <w:multiLevelType w:val="multilevel"/>
    <w:tmpl w:val="BBD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058EC"/>
    <w:multiLevelType w:val="multilevel"/>
    <w:tmpl w:val="3FC4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56B44"/>
    <w:multiLevelType w:val="multilevel"/>
    <w:tmpl w:val="B6C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830542">
    <w:abstractNumId w:val="9"/>
  </w:num>
  <w:num w:numId="2" w16cid:durableId="1007248076">
    <w:abstractNumId w:val="0"/>
  </w:num>
  <w:num w:numId="3" w16cid:durableId="749037548">
    <w:abstractNumId w:val="7"/>
  </w:num>
  <w:num w:numId="4" w16cid:durableId="1779056770">
    <w:abstractNumId w:val="2"/>
  </w:num>
  <w:num w:numId="5" w16cid:durableId="429474263">
    <w:abstractNumId w:val="14"/>
  </w:num>
  <w:num w:numId="6" w16cid:durableId="155536010">
    <w:abstractNumId w:val="3"/>
  </w:num>
  <w:num w:numId="7" w16cid:durableId="1642806900">
    <w:abstractNumId w:val="11"/>
  </w:num>
  <w:num w:numId="8" w16cid:durableId="1245215231">
    <w:abstractNumId w:val="4"/>
  </w:num>
  <w:num w:numId="9" w16cid:durableId="138232317">
    <w:abstractNumId w:val="1"/>
  </w:num>
  <w:num w:numId="10" w16cid:durableId="317150324">
    <w:abstractNumId w:val="10"/>
  </w:num>
  <w:num w:numId="11" w16cid:durableId="1247348291">
    <w:abstractNumId w:val="8"/>
  </w:num>
  <w:num w:numId="12" w16cid:durableId="1846895791">
    <w:abstractNumId w:val="13"/>
  </w:num>
  <w:num w:numId="13" w16cid:durableId="240022239">
    <w:abstractNumId w:val="6"/>
  </w:num>
  <w:num w:numId="14" w16cid:durableId="2023242371">
    <w:abstractNumId w:val="5"/>
  </w:num>
  <w:num w:numId="15" w16cid:durableId="633557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DC"/>
    <w:rsid w:val="000A1E56"/>
    <w:rsid w:val="0023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E072"/>
  <w15:chartTrackingRefBased/>
  <w15:docId w15:val="{A143386A-0D18-49DB-8E8B-16D3D279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 Gobind Chandra Praharaj</dc:creator>
  <cp:keywords/>
  <dc:description/>
  <cp:lastModifiedBy>P P Gobind Chandra Praharaj</cp:lastModifiedBy>
  <cp:revision>1</cp:revision>
  <dcterms:created xsi:type="dcterms:W3CDTF">2025-02-14T09:24:00Z</dcterms:created>
  <dcterms:modified xsi:type="dcterms:W3CDTF">2025-02-14T09:24:00Z</dcterms:modified>
</cp:coreProperties>
</file>