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355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Thank you for the detailed response to my initial analysis. I appreciate the engagement on this critical architectural decision. My intent has never been to argue but rather to ensure that we take a well-informed, industry-aligned approach that supports our business goals while adhering to AWS best practices and regulatory mandates. Given my long-standing experience in the clearing space, I wanted to highlight considerations that will help us make an optimal, future-proof decision.</w:t>
      </w:r>
    </w:p>
    <w:p w14:paraId="1E941CAC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AWS has long advocated for a multi-account strategy as a best practice, particularly in highly regulated industries such as financial services. Below, I outline why this approach remains the superior choice and address specific concerns raised regarding account consolidation.</w:t>
      </w:r>
    </w:p>
    <w:p w14:paraId="331CAF54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11322562">
          <v:rect id="_x0000_i1294" style="width:0;height:1.5pt" o:hralign="center" o:hrstd="t" o:hr="t" fillcolor="#a0a0a0" stroked="f"/>
        </w:pict>
      </w:r>
    </w:p>
    <w:p w14:paraId="6E7EEFDF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1. Industry Best Practices &amp; AWS Guidance</w:t>
      </w:r>
    </w:p>
    <w:p w14:paraId="16C52D5C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AWS has explicitly recommended multi-account strategies for security, compliance, scalability, and cost management. This is evident from:</w:t>
      </w:r>
    </w:p>
    <w:p w14:paraId="2569D2E7" w14:textId="77777777" w:rsidR="00AD4EDC" w:rsidRPr="00AD4EDC" w:rsidRDefault="00AD4EDC" w:rsidP="00AD4EDC">
      <w:pPr>
        <w:numPr>
          <w:ilvl w:val="0"/>
          <w:numId w:val="6"/>
        </w:numPr>
        <w:rPr>
          <w:b/>
          <w:bCs/>
        </w:rPr>
      </w:pPr>
      <w:r w:rsidRPr="00AD4EDC">
        <w:rPr>
          <w:b/>
          <w:bCs/>
        </w:rPr>
        <w:t>AWS Well-Architected Framework: AWS recommends account isolation to minimize blast radius, provide strong security boundaries, and simplify compliance enforcement (https://aws.amazon.com/architecture/well-architected/).</w:t>
      </w:r>
    </w:p>
    <w:p w14:paraId="67CCAF66" w14:textId="77777777" w:rsidR="00AD4EDC" w:rsidRPr="00AD4EDC" w:rsidRDefault="00AD4EDC" w:rsidP="00AD4EDC">
      <w:pPr>
        <w:numPr>
          <w:ilvl w:val="0"/>
          <w:numId w:val="6"/>
        </w:numPr>
        <w:rPr>
          <w:b/>
          <w:bCs/>
        </w:rPr>
      </w:pPr>
      <w:r w:rsidRPr="00AD4EDC">
        <w:rPr>
          <w:b/>
          <w:bCs/>
        </w:rPr>
        <w:t xml:space="preserve">AWS </w:t>
      </w:r>
      <w:proofErr w:type="spellStart"/>
      <w:proofErr w:type="gramStart"/>
      <w:r w:rsidRPr="00AD4EDC">
        <w:rPr>
          <w:b/>
          <w:bCs/>
        </w:rPr>
        <w:t>re:Invent</w:t>
      </w:r>
      <w:proofErr w:type="spellEnd"/>
      <w:proofErr w:type="gramEnd"/>
      <w:r w:rsidRPr="00AD4EDC">
        <w:rPr>
          <w:b/>
          <w:bCs/>
        </w:rPr>
        <w:t xml:space="preserve"> 2023: Multi-Account Best Practices (https://reinvent.awsevents.com/): AWS advocates using AWS Organizations with SCPs, IAM guardrails, and central governance to maintain visibility while preserving the security and operational benefits of account isolation.</w:t>
      </w:r>
    </w:p>
    <w:p w14:paraId="3271C0D6" w14:textId="77777777" w:rsidR="00AD4EDC" w:rsidRPr="00AD4EDC" w:rsidRDefault="00AD4EDC" w:rsidP="00AD4EDC">
      <w:pPr>
        <w:numPr>
          <w:ilvl w:val="0"/>
          <w:numId w:val="6"/>
        </w:numPr>
        <w:rPr>
          <w:b/>
          <w:bCs/>
        </w:rPr>
      </w:pPr>
      <w:r w:rsidRPr="00AD4EDC">
        <w:rPr>
          <w:b/>
          <w:bCs/>
        </w:rPr>
        <w:t>AWS Financial Services Industry Whitepapers: AWS has published guidance for banks, trading platforms, and financial institutions on why segmentation through multi-account strategies is the de facto best practice (https://aws.amazon.com/financial-services/compliance/).</w:t>
      </w:r>
    </w:p>
    <w:p w14:paraId="50FF90FB" w14:textId="77777777" w:rsidR="00AD4EDC" w:rsidRPr="00AD4EDC" w:rsidRDefault="00AD4EDC" w:rsidP="00AD4EDC">
      <w:pPr>
        <w:numPr>
          <w:ilvl w:val="0"/>
          <w:numId w:val="6"/>
        </w:numPr>
        <w:rPr>
          <w:b/>
          <w:bCs/>
        </w:rPr>
      </w:pPr>
      <w:r w:rsidRPr="00AD4EDC">
        <w:rPr>
          <w:b/>
          <w:bCs/>
        </w:rPr>
        <w:t>CIS Benchmarks &amp; NIST Guidelines: These widely adopted security frameworks emphasize strict separation of workloads, which is best achieved through multi-account strategies.</w:t>
      </w:r>
    </w:p>
    <w:p w14:paraId="7769D2B5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 xml:space="preserve">As AWS continues to evolve its security, networking, and identity management capabilities, it has strengthened its multi-account governance tools (AWS Control Tower, Organizations, SCPs, and </w:t>
      </w:r>
      <w:proofErr w:type="spellStart"/>
      <w:r w:rsidRPr="00AD4EDC">
        <w:rPr>
          <w:b/>
          <w:bCs/>
        </w:rPr>
        <w:t>GuardDuty</w:t>
      </w:r>
      <w:proofErr w:type="spellEnd"/>
      <w:r w:rsidRPr="00AD4EDC">
        <w:rPr>
          <w:b/>
          <w:bCs/>
        </w:rPr>
        <w:t>), reaffirming that the account boundary remains the strongest security, compliance, and scalability boundary.</w:t>
      </w:r>
    </w:p>
    <w:p w14:paraId="31C56EAE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4BD0EDDA">
          <v:rect id="_x0000_i1295" style="width:0;height:1.5pt" o:hralign="center" o:hrstd="t" o:hr="t" fillcolor="#a0a0a0" stroked="f"/>
        </w:pict>
      </w:r>
    </w:p>
    <w:p w14:paraId="7E33C5AD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2. Security &amp; Compliance Risks of Consolidation</w:t>
      </w:r>
    </w:p>
    <w:p w14:paraId="23336E18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lastRenderedPageBreak/>
        <w:t>A fundamental concern with account consolidation is the increased attack surface and security risks:</w:t>
      </w:r>
    </w:p>
    <w:p w14:paraId="07134618" w14:textId="77777777" w:rsidR="00AD4EDC" w:rsidRPr="00AD4EDC" w:rsidRDefault="00AD4EDC" w:rsidP="00AD4EDC">
      <w:pPr>
        <w:numPr>
          <w:ilvl w:val="0"/>
          <w:numId w:val="7"/>
        </w:numPr>
        <w:rPr>
          <w:b/>
          <w:bCs/>
        </w:rPr>
      </w:pPr>
      <w:r w:rsidRPr="00AD4EDC">
        <w:rPr>
          <w:b/>
          <w:bCs/>
        </w:rPr>
        <w:t>Accounts are the strongest AWS security boundary. Consolidation increases the likelihood of misconfigured IAM roles, security groups, or policies exposing sensitive resources.</w:t>
      </w:r>
    </w:p>
    <w:p w14:paraId="0974C31D" w14:textId="77777777" w:rsidR="00AD4EDC" w:rsidRPr="00AD4EDC" w:rsidRDefault="00AD4EDC" w:rsidP="00AD4EDC">
      <w:pPr>
        <w:numPr>
          <w:ilvl w:val="0"/>
          <w:numId w:val="7"/>
        </w:numPr>
        <w:rPr>
          <w:b/>
          <w:bCs/>
        </w:rPr>
      </w:pPr>
      <w:r w:rsidRPr="00AD4EDC">
        <w:rPr>
          <w:b/>
          <w:bCs/>
        </w:rPr>
        <w:t>SOC, GDPR, and Exchange-Specific Compliance: Most financial institutions separate workloads into distinct accounts due to strict compliance mandates. Tagging and role-based access control do not meet compliance requirements for true isolation.</w:t>
      </w:r>
    </w:p>
    <w:p w14:paraId="5F6DF272" w14:textId="77777777" w:rsidR="00AD4EDC" w:rsidRPr="00AD4EDC" w:rsidRDefault="00AD4EDC" w:rsidP="00AD4EDC">
      <w:pPr>
        <w:numPr>
          <w:ilvl w:val="0"/>
          <w:numId w:val="7"/>
        </w:numPr>
        <w:rPr>
          <w:b/>
          <w:bCs/>
        </w:rPr>
      </w:pPr>
      <w:r w:rsidRPr="00AD4EDC">
        <w:rPr>
          <w:b/>
          <w:bCs/>
        </w:rPr>
        <w:t>Zero Trust Security Model: The industry trend is toward greater isolation—not less. Consolidating accounts goes against this principle and introduces unnecessary risk.</w:t>
      </w:r>
    </w:p>
    <w:p w14:paraId="17FAE120" w14:textId="77777777" w:rsidR="00AD4EDC" w:rsidRPr="00AD4EDC" w:rsidRDefault="00AD4EDC" w:rsidP="00AD4EDC">
      <w:pPr>
        <w:numPr>
          <w:ilvl w:val="0"/>
          <w:numId w:val="7"/>
        </w:numPr>
        <w:rPr>
          <w:b/>
          <w:bCs/>
        </w:rPr>
      </w:pPr>
      <w:r w:rsidRPr="00AD4EDC">
        <w:rPr>
          <w:b/>
          <w:bCs/>
        </w:rPr>
        <w:t>Regulatory Precedents: Other major financial institutions have faced regulatory action due to improper workload segregation. The implications of non-compliance could be severe for us.</w:t>
      </w:r>
    </w:p>
    <w:p w14:paraId="0E9B36B6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AWS itself has outlined these risks in their security whitepapers (https://aws.amazon.com/security/security-best-practices/).</w:t>
      </w:r>
    </w:p>
    <w:p w14:paraId="738E8C6D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2941A873">
          <v:rect id="_x0000_i1296" style="width:0;height:1.5pt" o:hralign="center" o:hrstd="t" o:hr="t" fillcolor="#a0a0a0" stroked="f"/>
        </w:pict>
      </w:r>
    </w:p>
    <w:p w14:paraId="3EAE2729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3. Operational &amp; Performance Constraints</w:t>
      </w:r>
    </w:p>
    <w:p w14:paraId="3A212996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Beyond security and compliance, account-level AWS service limits create real operational risks that should not be ignored:</w:t>
      </w:r>
    </w:p>
    <w:p w14:paraId="2545233B" w14:textId="77777777" w:rsidR="00AD4EDC" w:rsidRPr="00AD4EDC" w:rsidRDefault="00AD4EDC" w:rsidP="00AD4EDC">
      <w:pPr>
        <w:numPr>
          <w:ilvl w:val="0"/>
          <w:numId w:val="8"/>
        </w:numPr>
        <w:rPr>
          <w:b/>
          <w:bCs/>
        </w:rPr>
      </w:pPr>
      <w:r w:rsidRPr="00AD4EDC">
        <w:rPr>
          <w:b/>
          <w:bCs/>
        </w:rPr>
        <w:t>AWS Service Quotas Apply Per Account: EC2, Lambda, API Gateway, and Glue all have account-wide limits. With consolidation, we risk hitting these limits far sooner, impacting performance.</w:t>
      </w:r>
    </w:p>
    <w:p w14:paraId="686549B3" w14:textId="77777777" w:rsidR="00AD4EDC" w:rsidRPr="00AD4EDC" w:rsidRDefault="00AD4EDC" w:rsidP="00AD4EDC">
      <w:pPr>
        <w:numPr>
          <w:ilvl w:val="0"/>
          <w:numId w:val="8"/>
        </w:numPr>
        <w:rPr>
          <w:b/>
          <w:bCs/>
        </w:rPr>
      </w:pPr>
      <w:r w:rsidRPr="00AD4EDC">
        <w:rPr>
          <w:b/>
          <w:bCs/>
        </w:rPr>
        <w:t>Resource Contention: A shared account means one seal's workload can throttle or degrade performance for others.</w:t>
      </w:r>
    </w:p>
    <w:p w14:paraId="10C94BDF" w14:textId="77777777" w:rsidR="00AD4EDC" w:rsidRPr="00AD4EDC" w:rsidRDefault="00AD4EDC" w:rsidP="00AD4EDC">
      <w:pPr>
        <w:numPr>
          <w:ilvl w:val="0"/>
          <w:numId w:val="8"/>
        </w:numPr>
        <w:rPr>
          <w:b/>
          <w:bCs/>
        </w:rPr>
      </w:pPr>
      <w:r w:rsidRPr="00AD4EDC">
        <w:rPr>
          <w:b/>
          <w:bCs/>
        </w:rPr>
        <w:t>Incident Blast Radius: A failure in a single consolidated account can cause widespread outages, increasing operational risk.</w:t>
      </w:r>
    </w:p>
    <w:p w14:paraId="15705672" w14:textId="77777777" w:rsidR="00AD4EDC" w:rsidRPr="00AD4EDC" w:rsidRDefault="00AD4EDC" w:rsidP="00AD4EDC">
      <w:pPr>
        <w:numPr>
          <w:ilvl w:val="0"/>
          <w:numId w:val="8"/>
        </w:numPr>
        <w:rPr>
          <w:b/>
          <w:bCs/>
        </w:rPr>
      </w:pPr>
      <w:r w:rsidRPr="00AD4EDC">
        <w:rPr>
          <w:b/>
          <w:bCs/>
        </w:rPr>
        <w:t>CI/CD &amp; DevOps Complexity: Per-seal pipelines and deployments become harder to manage, reducing agility.</w:t>
      </w:r>
    </w:p>
    <w:p w14:paraId="11B1223E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AWS’s own best practices (https://aws.amazon.com/organizations/getting-started/best-practices/) reaffirm that separate accounts help mitigate these operational risks by isolating workloads.</w:t>
      </w:r>
    </w:p>
    <w:p w14:paraId="537B5B4C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56E81EF7">
          <v:rect id="_x0000_i1297" style="width:0;height:1.5pt" o:hralign="center" o:hrstd="t" o:hr="t" fillcolor="#a0a0a0" stroked="f"/>
        </w:pict>
      </w:r>
    </w:p>
    <w:p w14:paraId="3E6A43FB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4. Financial Transparency &amp; Cost Governance</w:t>
      </w:r>
    </w:p>
    <w:p w14:paraId="0DBED811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lastRenderedPageBreak/>
        <w:t>A multi-account strategy enhances cost accountability rather than hindering it:</w:t>
      </w:r>
    </w:p>
    <w:p w14:paraId="6D73BC85" w14:textId="77777777" w:rsidR="00AD4EDC" w:rsidRPr="00AD4EDC" w:rsidRDefault="00AD4EDC" w:rsidP="00AD4EDC">
      <w:pPr>
        <w:numPr>
          <w:ilvl w:val="0"/>
          <w:numId w:val="9"/>
        </w:numPr>
        <w:rPr>
          <w:b/>
          <w:bCs/>
        </w:rPr>
      </w:pPr>
      <w:r w:rsidRPr="00AD4EDC">
        <w:rPr>
          <w:b/>
          <w:bCs/>
        </w:rPr>
        <w:t>Better Cost Segmentation: Per-seal AWS accounts provide precise cost allocation, making it clear which workloads drive expenses.</w:t>
      </w:r>
    </w:p>
    <w:p w14:paraId="0C142AF0" w14:textId="77777777" w:rsidR="00AD4EDC" w:rsidRPr="00AD4EDC" w:rsidRDefault="00AD4EDC" w:rsidP="00AD4EDC">
      <w:pPr>
        <w:numPr>
          <w:ilvl w:val="0"/>
          <w:numId w:val="9"/>
        </w:numPr>
        <w:rPr>
          <w:b/>
          <w:bCs/>
        </w:rPr>
      </w:pPr>
      <w:r w:rsidRPr="00AD4EDC">
        <w:rPr>
          <w:b/>
          <w:bCs/>
        </w:rPr>
        <w:t>No Overhead from Data Transfer: AWS does not charge for private VPC inter-account transfers.</w:t>
      </w:r>
    </w:p>
    <w:p w14:paraId="7CBFECF6" w14:textId="77777777" w:rsidR="00AD4EDC" w:rsidRPr="00AD4EDC" w:rsidRDefault="00AD4EDC" w:rsidP="00AD4EDC">
      <w:pPr>
        <w:numPr>
          <w:ilvl w:val="0"/>
          <w:numId w:val="9"/>
        </w:numPr>
        <w:rPr>
          <w:b/>
          <w:bCs/>
        </w:rPr>
      </w:pPr>
      <w:r w:rsidRPr="00AD4EDC">
        <w:rPr>
          <w:b/>
          <w:bCs/>
        </w:rPr>
        <w:t>AWS Cost Optimization Practices: Multi-account setups enable better Reserved Instance and Savings Plan utilization across business units.</w:t>
      </w:r>
    </w:p>
    <w:p w14:paraId="69F286E9" w14:textId="77777777" w:rsidR="00AD4EDC" w:rsidRPr="00AD4EDC" w:rsidRDefault="00AD4EDC" w:rsidP="00AD4EDC">
      <w:pPr>
        <w:numPr>
          <w:ilvl w:val="0"/>
          <w:numId w:val="9"/>
        </w:numPr>
        <w:rPr>
          <w:b/>
          <w:bCs/>
        </w:rPr>
      </w:pPr>
      <w:r w:rsidRPr="00AD4EDC">
        <w:rPr>
          <w:b/>
          <w:bCs/>
        </w:rPr>
        <w:t>Industry Examples: SaaS companies with massive cloud footprints use this strategy for accurate cost tracking and transparency (https://reinvent.awsevents.com/).</w:t>
      </w:r>
    </w:p>
    <w:p w14:paraId="182E8811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Consolidation, instead of saving money, can introduce billing complexity and make cost attribution harder to enforce.</w:t>
      </w:r>
    </w:p>
    <w:p w14:paraId="4C26AB79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21F8C5BF">
          <v:rect id="_x0000_i1298" style="width:0;height:1.5pt" o:hralign="center" o:hrstd="t" o:hr="t" fillcolor="#a0a0a0" stroked="f"/>
        </w:pict>
      </w:r>
    </w:p>
    <w:p w14:paraId="028D1CC0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5. The Agentic Era &amp; the Future of SaaS</w:t>
      </w:r>
    </w:p>
    <w:p w14:paraId="7A94926A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 xml:space="preserve">Industry trends indicate that the traditional SaaS model is being disrupted in </w:t>
      </w:r>
      <w:proofErr w:type="spellStart"/>
      <w:r w:rsidRPr="00AD4EDC">
        <w:rPr>
          <w:b/>
          <w:bCs/>
        </w:rPr>
        <w:t>favor</w:t>
      </w:r>
      <w:proofErr w:type="spellEnd"/>
      <w:r w:rsidRPr="00AD4EDC">
        <w:rPr>
          <w:b/>
          <w:bCs/>
        </w:rPr>
        <w:t xml:space="preserve"> of more agentic, autonomous architectures. As Satya Nadella recently stated, </w:t>
      </w:r>
      <w:r w:rsidRPr="00AD4EDC">
        <w:rPr>
          <w:b/>
          <w:bCs/>
          <w:i/>
          <w:iCs/>
        </w:rPr>
        <w:t>"The era of monolithic SaaS is coming to an end; AI-driven, agentic applications will reshape how we think about cloud architectures."</w:t>
      </w:r>
    </w:p>
    <w:p w14:paraId="30C1F435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Given this, moving to a consolidated AWS account structure—akin to legacy monolithic models—goes against the direction in which cloud computing is evolving. A distributed, multi-account approach better aligns with the future state of AI-driven, autonomous architectures.</w:t>
      </w:r>
    </w:p>
    <w:p w14:paraId="1BC25DDD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5FC6E5F5">
          <v:rect id="_x0000_i1299" style="width:0;height:1.5pt" o:hralign="center" o:hrstd="t" o:hr="t" fillcolor="#a0a0a0" stroked="f"/>
        </w:pict>
      </w:r>
    </w:p>
    <w:p w14:paraId="0A979B24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6. Addressing the Concern of Endless Counterpoints</w:t>
      </w:r>
    </w:p>
    <w:p w14:paraId="75275BDD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While the discussion can continue indefinitely with more counterarguments, it is crucial to recognize that AWS has already established best practices, and our industry peers are aligned with a multi-account strategy. Rather than debating hypothetical concerns, the focus should be on ensuring our architecture aligns with proven, scalable, and compliant methodologies.</w:t>
      </w:r>
    </w:p>
    <w:p w14:paraId="01FC1870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pict w14:anchorId="6C70E355">
          <v:rect id="_x0000_i1300" style="width:0;height:1.5pt" o:hralign="center" o:hrstd="t" o:hr="t" fillcolor="#a0a0a0" stroked="f"/>
        </w:pict>
      </w:r>
    </w:p>
    <w:p w14:paraId="3F422A93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Conclusion: AWS Multi-Account Strategy Is the Correct Choice</w:t>
      </w:r>
    </w:p>
    <w:p w14:paraId="6868117C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 xml:space="preserve">Given the strong industry precedent, AWS’s own well-architected principles, and the specific security, compliance, and operational risks introduced by consolidation, a multi-account strategy remains the best path forward. To summarize: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Security &amp; Compliance: Strong isolation reduces attack surface &amp; regulatory risk.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Operational </w:t>
      </w:r>
      <w:r w:rsidRPr="00AD4EDC">
        <w:rPr>
          <w:b/>
          <w:bCs/>
        </w:rPr>
        <w:lastRenderedPageBreak/>
        <w:t xml:space="preserve">Stability: Limits blast radius, prevents cross-seal resource contention.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Scalability: Avoids hitting AWS service quotas that could degrade performance.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Cost Transparency: Clear cost tracking &amp; optimization at the business unit level.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Industry Standard: Used by top financial institutions &amp; SaaS leaders. </w:t>
      </w:r>
      <w:r w:rsidRPr="00AD4EDC">
        <w:rPr>
          <w:rFonts w:ascii="Segoe UI Emoji" w:hAnsi="Segoe UI Emoji" w:cs="Segoe UI Emoji"/>
          <w:b/>
          <w:bCs/>
        </w:rPr>
        <w:t>✅</w:t>
      </w:r>
      <w:r w:rsidRPr="00AD4EDC">
        <w:rPr>
          <w:b/>
          <w:bCs/>
        </w:rPr>
        <w:t xml:space="preserve"> Future-Proofing: Aligns with the shift towards agentic cloud architectures.</w:t>
      </w:r>
    </w:p>
    <w:p w14:paraId="7B73A8D8" w14:textId="77777777" w:rsidR="00AD4EDC" w:rsidRPr="00AD4EDC" w:rsidRDefault="00AD4EDC" w:rsidP="00AD4EDC">
      <w:pPr>
        <w:rPr>
          <w:b/>
          <w:bCs/>
        </w:rPr>
      </w:pPr>
      <w:r w:rsidRPr="00AD4EDC">
        <w:rPr>
          <w:b/>
          <w:bCs/>
        </w:rPr>
        <w:t>I appreciate the open discussion on this topic, and I hope this response clarifies that my intent is to bring the best industry-aligned recommendations forward. I look forward to continuing this dialogue with the team to ensure we make the right decision for our organization.</w:t>
      </w:r>
    </w:p>
    <w:p w14:paraId="00C2AD64" w14:textId="77777777" w:rsidR="00AD4EDC" w:rsidRDefault="00AD4EDC"/>
    <w:p w14:paraId="72754757" w14:textId="77777777" w:rsidR="00AD4EDC" w:rsidRDefault="00AD4EDC"/>
    <w:p w14:paraId="3DB0585C" w14:textId="77777777" w:rsidR="00AD4EDC" w:rsidRDefault="00AD4EDC"/>
    <w:p w14:paraId="60B340C7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"https://www.youtube.com/watch?v=nSFHlcWj8TY&amp;utm_source=chatgpt.com" \t "_blank"</w:instrText>
      </w:r>
      <w:r w:rsidRPr="00AD4EDC">
        <w:fldChar w:fldCharType="separate"/>
      </w:r>
    </w:p>
    <w:p w14:paraId="57C8F366" w14:textId="1B24DD0B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C0B71C8" wp14:editId="66C47E0E">
            <wp:extent cx="304800" cy="304800"/>
            <wp:effectExtent l="0" t="0" r="0" b="0"/>
            <wp:docPr id="1516680810" name="Picture 40" descr="Fav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Fav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532E797A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2023 - Building a multi-account, multi-runtime service ...</w:t>
      </w:r>
    </w:p>
    <w:p w14:paraId="38F72CF7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November 30, 2023 — As organizations scale their applications and teams, adopting a service-oriented architecture (SOA) can improve scalability, flexibility, ...</w:t>
      </w:r>
    </w:p>
    <w:p w14:paraId="7D84CBEE" w14:textId="77777777" w:rsidR="00AD4EDC" w:rsidRPr="00AD4EDC" w:rsidRDefault="00AD4EDC" w:rsidP="00AD4EDC">
      <w:r w:rsidRPr="00AD4EDC">
        <w:fldChar w:fldCharType="end"/>
      </w:r>
    </w:p>
    <w:p w14:paraId="6A905F3F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"https://www.outlookbusiness.com/artificial-intelligence/microsoft-ceo-satya-nadella-reveals-how-ai-agents-will-disrupt-saas-models?utm_source=chatgpt.com" \t "_blank"</w:instrText>
      </w:r>
      <w:r w:rsidRPr="00AD4EDC">
        <w:fldChar w:fldCharType="separate"/>
      </w:r>
    </w:p>
    <w:p w14:paraId="3FA2E268" w14:textId="659092C3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5E18FAD8" wp14:editId="255FC18A">
            <wp:extent cx="304800" cy="304800"/>
            <wp:effectExtent l="0" t="0" r="0" b="0"/>
            <wp:docPr id="784970459" name="Picture 39" descr="Favic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avic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Outlook Business</w:t>
      </w:r>
    </w:p>
    <w:p w14:paraId="66D4868C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Satya Nadella Reveals 'How AI Agents Will Disrupt SaaS Models'</w:t>
      </w:r>
    </w:p>
    <w:p w14:paraId="023A8FBD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January 10, 2025 — Microsoft CEO Satya Nadella predicts AI will revolutionise SaaS by replacing traditional business logic with AI agents, creating an “AI tier” across ...</w:t>
      </w:r>
    </w:p>
    <w:p w14:paraId="1BA90833" w14:textId="77777777" w:rsidR="00AD4EDC" w:rsidRPr="00AD4EDC" w:rsidRDefault="00AD4EDC" w:rsidP="00AD4EDC">
      <w:r w:rsidRPr="00AD4EDC">
        <w:fldChar w:fldCharType="end"/>
      </w:r>
    </w:p>
    <w:p w14:paraId="3EAC4B65" w14:textId="77777777" w:rsidR="00AD4EDC" w:rsidRPr="00AD4EDC" w:rsidRDefault="00AD4EDC" w:rsidP="00AD4EDC">
      <w:r w:rsidRPr="00AD4EDC">
        <w:t>More</w:t>
      </w:r>
    </w:p>
    <w:p w14:paraId="72D53B61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"https://www.salesforceben.com/is-artifical-intelligence-really-killing-saas-or-saving-it/" \t "_blank"</w:instrText>
      </w:r>
      <w:r w:rsidRPr="00AD4EDC">
        <w:fldChar w:fldCharType="separate"/>
      </w:r>
    </w:p>
    <w:p w14:paraId="7953E255" w14:textId="30EEA1F5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F5C0D9A" wp14:editId="3B010376">
            <wp:extent cx="304800" cy="304800"/>
            <wp:effectExtent l="0" t="0" r="0" b="0"/>
            <wp:docPr id="542799916" name="Picture 38" descr="Fav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Fav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Salesforce Ben</w:t>
      </w:r>
    </w:p>
    <w:p w14:paraId="221EDEE0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Is </w:t>
      </w:r>
      <w:proofErr w:type="spellStart"/>
      <w:r w:rsidRPr="00AD4EDC">
        <w:rPr>
          <w:rStyle w:val="Hyperlink"/>
          <w:b/>
          <w:bCs/>
        </w:rPr>
        <w:t>Artifical</w:t>
      </w:r>
      <w:proofErr w:type="spellEnd"/>
      <w:r w:rsidRPr="00AD4EDC">
        <w:rPr>
          <w:rStyle w:val="Hyperlink"/>
          <w:b/>
          <w:bCs/>
        </w:rPr>
        <w:t xml:space="preserve"> Intelligence Really Killing SaaS – Or Saving It?</w:t>
      </w:r>
    </w:p>
    <w:p w14:paraId="155904EE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lastRenderedPageBreak/>
        <w:t>February 12, 2025 — Satya told Bill Gurley of the Bg2 podcast that SaaS/business applications could “collapse” in the agent era. He added: “The business logic is ...</w:t>
      </w:r>
    </w:p>
    <w:p w14:paraId="131ED1DD" w14:textId="77777777" w:rsidR="00AD4EDC" w:rsidRPr="00AD4EDC" w:rsidRDefault="00AD4EDC" w:rsidP="00AD4EDC">
      <w:r w:rsidRPr="00AD4EDC">
        <w:fldChar w:fldCharType="end"/>
      </w:r>
    </w:p>
    <w:p w14:paraId="2065D5FE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"https://procureinsights.com/2025/01/16/why-did-satya-nadella-say-that-saas-is-dead-and-what-does-it-mean-for-erp-platforms/" \t "_blank"</w:instrText>
      </w:r>
      <w:r w:rsidRPr="00AD4EDC">
        <w:fldChar w:fldCharType="separate"/>
      </w:r>
    </w:p>
    <w:p w14:paraId="7DCF286B" w14:textId="02138C21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0982C4AF" wp14:editId="0E62DF0C">
            <wp:extent cx="304800" cy="304800"/>
            <wp:effectExtent l="0" t="0" r="0" b="0"/>
            <wp:docPr id="1736801237" name="Picture 37" descr="Favic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avic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Procurement Insights</w:t>
      </w:r>
    </w:p>
    <w:p w14:paraId="0F4E8517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Why did Satya Nadella say that SaaS is dead and what does it mean ...</w:t>
      </w:r>
    </w:p>
    <w:p w14:paraId="52546C57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January 16, 2025 — Nadella's “SaaS is dead” declaration symbolizes the evolution of software delivery toward more intelligent, flexible, and adaptive systems. For ...</w:t>
      </w:r>
    </w:p>
    <w:p w14:paraId="0BCD2D29" w14:textId="77777777" w:rsidR="00AD4EDC" w:rsidRPr="00AD4EDC" w:rsidRDefault="00AD4EDC" w:rsidP="00AD4EDC">
      <w:r w:rsidRPr="00AD4EDC">
        <w:fldChar w:fldCharType="end"/>
      </w:r>
    </w:p>
    <w:p w14:paraId="594A326B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"https://medium.com/%40iamdavidchan/did-satya-nadelle-really-say-saas-is-dead-fa064f3d65d1" \t "_blank"</w:instrText>
      </w:r>
      <w:r w:rsidRPr="00AD4EDC">
        <w:fldChar w:fldCharType="separate"/>
      </w:r>
    </w:p>
    <w:p w14:paraId="0E7D1960" w14:textId="2C99F958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8C02B3D" wp14:editId="725E7421">
            <wp:extent cx="304800" cy="304800"/>
            <wp:effectExtent l="0" t="0" r="0" b="0"/>
            <wp:docPr id="1180742338" name="Picture 36" descr="Favic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avic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Medium</w:t>
      </w:r>
    </w:p>
    <w:p w14:paraId="70433DEE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Did Satya Nadella really say SaaS is DEAD? | by David Chan</w:t>
      </w:r>
    </w:p>
    <w:p w14:paraId="5EABCD4B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January 15, 2025 — “…I think, the notion that [SaaS] business applications exist, that's probably where they'll all collapse, right in the Agent era…” — Satya ...</w:t>
      </w:r>
    </w:p>
    <w:p w14:paraId="7FEF9D92" w14:textId="77777777" w:rsidR="00AD4EDC" w:rsidRPr="00AD4EDC" w:rsidRDefault="00AD4EDC" w:rsidP="00AD4EDC">
      <w:r w:rsidRPr="00AD4EDC">
        <w:fldChar w:fldCharType="end"/>
      </w:r>
    </w:p>
    <w:p w14:paraId="267CD663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"https://www.outlookbusiness.com/artificial-intelligence/microsoft-ceo-satya-nadella-reveals-how-ai-agents-will-disrupt-saas-models" \t "_blank"</w:instrText>
      </w:r>
      <w:r w:rsidRPr="00AD4EDC">
        <w:fldChar w:fldCharType="separate"/>
      </w:r>
    </w:p>
    <w:p w14:paraId="1E39609E" w14:textId="04B0FD89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F47AFCD" wp14:editId="2AAB322F">
            <wp:extent cx="304800" cy="304800"/>
            <wp:effectExtent l="0" t="0" r="0" b="0"/>
            <wp:docPr id="841392571" name="Picture 35" descr="Fav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av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Outlook Business</w:t>
      </w:r>
    </w:p>
    <w:p w14:paraId="1A3C6046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Satya Nadella Reveals 'How AI Agents Will Disrupt SaaS Models'</w:t>
      </w:r>
    </w:p>
    <w:p w14:paraId="19460CDD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January 10, 2025 — Microsoft CEO Satya Nadella predicts AI will revolutionise SaaS by replacing traditional business logic with AI agents, creating an “AI tier” across ...</w:t>
      </w:r>
    </w:p>
    <w:p w14:paraId="2F682CF0" w14:textId="77777777" w:rsidR="00AD4EDC" w:rsidRPr="00AD4EDC" w:rsidRDefault="00AD4EDC" w:rsidP="00AD4EDC">
      <w:r w:rsidRPr="00AD4EDC">
        <w:fldChar w:fldCharType="end"/>
      </w:r>
    </w:p>
    <w:p w14:paraId="4A90C4EF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"https://www.fiat.vc/post/saas-isn-t-dead-its-fintech-driven" \t "_blank"</w:instrText>
      </w:r>
      <w:r w:rsidRPr="00AD4EDC">
        <w:fldChar w:fldCharType="separate"/>
      </w:r>
    </w:p>
    <w:p w14:paraId="2EDFE52F" w14:textId="1B146B52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C305A5C" wp14:editId="524779B1">
            <wp:extent cx="304800" cy="304800"/>
            <wp:effectExtent l="0" t="0" r="0" b="0"/>
            <wp:docPr id="1983886433" name="Picture 34" descr="Fav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av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Fiat Ventures</w:t>
      </w:r>
    </w:p>
    <w:p w14:paraId="5E68062D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SaaS Isn't Dead: It's Leaner, Smarter &amp; Fintech Driven - Fiat Ventures</w:t>
      </w:r>
    </w:p>
    <w:p w14:paraId="57C1DED6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January 5, 2025 — “The era of SaaS as we know it is over.” This bold statement from Satya Nadella, CEO of Microsoft, has set the tech world ablaze. According ...</w:t>
      </w:r>
    </w:p>
    <w:p w14:paraId="438EA690" w14:textId="77777777" w:rsidR="00AD4EDC" w:rsidRPr="00AD4EDC" w:rsidRDefault="00AD4EDC" w:rsidP="00AD4EDC">
      <w:r w:rsidRPr="00AD4EDC">
        <w:fldChar w:fldCharType="end"/>
      </w:r>
    </w:p>
    <w:p w14:paraId="5298AE97" w14:textId="77777777" w:rsidR="00AD4EDC" w:rsidRPr="00AD4EDC" w:rsidRDefault="00AD4EDC" w:rsidP="00AD4EDC">
      <w:pPr>
        <w:rPr>
          <w:rStyle w:val="Hyperlink"/>
        </w:rPr>
      </w:pPr>
      <w:r w:rsidRPr="00AD4EDC">
        <w:lastRenderedPageBreak/>
        <w:fldChar w:fldCharType="begin"/>
      </w:r>
      <w:r w:rsidRPr="00AD4EDC">
        <w:instrText>HYPERLINK "https://www.youtube.com/watch?v=FWbBYmgWJps" \t "_blank"</w:instrText>
      </w:r>
      <w:r w:rsidRPr="00AD4EDC">
        <w:fldChar w:fldCharType="separate"/>
      </w:r>
    </w:p>
    <w:p w14:paraId="466EAD3F" w14:textId="5C933664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6607643F" wp14:editId="42233ACA">
            <wp:extent cx="304800" cy="304800"/>
            <wp:effectExtent l="0" t="0" r="0" b="0"/>
            <wp:docPr id="2133544989" name="Picture 33" descr="Favico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Favico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1EF9344A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Microsoft CEO 'All Software Will DIE' Shocking Prediction - YouTube</w:t>
      </w:r>
    </w:p>
    <w:p w14:paraId="5957ABA9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December 30, 2024 — BREAKING: Microsoft CEO Satya Nadella just predicted the end of software as we know it. In this video, I break down his shocking statement ...</w:t>
      </w:r>
    </w:p>
    <w:p w14:paraId="136155C1" w14:textId="77777777" w:rsidR="00AD4EDC" w:rsidRPr="00AD4EDC" w:rsidRDefault="00AD4EDC" w:rsidP="00AD4EDC">
      <w:r w:rsidRPr="00AD4EDC">
        <w:fldChar w:fldCharType="end"/>
      </w:r>
    </w:p>
    <w:p w14:paraId="18237B0C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"https://www.cxtoday.com/customer-data-platform/microsoft-ceo-ai-agents-will-transform-saas-as-we-know-it/" \t "_blank"</w:instrText>
      </w:r>
      <w:r w:rsidRPr="00AD4EDC">
        <w:fldChar w:fldCharType="separate"/>
      </w:r>
    </w:p>
    <w:p w14:paraId="24343C19" w14:textId="74141CAD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449DA339" wp14:editId="20804642">
            <wp:extent cx="304800" cy="304800"/>
            <wp:effectExtent l="0" t="0" r="0" b="0"/>
            <wp:docPr id="332851055" name="Picture 32" descr="Fav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av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CX Today</w:t>
      </w:r>
    </w:p>
    <w:p w14:paraId="02F26287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Microsoft CEO: AI Agents Will Transform SaaS as We Know It</w:t>
      </w:r>
    </w:p>
    <w:p w14:paraId="27BA878C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December 23, 2024 — Satya Nadella, CEO of Microsoft, has made some bold predictions about how AI agents will impact SaaS solutions moving forward.</w:t>
      </w:r>
    </w:p>
    <w:p w14:paraId="39EEC9AC" w14:textId="77777777" w:rsidR="00AD4EDC" w:rsidRPr="00AD4EDC" w:rsidRDefault="00AD4EDC" w:rsidP="00AD4EDC">
      <w:r w:rsidRPr="00AD4EDC">
        <w:fldChar w:fldCharType="end"/>
      </w:r>
    </w:p>
    <w:p w14:paraId="18BBA4BA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"https://www.reddit.com/r/SaaS/comments/1hjwyjg/is_ai_going_to_kill_saas_satya_nadella_seems_to/" \t "_blank"</w:instrText>
      </w:r>
      <w:r w:rsidRPr="00AD4EDC">
        <w:fldChar w:fldCharType="separate"/>
      </w:r>
    </w:p>
    <w:p w14:paraId="71AB33DB" w14:textId="46628384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6E8B8F7B" wp14:editId="25C66020">
            <wp:extent cx="304800" cy="304800"/>
            <wp:effectExtent l="0" t="0" r="0" b="0"/>
            <wp:docPr id="1748953935" name="Picture 31" descr="Favicon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avicon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Reddit</w:t>
      </w:r>
    </w:p>
    <w:p w14:paraId="4FF152EA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Is AI Going to Kill SaaS? Satya Nadella Seems to Think So - Reddit</w:t>
      </w:r>
    </w:p>
    <w:p w14:paraId="7806CCAC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December 22, 2024 — Satya Nadella claims SaaS apps will collapse under AI's dominance, calling them just "CRUD databases with business logic."</w:t>
      </w:r>
    </w:p>
    <w:p w14:paraId="37E6D161" w14:textId="77777777" w:rsidR="00AD4EDC" w:rsidRPr="00AD4EDC" w:rsidRDefault="00AD4EDC" w:rsidP="00AD4EDC">
      <w:r w:rsidRPr="00AD4EDC">
        <w:fldChar w:fldCharType="end"/>
      </w:r>
    </w:p>
    <w:p w14:paraId="2CFB497C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"https://www.youtube.com/watch?v=Zw8iRP0v0zA" \t "_blank"</w:instrText>
      </w:r>
      <w:r w:rsidRPr="00AD4EDC">
        <w:fldChar w:fldCharType="separate"/>
      </w:r>
    </w:p>
    <w:p w14:paraId="3F3EEC52" w14:textId="27705A94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7B0C5059" wp14:editId="43B8E685">
            <wp:extent cx="304800" cy="304800"/>
            <wp:effectExtent l="0" t="0" r="0" b="0"/>
            <wp:docPr id="1694687158" name="Picture 30" descr="Favicon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Favicon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6BFCCA32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2024 - New governance capabilities for multi-account ...</w:t>
      </w:r>
    </w:p>
    <w:p w14:paraId="5BE5DA25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December 4, 2024 — In this session, explore new governance controls and capabilities that help customers secure and manage their multi-account environments ...</w:t>
      </w:r>
    </w:p>
    <w:p w14:paraId="1BEEB28F" w14:textId="77777777" w:rsidR="00AD4EDC" w:rsidRPr="00AD4EDC" w:rsidRDefault="00AD4EDC" w:rsidP="00AD4EDC">
      <w:r w:rsidRPr="00AD4EDC">
        <w:fldChar w:fldCharType="end"/>
      </w:r>
    </w:p>
    <w:p w14:paraId="2F44C7C1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"https://www.youtube.com/watch?v=CbkqQznZS9Y" \t "_blank"</w:instrText>
      </w:r>
      <w:r w:rsidRPr="00AD4EDC">
        <w:fldChar w:fldCharType="separate"/>
      </w:r>
    </w:p>
    <w:p w14:paraId="7CB00C9A" w14:textId="7F35E32E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2273717A" wp14:editId="45AFAABD">
            <wp:extent cx="304800" cy="304800"/>
            <wp:effectExtent l="0" t="0" r="0" b="0"/>
            <wp:docPr id="91259901" name="Picture 29" descr="Fav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Fav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08E079D1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2024 - Best practices for creating multi-Region ...</w:t>
      </w:r>
    </w:p>
    <w:p w14:paraId="26AE02CC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lastRenderedPageBreak/>
        <w:t>December 3, 2024 — Architecting and building a multi-Region architecture comes with new challenges and best practices. In this session, learn the two critical ...</w:t>
      </w:r>
    </w:p>
    <w:p w14:paraId="7CAE049A" w14:textId="77777777" w:rsidR="00AD4EDC" w:rsidRPr="00AD4EDC" w:rsidRDefault="00AD4EDC" w:rsidP="00AD4EDC">
      <w:r w:rsidRPr="00AD4EDC">
        <w:fldChar w:fldCharType="end"/>
      </w:r>
    </w:p>
    <w:p w14:paraId="3AF38680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"https://aws.amazon.com/awstv/watch/442c0d67435/" \t "_blank"</w:instrText>
      </w:r>
      <w:r w:rsidRPr="00AD4EDC">
        <w:fldChar w:fldCharType="separate"/>
      </w:r>
    </w:p>
    <w:p w14:paraId="2B7BAE66" w14:textId="17DCDF6C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41D514A3" wp14:editId="71926295">
            <wp:extent cx="304800" cy="304800"/>
            <wp:effectExtent l="0" t="0" r="0" b="0"/>
            <wp:docPr id="181223908" name="Picture 28" descr="Favic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Favic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Amazon Web Services, Inc.</w:t>
      </w:r>
    </w:p>
    <w:p w14:paraId="42DE46FC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AWS Best Practices for Operating at Scale</w:t>
      </w:r>
    </w:p>
    <w:p w14:paraId="645619C5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 xml:space="preserve">November 22, 2024 — ... Multiple AWS Accounts. Nov 22, 2024. </w:t>
      </w:r>
      <w:proofErr w:type="spellStart"/>
      <w:r w:rsidRPr="00AD4EDC">
        <w:rPr>
          <w:rStyle w:val="Hyperlink"/>
        </w:rPr>
        <w:t>VideoThumbnail</w:t>
      </w:r>
      <w:proofErr w:type="spellEnd"/>
      <w:r w:rsidRPr="00AD4EDC">
        <w:rPr>
          <w:rStyle w:val="Hyperlink"/>
        </w:rPr>
        <w:t xml:space="preserve">. 56:48. AWS </w:t>
      </w:r>
      <w:proofErr w:type="spellStart"/>
      <w:proofErr w:type="gramStart"/>
      <w:r w:rsidRPr="00AD4EDC">
        <w:rPr>
          <w:rStyle w:val="Hyperlink"/>
        </w:rPr>
        <w:t>re:Invent</w:t>
      </w:r>
      <w:proofErr w:type="spellEnd"/>
      <w:proofErr w:type="gramEnd"/>
      <w:r w:rsidRPr="00AD4EDC">
        <w:rPr>
          <w:rStyle w:val="Hyperlink"/>
        </w:rPr>
        <w:t xml:space="preserve"> 2023: Latest Innovations in Cloud Governance and Compliance Services.</w:t>
      </w:r>
    </w:p>
    <w:p w14:paraId="56278DCE" w14:textId="77777777" w:rsidR="00AD4EDC" w:rsidRPr="00AD4EDC" w:rsidRDefault="00AD4EDC" w:rsidP="00AD4EDC">
      <w:r w:rsidRPr="00AD4EDC">
        <w:fldChar w:fldCharType="end"/>
      </w:r>
    </w:p>
    <w:p w14:paraId="4677FF9D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"https://aws.amazon.com/awstv/watch/f973d004042/" \t "_blank"</w:instrText>
      </w:r>
      <w:r w:rsidRPr="00AD4EDC">
        <w:fldChar w:fldCharType="separate"/>
      </w:r>
    </w:p>
    <w:p w14:paraId="0495F378" w14:textId="62E06958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26857759" wp14:editId="755BEEAD">
            <wp:extent cx="304800" cy="304800"/>
            <wp:effectExtent l="0" t="0" r="0" b="0"/>
            <wp:docPr id="1557179166" name="Picture 27" descr="Favicon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avicon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Amazon Web Services, Inc.</w:t>
      </w:r>
    </w:p>
    <w:p w14:paraId="07A9F65F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Cloud Governance Best Practices on AWS</w:t>
      </w:r>
    </w:p>
    <w:p w14:paraId="1E5D61B2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 xml:space="preserve">November 22, 2024 — ... different accounts based off the O US that they're ... This video from AWS </w:t>
      </w:r>
      <w:proofErr w:type="spellStart"/>
      <w:proofErr w:type="gramStart"/>
      <w:r w:rsidRPr="00AD4EDC">
        <w:rPr>
          <w:rStyle w:val="Hyperlink"/>
        </w:rPr>
        <w:t>re:Invent</w:t>
      </w:r>
      <w:proofErr w:type="spellEnd"/>
      <w:proofErr w:type="gramEnd"/>
      <w:r w:rsidRPr="00AD4EDC">
        <w:rPr>
          <w:rStyle w:val="Hyperlink"/>
        </w:rPr>
        <w:t xml:space="preserve"> 2023 provides a comprehensive overview of best practices for ...</w:t>
      </w:r>
    </w:p>
    <w:p w14:paraId="7F79B291" w14:textId="77777777" w:rsidR="00AD4EDC" w:rsidRPr="00AD4EDC" w:rsidRDefault="00AD4EDC" w:rsidP="00AD4EDC">
      <w:r w:rsidRPr="00AD4EDC">
        <w:fldChar w:fldCharType="end"/>
      </w:r>
    </w:p>
    <w:p w14:paraId="7AC45AC2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"https://aws.amazon.com/awstv/watch/cbc81dfe9a5/" \t "_blank"</w:instrText>
      </w:r>
      <w:r w:rsidRPr="00AD4EDC">
        <w:fldChar w:fldCharType="separate"/>
      </w:r>
    </w:p>
    <w:p w14:paraId="59DACEDE" w14:textId="0E0D4834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69406BC5" wp14:editId="6D05AEBC">
            <wp:extent cx="304800" cy="304800"/>
            <wp:effectExtent l="0" t="0" r="0" b="0"/>
            <wp:docPr id="804984629" name="Picture 26" descr="Favicon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Favicon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Amazon Web Services, Inc.</w:t>
      </w:r>
    </w:p>
    <w:p w14:paraId="3A3F075F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Multi-Region Architecture Best Practices AWS</w:t>
      </w:r>
    </w:p>
    <w:p w14:paraId="1F0A907F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 xml:space="preserve">November 22, 2024 — This AWS </w:t>
      </w:r>
      <w:proofErr w:type="spellStart"/>
      <w:proofErr w:type="gramStart"/>
      <w:r w:rsidRPr="00AD4EDC">
        <w:rPr>
          <w:rStyle w:val="Hyperlink"/>
        </w:rPr>
        <w:t>re:Invent</w:t>
      </w:r>
      <w:proofErr w:type="spellEnd"/>
      <w:proofErr w:type="gramEnd"/>
      <w:r w:rsidRPr="00AD4EDC">
        <w:rPr>
          <w:rStyle w:val="Hyperlink"/>
        </w:rPr>
        <w:t xml:space="preserve"> 2023 session explores best practices for creating multi-Region architectures on AWS. Presenters Joe Chapman and Neeraj Kumar ...</w:t>
      </w:r>
    </w:p>
    <w:p w14:paraId="73560876" w14:textId="77777777" w:rsidR="00AD4EDC" w:rsidRPr="00AD4EDC" w:rsidRDefault="00AD4EDC" w:rsidP="00AD4EDC">
      <w:r w:rsidRPr="00AD4EDC">
        <w:fldChar w:fldCharType="end"/>
      </w:r>
    </w:p>
    <w:p w14:paraId="468F9D23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"https://www.youtube.com/watch?v=U0y9l5V3mMQ" \t "_blank"</w:instrText>
      </w:r>
      <w:r w:rsidRPr="00AD4EDC">
        <w:fldChar w:fldCharType="separate"/>
      </w:r>
    </w:p>
    <w:p w14:paraId="0E8C34BD" w14:textId="78F687A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6773479F" wp14:editId="1DAFB66F">
            <wp:extent cx="304800" cy="304800"/>
            <wp:effectExtent l="0" t="0" r="0" b="0"/>
            <wp:docPr id="1068254540" name="Picture 25" descr="Favic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avic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33CFF527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2023 - Best practices for cloud governance (COP318)</w:t>
      </w:r>
    </w:p>
    <w:p w14:paraId="4BFC9F60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December 4, 2023 — It can be challenging to determine where to start, how to manage hybrid or regulated environments, or how to onboard an entire organization ...</w:t>
      </w:r>
    </w:p>
    <w:p w14:paraId="357B0748" w14:textId="77777777" w:rsidR="00AD4EDC" w:rsidRPr="00AD4EDC" w:rsidRDefault="00AD4EDC" w:rsidP="00AD4EDC">
      <w:r w:rsidRPr="00AD4EDC">
        <w:fldChar w:fldCharType="end"/>
      </w:r>
    </w:p>
    <w:p w14:paraId="4BD33417" w14:textId="77777777" w:rsidR="00AD4EDC" w:rsidRPr="00AD4EDC" w:rsidRDefault="00AD4EDC" w:rsidP="00AD4EDC">
      <w:pPr>
        <w:rPr>
          <w:rStyle w:val="Hyperlink"/>
        </w:rPr>
      </w:pPr>
      <w:r w:rsidRPr="00AD4EDC">
        <w:lastRenderedPageBreak/>
        <w:fldChar w:fldCharType="begin"/>
      </w:r>
      <w:r w:rsidRPr="00AD4EDC">
        <w:instrText>HYPERLINK "https://www.youtube.com/watch?v=_vGlnzPZigU" \t "_blank"</w:instrText>
      </w:r>
      <w:r w:rsidRPr="00AD4EDC">
        <w:fldChar w:fldCharType="separate"/>
      </w:r>
    </w:p>
    <w:p w14:paraId="00823585" w14:textId="1877CF45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4C8F7D8C" wp14:editId="3FE6E8A5">
            <wp:extent cx="304800" cy="304800"/>
            <wp:effectExtent l="0" t="0" r="0" b="0"/>
            <wp:docPr id="2101726185" name="Picture 24" descr="Favic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avic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1E4BD6A8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2023 - Best practices for creating multi-Region ...</w:t>
      </w:r>
    </w:p>
    <w:p w14:paraId="5E76AC5E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 xml:space="preserve">December 2, 2023 — ... AWS </w:t>
      </w:r>
      <w:proofErr w:type="gramStart"/>
      <w:r w:rsidRPr="00AD4EDC">
        <w:rPr>
          <w:rStyle w:val="Hyperlink"/>
        </w:rPr>
        <w:t>re:Invent</w:t>
      </w:r>
      <w:proofErr w:type="gramEnd"/>
      <w:r w:rsidRPr="00AD4EDC">
        <w:rPr>
          <w:rStyle w:val="Hyperlink"/>
        </w:rPr>
        <w:t xml:space="preserve"> at https://go.aws/46iuzGv. Subscribe: More AWS videos: http://bit.ly/2O3zS75 More AWS events videos: http://bit.ly/316g9t4 ABOUT ...</w:t>
      </w:r>
    </w:p>
    <w:p w14:paraId="09BF867A" w14:textId="77777777" w:rsidR="00AD4EDC" w:rsidRPr="00AD4EDC" w:rsidRDefault="00AD4EDC" w:rsidP="00AD4EDC">
      <w:r w:rsidRPr="00AD4EDC">
        <w:fldChar w:fldCharType="end"/>
      </w:r>
    </w:p>
    <w:p w14:paraId="1396BCE8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"https://www.youtube.com/watch?v=nSFHlcWj8TY" \t "_blank"</w:instrText>
      </w:r>
      <w:r w:rsidRPr="00AD4EDC">
        <w:fldChar w:fldCharType="separate"/>
      </w:r>
    </w:p>
    <w:p w14:paraId="18D9C7CE" w14:textId="4EA4272C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37D03515" wp14:editId="56E29CBF">
            <wp:extent cx="304800" cy="304800"/>
            <wp:effectExtent l="0" t="0" r="0" b="0"/>
            <wp:docPr id="272990805" name="Picture 23" descr="Favicon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Favicon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75D2F429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2023 - Building a multi-account, multi-runtime service ...</w:t>
      </w:r>
    </w:p>
    <w:p w14:paraId="38EDD04A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November 30, 2023 — As organizations scale their applications and teams, adopting a service-oriented architecture (SOA) can improve scalability, flexibility, ...</w:t>
      </w:r>
    </w:p>
    <w:p w14:paraId="165C896B" w14:textId="77777777" w:rsidR="00AD4EDC" w:rsidRPr="00AD4EDC" w:rsidRDefault="00AD4EDC" w:rsidP="00AD4EDC">
      <w:r w:rsidRPr="00AD4EDC">
        <w:fldChar w:fldCharType="end"/>
      </w:r>
    </w:p>
    <w:p w14:paraId="77107BE0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"https://www.youtube.com/watch?v=ie_Mqb-eC4A" \t "_blank"</w:instrText>
      </w:r>
      <w:r w:rsidRPr="00AD4EDC">
        <w:fldChar w:fldCharType="separate"/>
      </w:r>
    </w:p>
    <w:p w14:paraId="4E6D2E72" w14:textId="5BFD9A41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49913C92" wp14:editId="3AD6C2D8">
            <wp:extent cx="304800" cy="304800"/>
            <wp:effectExtent l="0" t="0" r="0" b="0"/>
            <wp:docPr id="57175600" name="Picture 22" descr="Favico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Favico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4D9B9ECF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>Optimize costs in your multi-account environments (COP333)</w:t>
      </w:r>
    </w:p>
    <w:p w14:paraId="66284B68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 xml:space="preserve">November 30, 2023 — AWS Events•16K views · 54:25. Go to channel · AWS </w:t>
      </w:r>
      <w:proofErr w:type="spellStart"/>
      <w:proofErr w:type="gramStart"/>
      <w:r w:rsidRPr="00AD4EDC">
        <w:rPr>
          <w:rStyle w:val="Hyperlink"/>
        </w:rPr>
        <w:t>re:Invent</w:t>
      </w:r>
      <w:proofErr w:type="spellEnd"/>
      <w:proofErr w:type="gramEnd"/>
      <w:r w:rsidRPr="00AD4EDC">
        <w:rPr>
          <w:rStyle w:val="Hyperlink"/>
        </w:rPr>
        <w:t xml:space="preserve"> 2023 - AWS storage cost-optimization best practices (STG202). AWS Events•3.1K views.</w:t>
      </w:r>
    </w:p>
    <w:p w14:paraId="32E1B750" w14:textId="77777777" w:rsidR="00AD4EDC" w:rsidRPr="00AD4EDC" w:rsidRDefault="00AD4EDC" w:rsidP="00AD4EDC">
      <w:r w:rsidRPr="00AD4EDC">
        <w:fldChar w:fldCharType="end"/>
      </w:r>
    </w:p>
    <w:p w14:paraId="18424C6F" w14:textId="77777777" w:rsidR="00AD4EDC" w:rsidRPr="00AD4EDC" w:rsidRDefault="00AD4EDC" w:rsidP="00AD4EDC">
      <w:pPr>
        <w:rPr>
          <w:rStyle w:val="Hyperlink"/>
        </w:rPr>
      </w:pPr>
      <w:r w:rsidRPr="00AD4EDC">
        <w:fldChar w:fldCharType="begin"/>
      </w:r>
      <w:r w:rsidRPr="00AD4EDC">
        <w:instrText>HYPERLINK "https://www.youtube.com/watch?v=XBKq2JXWsS4" \t "_blank"</w:instrText>
      </w:r>
      <w:r w:rsidRPr="00AD4EDC">
        <w:fldChar w:fldCharType="separate"/>
      </w:r>
    </w:p>
    <w:p w14:paraId="427B0608" w14:textId="7FB9450D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drawing>
          <wp:inline distT="0" distB="0" distL="0" distR="0" wp14:anchorId="63CD93FD" wp14:editId="2E3343B5">
            <wp:extent cx="304800" cy="304800"/>
            <wp:effectExtent l="0" t="0" r="0" b="0"/>
            <wp:docPr id="1510456872" name="Picture 21" descr="Favicon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Favic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EDC">
        <w:rPr>
          <w:rStyle w:val="Hyperlink"/>
        </w:rPr>
        <w:t>YouTube</w:t>
      </w:r>
    </w:p>
    <w:p w14:paraId="04A3343B" w14:textId="77777777" w:rsidR="00AD4EDC" w:rsidRPr="00AD4EDC" w:rsidRDefault="00AD4EDC" w:rsidP="00AD4EDC">
      <w:pPr>
        <w:rPr>
          <w:rStyle w:val="Hyperlink"/>
          <w:b/>
          <w:bCs/>
        </w:rPr>
      </w:pPr>
      <w:r w:rsidRPr="00AD4EDC">
        <w:rPr>
          <w:rStyle w:val="Hyperlink"/>
          <w:b/>
          <w:bCs/>
        </w:rPr>
        <w:t xml:space="preserve">AWS </w:t>
      </w:r>
      <w:proofErr w:type="spellStart"/>
      <w:proofErr w:type="gramStart"/>
      <w:r w:rsidRPr="00AD4EDC">
        <w:rPr>
          <w:rStyle w:val="Hyperlink"/>
          <w:b/>
          <w:bCs/>
        </w:rPr>
        <w:t>re:Invent</w:t>
      </w:r>
      <w:proofErr w:type="spellEnd"/>
      <w:proofErr w:type="gramEnd"/>
      <w:r w:rsidRPr="00AD4EDC">
        <w:rPr>
          <w:rStyle w:val="Hyperlink"/>
          <w:b/>
          <w:bCs/>
        </w:rPr>
        <w:t xml:space="preserve"> 2023 - Best practices for operating on AWS (COP321)</w:t>
      </w:r>
    </w:p>
    <w:p w14:paraId="04176E50" w14:textId="77777777" w:rsidR="00AD4EDC" w:rsidRPr="00AD4EDC" w:rsidRDefault="00AD4EDC" w:rsidP="00AD4EDC">
      <w:pPr>
        <w:rPr>
          <w:rStyle w:val="Hyperlink"/>
        </w:rPr>
      </w:pPr>
      <w:r w:rsidRPr="00AD4EDC">
        <w:rPr>
          <w:rStyle w:val="Hyperlink"/>
        </w:rPr>
        <w:t>November 30, 2023 — Operating in the cloud allows IT teams to focus on business outcomes and accelerate innovation. In this session, learn</w:t>
      </w:r>
    </w:p>
    <w:p w14:paraId="11EFB35B" w14:textId="77777777" w:rsidR="00AD4EDC" w:rsidRPr="00AD4EDC" w:rsidRDefault="00AD4EDC" w:rsidP="00AD4EDC">
      <w:r w:rsidRPr="00AD4EDC">
        <w:fldChar w:fldCharType="end"/>
      </w:r>
    </w:p>
    <w:p w14:paraId="3082C997" w14:textId="77777777" w:rsidR="00AD4EDC" w:rsidRDefault="00AD4EDC"/>
    <w:sectPr w:rsidR="00AD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7514"/>
    <w:multiLevelType w:val="multilevel"/>
    <w:tmpl w:val="9DE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76A5"/>
    <w:multiLevelType w:val="multilevel"/>
    <w:tmpl w:val="BB5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337F7"/>
    <w:multiLevelType w:val="multilevel"/>
    <w:tmpl w:val="8F56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3EE3"/>
    <w:multiLevelType w:val="multilevel"/>
    <w:tmpl w:val="BD1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D69E0"/>
    <w:multiLevelType w:val="multilevel"/>
    <w:tmpl w:val="18D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0FB4"/>
    <w:multiLevelType w:val="multilevel"/>
    <w:tmpl w:val="464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718EF"/>
    <w:multiLevelType w:val="multilevel"/>
    <w:tmpl w:val="721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847CD"/>
    <w:multiLevelType w:val="multilevel"/>
    <w:tmpl w:val="9D3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0F0D"/>
    <w:multiLevelType w:val="multilevel"/>
    <w:tmpl w:val="1DC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83971">
    <w:abstractNumId w:val="6"/>
  </w:num>
  <w:num w:numId="2" w16cid:durableId="1228958587">
    <w:abstractNumId w:val="4"/>
  </w:num>
  <w:num w:numId="3" w16cid:durableId="2126197168">
    <w:abstractNumId w:val="1"/>
  </w:num>
  <w:num w:numId="4" w16cid:durableId="1868249984">
    <w:abstractNumId w:val="7"/>
  </w:num>
  <w:num w:numId="5" w16cid:durableId="322122969">
    <w:abstractNumId w:val="2"/>
  </w:num>
  <w:num w:numId="6" w16cid:durableId="1813055327">
    <w:abstractNumId w:val="8"/>
  </w:num>
  <w:num w:numId="7" w16cid:durableId="1812282142">
    <w:abstractNumId w:val="3"/>
  </w:num>
  <w:num w:numId="8" w16cid:durableId="523325334">
    <w:abstractNumId w:val="0"/>
  </w:num>
  <w:num w:numId="9" w16cid:durableId="40202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C"/>
    <w:rsid w:val="00AD4EDC"/>
    <w:rsid w:val="00BF7164"/>
    <w:rsid w:val="00F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ECFB"/>
  <w15:chartTrackingRefBased/>
  <w15:docId w15:val="{4CE43ADA-1070-4041-8655-6A0D9608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5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843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5671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1824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3194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2210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270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3076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0546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849907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2909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82496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728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43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3144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2641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8078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7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9828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490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771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65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468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6146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561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098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4099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1371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1303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1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99010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7538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70808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67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8093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804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6423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2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36819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893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8464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76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247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725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16218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922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961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66304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423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57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0546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840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22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41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8505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36997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52293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997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324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9817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3958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07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267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1650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3676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93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918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0832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6024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14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4385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05748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061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16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0757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027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9520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6170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3080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211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05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15973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274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6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63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015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6898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3846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6347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349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58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183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5817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117750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0833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891426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2695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6515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3098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45475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65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1241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7573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288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39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1932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5247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24263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96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3685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5699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012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21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6393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5427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9655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6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646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8673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20617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79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51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0924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8469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551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4742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8232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10523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639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552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205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1745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7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9256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337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482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26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182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7317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96393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042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7632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8958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2789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833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6072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1679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3130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08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5999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7473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9321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09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86447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0302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6100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2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9158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1721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6053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813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2518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4095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6808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309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6721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7746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47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%40iamdavidchan/did-satya-nadelle-really-say-saas-is-dead-fa064f3d65d1" TargetMode="External"/><Relationship Id="rId18" Type="http://schemas.openxmlformats.org/officeDocument/2006/relationships/hyperlink" Target="https://www.youtube.com/watch?v=FWbBYmgWJps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reddit.com/r/SaaS/comments/1hjwyjg/is_ai_going_to_kill_saas_satya_nadella_seems_to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outlookbusiness.com/artificial-intelligence/microsoft-ceo-satya-nadella-reveals-how-ai-agents-will-disrupt-saas-models?utm_source=chatgpt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hyperlink" Target="https://aws.amazon.com/awstv/watch/442c0d67435/" TargetMode="External"/><Relationship Id="rId33" Type="http://schemas.openxmlformats.org/officeDocument/2006/relationships/hyperlink" Target="https://www.youtube.com/watch?v=XBKq2JXWsS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at.vc/post/saas-isn-t-dead-its-fintech-driven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youtube.com/watch?v=U0y9l5V3mM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cureinsights.com/2025/01/16/why-did-satya-nadella-say-that-saas-is-dead-and-what-does-it-mean-for-erp-platforms/" TargetMode="External"/><Relationship Id="rId24" Type="http://schemas.openxmlformats.org/officeDocument/2006/relationships/hyperlink" Target="https://www.youtube.com/watch?v=CbkqQznZS9Y" TargetMode="External"/><Relationship Id="rId32" Type="http://schemas.openxmlformats.org/officeDocument/2006/relationships/hyperlink" Target="https://www.youtube.com/watch?v=ie_Mqb-eC4A" TargetMode="External"/><Relationship Id="rId5" Type="http://schemas.openxmlformats.org/officeDocument/2006/relationships/hyperlink" Target="https://www.youtube.com/watch?v=nSFHlcWj8TY&amp;utm_source=chatgpt.com" TargetMode="External"/><Relationship Id="rId15" Type="http://schemas.openxmlformats.org/officeDocument/2006/relationships/hyperlink" Target="https://www.outlookbusiness.com/artificial-intelligence/microsoft-ceo-satya-nadella-reveals-how-ai-agents-will-disrupt-saas-models" TargetMode="External"/><Relationship Id="rId23" Type="http://schemas.openxmlformats.org/officeDocument/2006/relationships/hyperlink" Target="https://www.youtube.com/watch?v=Zw8iRP0v0zA" TargetMode="External"/><Relationship Id="rId28" Type="http://schemas.openxmlformats.org/officeDocument/2006/relationships/hyperlink" Target="https://aws.amazon.com/awstv/watch/cbc81dfe9a5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xtoday.com/customer-data-platform/microsoft-ceo-ai-agents-will-transform-saas-as-we-know-it/" TargetMode="External"/><Relationship Id="rId31" Type="http://schemas.openxmlformats.org/officeDocument/2006/relationships/hyperlink" Target="https://www.youtube.com/watch?v=nSFHlcWj8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esforceben.com/is-artifical-intelligence-really-killing-saas-or-saving-i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aws.amazon.com/awstv/watch/f973d004042/" TargetMode="External"/><Relationship Id="rId30" Type="http://schemas.openxmlformats.org/officeDocument/2006/relationships/hyperlink" Target="https://www.youtube.com/watch?v=_vGlnzPZigU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2054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 Gobind Chandra Praharaj</dc:creator>
  <cp:keywords/>
  <dc:description/>
  <cp:lastModifiedBy>P P Gobind Chandra Praharaj</cp:lastModifiedBy>
  <cp:revision>2</cp:revision>
  <dcterms:created xsi:type="dcterms:W3CDTF">2025-02-19T14:47:00Z</dcterms:created>
  <dcterms:modified xsi:type="dcterms:W3CDTF">2025-02-19T14:47:00Z</dcterms:modified>
</cp:coreProperties>
</file>