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1" w:rsidRPr="00F13961" w:rsidRDefault="00F13961" w:rsidP="00F139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F139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Wydawanie paszportów</w:t>
      </w:r>
    </w:p>
    <w:p w:rsidR="00F13961" w:rsidRDefault="00F13961" w:rsidP="00F13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PetCare </w:t>
      </w:r>
      <w:r w:rsidRPr="00F13961">
        <w:rPr>
          <w:rFonts w:ascii="Times New Roman" w:eastAsia="Times New Roman" w:hAnsi="Times New Roman" w:cs="Times New Roman"/>
          <w:sz w:val="24"/>
          <w:szCs w:val="24"/>
          <w:lang w:eastAsia="pl-PL"/>
        </w:rPr>
        <w:t>oferujemy usługę wydawania paszportów dla zwierząt, która umożliwia swobodne podróżowanie ze swoim pupilem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139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 kraju i za granicą. Paszport dla zwierzęcia jest ważnym dokumentem, który potwierdza jego tożsamość, szczepienia oraz stan zdrowia. </w:t>
      </w:r>
    </w:p>
    <w:p w:rsidR="00F13961" w:rsidRPr="00F13961" w:rsidRDefault="00F13961" w:rsidP="00F13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F13961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Dlaczego warto wyrobić paszport dla zwierzęcia? </w:t>
      </w:r>
    </w:p>
    <w:p w:rsidR="00F13961" w:rsidRPr="00F13961" w:rsidRDefault="00F13961" w:rsidP="00F13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3961">
        <w:rPr>
          <w:rFonts w:ascii="Times New Roman" w:eastAsia="Times New Roman" w:hAnsi="Times New Roman" w:cs="Times New Roman"/>
          <w:sz w:val="24"/>
          <w:szCs w:val="24"/>
          <w:lang w:eastAsia="pl-PL"/>
        </w:rPr>
        <w:t>Wyrobienie paszportu dla zwierzęcia ma wiele korzyści. Oto kilka powodów, dla których warto skorzystać z tej usługi:</w:t>
      </w:r>
    </w:p>
    <w:p w:rsidR="00F13961" w:rsidRDefault="00F13961" w:rsidP="00F13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39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Podróże zagraniczne</w:t>
      </w:r>
      <w:r w:rsidRPr="00F139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Paszport potwierdza szczepienia przeciwko chorobom zakaźnym i jest niezbędny do przekraczania granic.</w:t>
      </w:r>
    </w:p>
    <w:p w:rsidR="00F13961" w:rsidRPr="00F13961" w:rsidRDefault="00F13961" w:rsidP="00F13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39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Bezpieczeństwo i identyfikacja</w:t>
      </w:r>
      <w:r w:rsidRPr="00F13961">
        <w:rPr>
          <w:rFonts w:ascii="Times New Roman" w:eastAsia="Times New Roman" w:hAnsi="Times New Roman" w:cs="Times New Roman"/>
          <w:sz w:val="24"/>
          <w:szCs w:val="24"/>
          <w:lang w:eastAsia="pl-PL"/>
        </w:rPr>
        <w:t> - Paszport dla zwierzęcia zawiera informacje o tożsamości zwierzęcia, takie jak jego rasa, wiek, płeć oraz unikalny numer identyfikacyjny.</w:t>
      </w:r>
    </w:p>
    <w:p w:rsidR="00F13961" w:rsidRPr="00F13961" w:rsidRDefault="00F13961" w:rsidP="00F139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C3605" w:rsidRDefault="006C3605"/>
    <w:sectPr w:rsidR="006C3605" w:rsidSect="006C3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33B61"/>
    <w:multiLevelType w:val="multilevel"/>
    <w:tmpl w:val="012EB8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13961"/>
    <w:rsid w:val="00436483"/>
    <w:rsid w:val="006C3605"/>
    <w:rsid w:val="00E86E14"/>
    <w:rsid w:val="00F1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3605"/>
  </w:style>
  <w:style w:type="paragraph" w:styleId="Nagwek1">
    <w:name w:val="heading 1"/>
    <w:basedOn w:val="Normalny"/>
    <w:link w:val="Nagwek1Znak"/>
    <w:uiPriority w:val="9"/>
    <w:qFormat/>
    <w:rsid w:val="00F13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F13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396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1396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13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139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630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2024-06-14T20:29:00Z</dcterms:created>
  <dcterms:modified xsi:type="dcterms:W3CDTF">2024-06-14T20:29:00Z</dcterms:modified>
</cp:coreProperties>
</file>