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Algorithm for MNIST CNN Program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Import Required Libraries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Import NumPy, Matplotlib, Keras modules (datasets, utils, layers) and TensorFlow.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Load MNIST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Use mnist.load_data() to load (x_train, y_train) and (x_test, y_test).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Visualize a Sample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Display one example from x_train with plt.imshow() and its label.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Preprocess Input Data – Reshape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Reshape x_train and x_test to (samples, 28, 28, 1) to include channel dimension.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Normalize Pixel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Convert data to float32 and divide by 255 to scale to [0,1].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One-Hot Encode Labels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Aaaqqa sa a y_train and y_test from integer class labels to one-hot encoded vectors.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Handle OpenMP Issue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Set os.environ['KMP_DUPLICATE_LIB_OK']='TRUE' to avoid duplicate runtime error.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Initialize the Sequential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Create a Sequential() model to stack layers.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Add First Convolution and Pooling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 Conv2D(32,(3,3),activation='relu',input_shape=(28,28,1)).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 MaxPooling2D((2,2)).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Add Second Convolution and Pooling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 Conv2D(64,(3,3),activation='relu').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 MaxPooling2D((2,2)).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Flatten the Feature 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Use Flatten() to convert 2D feature maps into a 1D vector.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Add Dense and Dropout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 Dense(128,activation='relu').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 Dropout(0.5) to reduce overfitting.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Add Output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 Dense(10,activation='softmax') for 10-class classification.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Compile the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Compile with optimizer='adam', loss='categorical_crossentropy', metrics=['accuracy'].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Train the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Fit the model on training data using model.fit() with appropriate batch size and epochs, optionally providing validation_data=(x_test,y_test).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Evaluate the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Use model.evaluate(x_test,y_test) to compute test loss and accuracy.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Visualize Training History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Plot training vs. validation accuracy and loss from the history object returned by fit() using Matplotlib.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kWohENAPaElw25n1Hd7qIgTfg==">CgMxLjA4AHIhMVRMNEFaZUQzVTk3ZzBlMlVQaDVsWDRodWRQc2VDTW54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