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5FA2" w14:textId="77777777" w:rsidR="00F44D15" w:rsidRPr="00F44D15" w:rsidRDefault="00F44D15" w:rsidP="00F44D15">
      <w:pPr>
        <w:rPr>
          <w:b/>
          <w:bCs/>
        </w:rPr>
      </w:pPr>
      <w:r w:rsidRPr="00F44D15">
        <w:rPr>
          <w:b/>
          <w:bCs/>
        </w:rPr>
        <w:t>Module 1 – Neural Networks &amp; Deep Learning Basics</w:t>
      </w:r>
    </w:p>
    <w:p w14:paraId="225DB1DB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>What is the basic structure of an artificial neuron?</w:t>
      </w:r>
    </w:p>
    <w:p w14:paraId="7F7CD687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>Explain the difference between perceptron and multilayer neural networks.</w:t>
      </w:r>
    </w:p>
    <w:p w14:paraId="733EED2E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>What is the role of an activation function?</w:t>
      </w:r>
    </w:p>
    <w:p w14:paraId="501DEC87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 xml:space="preserve">Compare </w:t>
      </w:r>
      <w:proofErr w:type="spellStart"/>
      <w:r w:rsidRPr="00F44D15">
        <w:t>ReLU</w:t>
      </w:r>
      <w:proofErr w:type="spellEnd"/>
      <w:r w:rsidRPr="00F44D15">
        <w:t xml:space="preserve"> and Sigmoid activation functions.</w:t>
      </w:r>
    </w:p>
    <w:p w14:paraId="2707E9C3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>What happens if we don’t use any activation function in a neural network?</w:t>
      </w:r>
    </w:p>
    <w:p w14:paraId="759F94D6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>Define overfitting and underfitting with examples.</w:t>
      </w:r>
    </w:p>
    <w:p w14:paraId="061DBC06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>What is the significance of the validation set in model training?</w:t>
      </w:r>
    </w:p>
    <w:p w14:paraId="3DC2E368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 xml:space="preserve">Explain bias–variance </w:t>
      </w:r>
      <w:proofErr w:type="spellStart"/>
      <w:r w:rsidRPr="00F44D15">
        <w:t>tradeoff</w:t>
      </w:r>
      <w:proofErr w:type="spellEnd"/>
      <w:r w:rsidRPr="00F44D15">
        <w:t xml:space="preserve"> in neural networks.</w:t>
      </w:r>
    </w:p>
    <w:p w14:paraId="789AF394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>What is backpropagation and why is it important?</w:t>
      </w:r>
    </w:p>
    <w:p w14:paraId="6B7F7D0F" w14:textId="77777777" w:rsidR="00F44D15" w:rsidRPr="00F44D15" w:rsidRDefault="00F44D15" w:rsidP="00F44D15">
      <w:pPr>
        <w:numPr>
          <w:ilvl w:val="0"/>
          <w:numId w:val="1"/>
        </w:numPr>
      </w:pPr>
      <w:r w:rsidRPr="00F44D15">
        <w:t>Why is normalization of input data important before training a neural network?</w:t>
      </w:r>
    </w:p>
    <w:p w14:paraId="14ED91E0" w14:textId="77777777" w:rsidR="00F44D15" w:rsidRPr="00F44D15" w:rsidRDefault="00000000" w:rsidP="00F44D15">
      <w:r>
        <w:pict w14:anchorId="7D17581E">
          <v:rect id="_x0000_i1025" style="width:0;height:1.5pt" o:hralign="center" o:hrstd="t" o:hr="t" fillcolor="#a0a0a0" stroked="f"/>
        </w:pict>
      </w:r>
    </w:p>
    <w:p w14:paraId="790207BA" w14:textId="77777777" w:rsidR="00F44D15" w:rsidRPr="00F44D15" w:rsidRDefault="00F44D15" w:rsidP="00F44D15">
      <w:pPr>
        <w:rPr>
          <w:b/>
          <w:bCs/>
        </w:rPr>
      </w:pPr>
      <w:r w:rsidRPr="00F44D15">
        <w:rPr>
          <w:rFonts w:ascii="Segoe UI Emoji" w:hAnsi="Segoe UI Emoji" w:cs="Segoe UI Emoji"/>
          <w:b/>
          <w:bCs/>
        </w:rPr>
        <w:t>🔹</w:t>
      </w:r>
      <w:r w:rsidRPr="00F44D15">
        <w:rPr>
          <w:b/>
          <w:bCs/>
        </w:rPr>
        <w:t xml:space="preserve"> Module 2 – Optimization &amp; Regularization</w:t>
      </w:r>
    </w:p>
    <w:p w14:paraId="5DEF641A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What is the vanishing gradient problem? How can it be avoided?</w:t>
      </w:r>
    </w:p>
    <w:p w14:paraId="43E02B43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Differentiate between Xavier and Kaiming initialization.</w:t>
      </w:r>
    </w:p>
    <w:p w14:paraId="09E87FD0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What are the main differences between gradient descent and stochastic gradient descent?</w:t>
      </w:r>
    </w:p>
    <w:p w14:paraId="377BF334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Explain the working of Adam optimizer.</w:t>
      </w:r>
    </w:p>
    <w:p w14:paraId="292DE4EA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What is the role of momentum in optimization?</w:t>
      </w:r>
    </w:p>
    <w:p w14:paraId="60B3A25F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How does dropout prevent overfitting?</w:t>
      </w:r>
    </w:p>
    <w:p w14:paraId="66690DA5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Differentiate between L1 and L2 regularization.</w:t>
      </w:r>
    </w:p>
    <w:p w14:paraId="673D6BCC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What is early stopping and why is it useful?</w:t>
      </w:r>
    </w:p>
    <w:p w14:paraId="3A5D70CA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Explain batch normalization and its benefits.</w:t>
      </w:r>
    </w:p>
    <w:p w14:paraId="2DBCBCA4" w14:textId="77777777" w:rsidR="00F44D15" w:rsidRPr="00F44D15" w:rsidRDefault="00F44D15" w:rsidP="00F44D15">
      <w:pPr>
        <w:numPr>
          <w:ilvl w:val="0"/>
          <w:numId w:val="2"/>
        </w:numPr>
      </w:pPr>
      <w:r w:rsidRPr="00F44D15">
        <w:t>What is the purpose of data augmentation in deep learning?</w:t>
      </w:r>
    </w:p>
    <w:p w14:paraId="3C9DAF74" w14:textId="77777777" w:rsidR="00F44D15" w:rsidRPr="00F44D15" w:rsidRDefault="00000000" w:rsidP="00F44D15">
      <w:r>
        <w:pict w14:anchorId="039C67D2">
          <v:rect id="_x0000_i1026" style="width:0;height:1.5pt" o:hralign="center" o:hrstd="t" o:hr="t" fillcolor="#a0a0a0" stroked="f"/>
        </w:pict>
      </w:r>
    </w:p>
    <w:p w14:paraId="0860C0BF" w14:textId="77777777" w:rsidR="00F44D15" w:rsidRPr="00F44D15" w:rsidRDefault="00F44D15" w:rsidP="00F44D15">
      <w:pPr>
        <w:rPr>
          <w:b/>
          <w:bCs/>
        </w:rPr>
      </w:pPr>
      <w:r w:rsidRPr="00F44D15">
        <w:rPr>
          <w:rFonts w:ascii="Segoe UI Emoji" w:hAnsi="Segoe UI Emoji" w:cs="Segoe UI Emoji"/>
          <w:b/>
          <w:bCs/>
        </w:rPr>
        <w:t>🔹</w:t>
      </w:r>
      <w:r w:rsidRPr="00F44D15">
        <w:rPr>
          <w:b/>
          <w:bCs/>
        </w:rPr>
        <w:t xml:space="preserve"> Module 3 – Convolutional Neural Networks (CNN)</w:t>
      </w:r>
    </w:p>
    <w:p w14:paraId="02CF1D6E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>What is the main advantage of CNNs over fully connected networks?</w:t>
      </w:r>
    </w:p>
    <w:p w14:paraId="5EA8C7B8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>Define convolution operation in the context of CNNs.</w:t>
      </w:r>
    </w:p>
    <w:p w14:paraId="0C02D7FC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>What is the role of pooling layers?</w:t>
      </w:r>
    </w:p>
    <w:p w14:paraId="64248582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>What is meant by “weight sharing” in CNNs?</w:t>
      </w:r>
    </w:p>
    <w:p w14:paraId="6822B772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>Explain the concept of stride and padding in convolution.</w:t>
      </w:r>
    </w:p>
    <w:p w14:paraId="16E48DD9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 xml:space="preserve">Compare </w:t>
      </w:r>
      <w:proofErr w:type="spellStart"/>
      <w:r w:rsidRPr="00F44D15">
        <w:t>AlexNet</w:t>
      </w:r>
      <w:proofErr w:type="spellEnd"/>
      <w:r w:rsidRPr="00F44D15">
        <w:t xml:space="preserve"> and </w:t>
      </w:r>
      <w:proofErr w:type="spellStart"/>
      <w:r w:rsidRPr="00F44D15">
        <w:t>VGGNet</w:t>
      </w:r>
      <w:proofErr w:type="spellEnd"/>
      <w:r w:rsidRPr="00F44D15">
        <w:t xml:space="preserve"> architectures.</w:t>
      </w:r>
    </w:p>
    <w:p w14:paraId="592273DB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lastRenderedPageBreak/>
        <w:t xml:space="preserve">Why is </w:t>
      </w:r>
      <w:proofErr w:type="spellStart"/>
      <w:r w:rsidRPr="00F44D15">
        <w:t>ResNet</w:t>
      </w:r>
      <w:proofErr w:type="spellEnd"/>
      <w:r w:rsidRPr="00F44D15">
        <w:t xml:space="preserve"> considered a deeper and better network?</w:t>
      </w:r>
    </w:p>
    <w:p w14:paraId="19C370FA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>What happens when you increase the stride in a CNN layer?</w:t>
      </w:r>
    </w:p>
    <w:p w14:paraId="79D1E72E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>Explain the concept of feature maps in CNNs.</w:t>
      </w:r>
    </w:p>
    <w:p w14:paraId="049ED10B" w14:textId="77777777" w:rsidR="00F44D15" w:rsidRPr="00F44D15" w:rsidRDefault="00F44D15" w:rsidP="00F44D15">
      <w:pPr>
        <w:numPr>
          <w:ilvl w:val="0"/>
          <w:numId w:val="3"/>
        </w:numPr>
      </w:pPr>
      <w:r w:rsidRPr="00F44D15">
        <w:t>Why are pre-trained networks used in transfer learning?</w:t>
      </w:r>
    </w:p>
    <w:p w14:paraId="5BC633E3" w14:textId="77777777" w:rsidR="00F44D15" w:rsidRPr="00F44D15" w:rsidRDefault="00000000" w:rsidP="00F44D15">
      <w:r>
        <w:pict w14:anchorId="22478C94">
          <v:rect id="_x0000_i1027" style="width:0;height:1.5pt" o:hralign="center" o:hrstd="t" o:hr="t" fillcolor="#a0a0a0" stroked="f"/>
        </w:pict>
      </w:r>
    </w:p>
    <w:p w14:paraId="5DC181B3" w14:textId="77777777" w:rsidR="00F44D15" w:rsidRPr="00F44D15" w:rsidRDefault="00F44D15" w:rsidP="00F44D15">
      <w:pPr>
        <w:rPr>
          <w:b/>
          <w:bCs/>
        </w:rPr>
      </w:pPr>
      <w:r w:rsidRPr="00F44D15">
        <w:rPr>
          <w:rFonts w:ascii="Segoe UI Emoji" w:hAnsi="Segoe UI Emoji" w:cs="Segoe UI Emoji"/>
          <w:b/>
          <w:bCs/>
        </w:rPr>
        <w:t>🔹</w:t>
      </w:r>
      <w:r w:rsidRPr="00F44D15">
        <w:rPr>
          <w:b/>
          <w:bCs/>
        </w:rPr>
        <w:t xml:space="preserve"> Module 4 – Recurrent Neural Networks (RNN, LSTM, GRU)</w:t>
      </w:r>
    </w:p>
    <w:p w14:paraId="6399A1FE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What differentiates an RNN from a feedforward neural network?</w:t>
      </w:r>
    </w:p>
    <w:p w14:paraId="17E871AE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What is meant by “unrolling” an RNN through time?</w:t>
      </w:r>
    </w:p>
    <w:p w14:paraId="4B5DE2F9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Explain the vanishing gradient problem in RNNs.</w:t>
      </w:r>
    </w:p>
    <w:p w14:paraId="6BD93E39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How do LSTM networks solve the vanishing gradient problem?</w:t>
      </w:r>
    </w:p>
    <w:p w14:paraId="083513C3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List the main components (gates) of an LSTM cell.</w:t>
      </w:r>
    </w:p>
    <w:p w14:paraId="7743C779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How does GRU differ from LSTM?</w:t>
      </w:r>
    </w:p>
    <w:p w14:paraId="7E487087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 xml:space="preserve">What </w:t>
      </w:r>
      <w:proofErr w:type="gramStart"/>
      <w:r w:rsidRPr="00F44D15">
        <w:t>are</w:t>
      </w:r>
      <w:proofErr w:type="gramEnd"/>
      <w:r w:rsidRPr="00F44D15">
        <w:t xml:space="preserve"> encoder-decoder architectures used for?</w:t>
      </w:r>
    </w:p>
    <w:p w14:paraId="3C11E9BF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Explain a real-world application of RNNs in sentiment analysis.</w:t>
      </w:r>
    </w:p>
    <w:p w14:paraId="16412439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What is BERT, and how does it improve on traditional RNN models?</w:t>
      </w:r>
    </w:p>
    <w:p w14:paraId="5C175E65" w14:textId="77777777" w:rsidR="00F44D15" w:rsidRPr="00F44D15" w:rsidRDefault="00F44D15" w:rsidP="00F44D15">
      <w:pPr>
        <w:numPr>
          <w:ilvl w:val="0"/>
          <w:numId w:val="4"/>
        </w:numPr>
      </w:pPr>
      <w:r w:rsidRPr="00F44D15">
        <w:t>Why is sequence-to-sequence learning important in NLP tasks?</w:t>
      </w:r>
    </w:p>
    <w:p w14:paraId="078D31AB" w14:textId="77777777" w:rsidR="00F44D15" w:rsidRPr="00F44D15" w:rsidRDefault="00000000" w:rsidP="00F44D15">
      <w:r>
        <w:pict w14:anchorId="2DE8C077">
          <v:rect id="_x0000_i1028" style="width:0;height:1.5pt" o:hralign="center" o:hrstd="t" o:hr="t" fillcolor="#a0a0a0" stroked="f"/>
        </w:pict>
      </w:r>
    </w:p>
    <w:p w14:paraId="4EB732F4" w14:textId="77777777" w:rsidR="00F44D15" w:rsidRPr="00F44D15" w:rsidRDefault="00F44D15" w:rsidP="00F44D15">
      <w:pPr>
        <w:rPr>
          <w:b/>
          <w:bCs/>
        </w:rPr>
      </w:pPr>
      <w:r w:rsidRPr="00F44D15">
        <w:rPr>
          <w:rFonts w:ascii="Segoe UI Emoji" w:hAnsi="Segoe UI Emoji" w:cs="Segoe UI Emoji"/>
          <w:b/>
          <w:bCs/>
        </w:rPr>
        <w:t>🔹</w:t>
      </w:r>
      <w:r w:rsidRPr="00F44D15">
        <w:rPr>
          <w:b/>
          <w:bCs/>
        </w:rPr>
        <w:t xml:space="preserve"> Module 5 – Autoencoders &amp; Generative Models</w:t>
      </w:r>
    </w:p>
    <w:p w14:paraId="652A9F91" w14:textId="77777777" w:rsidR="00F44D15" w:rsidRPr="00F44D15" w:rsidRDefault="00F44D15" w:rsidP="00F44D15">
      <w:pPr>
        <w:numPr>
          <w:ilvl w:val="0"/>
          <w:numId w:val="5"/>
        </w:numPr>
      </w:pPr>
      <w:r w:rsidRPr="00F44D15">
        <w:t>What is an autoencoder and how does it work?</w:t>
      </w:r>
    </w:p>
    <w:p w14:paraId="2F387137" w14:textId="77777777" w:rsidR="00F44D15" w:rsidRPr="00F44D15" w:rsidRDefault="00F44D15" w:rsidP="00F44D15">
      <w:pPr>
        <w:numPr>
          <w:ilvl w:val="0"/>
          <w:numId w:val="5"/>
        </w:numPr>
      </w:pPr>
      <w:r w:rsidRPr="00F44D15">
        <w:t>What are the main differences between an autoencoder and a variational autoencoder (VAE)?</w:t>
      </w:r>
    </w:p>
    <w:p w14:paraId="235C2845" w14:textId="77777777" w:rsidR="00F44D15" w:rsidRPr="00F44D15" w:rsidRDefault="00F44D15" w:rsidP="00F44D15">
      <w:pPr>
        <w:numPr>
          <w:ilvl w:val="0"/>
          <w:numId w:val="5"/>
        </w:numPr>
      </w:pPr>
      <w:r w:rsidRPr="00F44D15">
        <w:t>What is the purpose of a denoising autoencoder?</w:t>
      </w:r>
    </w:p>
    <w:p w14:paraId="21819804" w14:textId="77777777" w:rsidR="00F44D15" w:rsidRPr="00F44D15" w:rsidRDefault="00F44D15" w:rsidP="00F44D15">
      <w:pPr>
        <w:numPr>
          <w:ilvl w:val="0"/>
          <w:numId w:val="5"/>
        </w:numPr>
      </w:pPr>
      <w:r w:rsidRPr="00F44D15">
        <w:t>Differentiate between Boltzmann Machine and Deep Belief Network.</w:t>
      </w:r>
    </w:p>
    <w:p w14:paraId="03B186BB" w14:textId="77777777" w:rsidR="00F44D15" w:rsidRDefault="00F44D15" w:rsidP="00F44D15">
      <w:pPr>
        <w:numPr>
          <w:ilvl w:val="0"/>
          <w:numId w:val="5"/>
        </w:numPr>
      </w:pPr>
      <w:r w:rsidRPr="00F44D15">
        <w:t>Explain how a Generative Adversarial Network (GAN) generates new data.</w:t>
      </w:r>
    </w:p>
    <w:p w14:paraId="5803F96D" w14:textId="0B82A45B" w:rsidR="00862654" w:rsidRPr="00F44D15" w:rsidRDefault="00862654" w:rsidP="00862654">
      <w:pPr>
        <w:ind w:left="360"/>
      </w:pPr>
    </w:p>
    <w:p w14:paraId="50DC3502" w14:textId="77777777" w:rsidR="00561308" w:rsidRDefault="00561308"/>
    <w:sectPr w:rsidR="0056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8FB"/>
    <w:multiLevelType w:val="multilevel"/>
    <w:tmpl w:val="65D62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E7995"/>
    <w:multiLevelType w:val="multilevel"/>
    <w:tmpl w:val="51709A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24015"/>
    <w:multiLevelType w:val="multilevel"/>
    <w:tmpl w:val="67CA13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A6464"/>
    <w:multiLevelType w:val="multilevel"/>
    <w:tmpl w:val="22CEA4D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97623"/>
    <w:multiLevelType w:val="multilevel"/>
    <w:tmpl w:val="C1B8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29562">
    <w:abstractNumId w:val="4"/>
  </w:num>
  <w:num w:numId="2" w16cid:durableId="1603222604">
    <w:abstractNumId w:val="1"/>
  </w:num>
  <w:num w:numId="3" w16cid:durableId="2056082099">
    <w:abstractNumId w:val="0"/>
  </w:num>
  <w:num w:numId="4" w16cid:durableId="1957522264">
    <w:abstractNumId w:val="2"/>
  </w:num>
  <w:num w:numId="5" w16cid:durableId="887107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15"/>
    <w:rsid w:val="0008030F"/>
    <w:rsid w:val="00561308"/>
    <w:rsid w:val="007D37CD"/>
    <w:rsid w:val="00862654"/>
    <w:rsid w:val="00B57AE6"/>
    <w:rsid w:val="00BB03A1"/>
    <w:rsid w:val="00CA1683"/>
    <w:rsid w:val="00CE0526"/>
    <w:rsid w:val="00F32981"/>
    <w:rsid w:val="00F4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03F6"/>
  <w15:chartTrackingRefBased/>
  <w15:docId w15:val="{C42F1FF3-8962-4ED6-83AE-9BAC790C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D1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D1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D1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4D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4D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Rose Thomas</dc:creator>
  <cp:keywords/>
  <dc:description/>
  <cp:lastModifiedBy>Asha Rose Thomas</cp:lastModifiedBy>
  <cp:revision>2</cp:revision>
  <dcterms:created xsi:type="dcterms:W3CDTF">2025-10-11T03:56:00Z</dcterms:created>
  <dcterms:modified xsi:type="dcterms:W3CDTF">2025-10-27T23:29:00Z</dcterms:modified>
</cp:coreProperties>
</file>