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AFAF" w14:textId="33279362" w:rsidR="00E97B46" w:rsidRDefault="00E97B46" w:rsidP="00960B69">
      <w:pPr>
        <w:rPr>
          <w:rFonts w:hint="eastAsia"/>
        </w:rPr>
      </w:pPr>
    </w:p>
    <w:p w14:paraId="104DE308" w14:textId="65CE78FA" w:rsidR="00E97B46" w:rsidRDefault="009A3B92" w:rsidP="00960B69">
      <w:r>
        <w:rPr>
          <w:rFonts w:hint="eastAsia"/>
        </w:rPr>
        <w:t>A</w:t>
      </w:r>
      <w:r>
        <w:t>gile:</w:t>
      </w:r>
    </w:p>
    <w:p w14:paraId="45185FB7" w14:textId="77777777" w:rsidR="009A3B92" w:rsidRPr="009A3B92" w:rsidRDefault="009A3B92" w:rsidP="009A3B92">
      <w:pPr>
        <w:rPr>
          <w:b/>
          <w:bCs/>
        </w:rPr>
      </w:pPr>
      <w:r w:rsidRPr="009A3B92">
        <w:rPr>
          <w:b/>
          <w:bCs/>
        </w:rPr>
        <w:t>User Story 1:</w:t>
      </w:r>
    </w:p>
    <w:p w14:paraId="119AE984" w14:textId="3B7EDF13" w:rsidR="009A3B92" w:rsidRPr="009A3B92" w:rsidRDefault="009A3B92" w:rsidP="009A3B92">
      <w:r w:rsidRPr="009A3B92">
        <w:t xml:space="preserve">As a vanilla git power-user that has never seen </w:t>
      </w:r>
      <w:proofErr w:type="spellStart"/>
      <w:r w:rsidRPr="009A3B92">
        <w:t>GiggleGit</w:t>
      </w:r>
      <w:proofErr w:type="spellEnd"/>
      <w:r w:rsidRPr="009A3B92">
        <w:t xml:space="preserve"> before, I want to</w:t>
      </w:r>
      <w:r w:rsidRPr="009A3B92">
        <w:t xml:space="preserve"> u</w:t>
      </w:r>
      <w:r w:rsidRPr="009A3B92">
        <w:t xml:space="preserve">nderstand the basic differences between </w:t>
      </w:r>
      <w:proofErr w:type="spellStart"/>
      <w:r w:rsidRPr="009A3B92">
        <w:t>GiggleGit</w:t>
      </w:r>
      <w:proofErr w:type="spellEnd"/>
      <w:r w:rsidRPr="009A3B92">
        <w:t xml:space="preserve"> and standard Git, so I can use it effectively without getting confused by the memes and extra features.</w:t>
      </w:r>
    </w:p>
    <w:p w14:paraId="7EFD33E8" w14:textId="77777777" w:rsidR="009A3B92" w:rsidRPr="009A3B92" w:rsidRDefault="009A3B92" w:rsidP="009A3B92">
      <w:pPr>
        <w:rPr>
          <w:b/>
          <w:bCs/>
        </w:rPr>
      </w:pPr>
      <w:r w:rsidRPr="009A3B92">
        <w:rPr>
          <w:b/>
          <w:bCs/>
        </w:rPr>
        <w:t>User Story 2:</w:t>
      </w:r>
    </w:p>
    <w:p w14:paraId="4319C4F7" w14:textId="56D67611" w:rsidR="009A3B92" w:rsidRPr="009A3B92" w:rsidRDefault="009A3B92" w:rsidP="009A3B92">
      <w:r w:rsidRPr="009A3B92">
        <w:t xml:space="preserve">As a team lead onboarding an experienced </w:t>
      </w:r>
      <w:proofErr w:type="spellStart"/>
      <w:r w:rsidRPr="009A3B92">
        <w:t>GiggleGit</w:t>
      </w:r>
      <w:proofErr w:type="spellEnd"/>
      <w:r w:rsidRPr="009A3B92">
        <w:t xml:space="preserve"> user, I want to</w:t>
      </w:r>
      <w:r w:rsidRPr="009A3B92">
        <w:t xml:space="preserve"> p</w:t>
      </w:r>
      <w:r w:rsidRPr="009A3B92">
        <w:t xml:space="preserve">rovide them with an easy-to-follow onboarding checklist, so they can quickly set up and start using </w:t>
      </w:r>
      <w:proofErr w:type="spellStart"/>
      <w:r w:rsidRPr="009A3B92">
        <w:t>GiggleGit</w:t>
      </w:r>
      <w:proofErr w:type="spellEnd"/>
      <w:r w:rsidRPr="009A3B92">
        <w:t xml:space="preserve"> without downtime.</w:t>
      </w:r>
    </w:p>
    <w:p w14:paraId="4EA60235" w14:textId="7C7C40DD" w:rsidR="009A3B92" w:rsidRPr="009A3B92" w:rsidRDefault="009A3B92" w:rsidP="009A3B92"/>
    <w:p w14:paraId="51AF9A39" w14:textId="77777777" w:rsidR="009A3B92" w:rsidRPr="009A3B92" w:rsidRDefault="009A3B92" w:rsidP="009A3B92">
      <w:pPr>
        <w:rPr>
          <w:b/>
          <w:bCs/>
        </w:rPr>
      </w:pPr>
      <w:r w:rsidRPr="009A3B92">
        <w:rPr>
          <w:b/>
          <w:bCs/>
        </w:rPr>
        <w:t>User Story 3:</w:t>
      </w:r>
    </w:p>
    <w:p w14:paraId="4C5F69E2" w14:textId="304A5EAA" w:rsidR="009A3B92" w:rsidRPr="009A3B92" w:rsidRDefault="009A3B92" w:rsidP="009A3B92">
      <w:r w:rsidRPr="009A3B92">
        <w:t>As a project manager in a new client company, I want t</w:t>
      </w:r>
      <w:r w:rsidRPr="009A3B92">
        <w:t>o a</w:t>
      </w:r>
      <w:r w:rsidRPr="009A3B92">
        <w:t xml:space="preserve">ccess a clear demo that shows how </w:t>
      </w:r>
      <w:proofErr w:type="spellStart"/>
      <w:r w:rsidRPr="009A3B92">
        <w:t>GiggleGit</w:t>
      </w:r>
      <w:proofErr w:type="spellEnd"/>
      <w:r w:rsidRPr="009A3B92">
        <w:t xml:space="preserve"> integrates with their existing Git workflows, so I can decide whether to introduce it to my team.</w:t>
      </w:r>
    </w:p>
    <w:p w14:paraId="2B59DD5A" w14:textId="622D6EA1" w:rsidR="009A3B92" w:rsidRPr="009A3B92" w:rsidRDefault="009A3B92" w:rsidP="009A3B92">
      <w:r w:rsidRPr="009A3B92">
        <w:rPr>
          <w:b/>
          <w:bCs/>
        </w:rPr>
        <w:t>Task:</w:t>
      </w:r>
      <w:r>
        <w:rPr>
          <w:rFonts w:hint="eastAsia"/>
        </w:rPr>
        <w:t xml:space="preserve"> </w:t>
      </w:r>
      <w:r w:rsidRPr="009A3B92">
        <w:t xml:space="preserve">Create an integration demo showcasing </w:t>
      </w:r>
      <w:proofErr w:type="spellStart"/>
      <w:r w:rsidRPr="009A3B92">
        <w:t>GiggleGit</w:t>
      </w:r>
      <w:proofErr w:type="spellEnd"/>
      <w:r w:rsidRPr="009A3B92">
        <w:t xml:space="preserve"> with a standard Git setup.</w:t>
      </w:r>
    </w:p>
    <w:p w14:paraId="318D7FD7" w14:textId="77777777" w:rsidR="009A3B92" w:rsidRPr="009A3B92" w:rsidRDefault="009A3B92" w:rsidP="009A3B92">
      <w:r w:rsidRPr="009A3B92">
        <w:rPr>
          <w:b/>
          <w:bCs/>
        </w:rPr>
        <w:t>Ticket 1:</w:t>
      </w:r>
    </w:p>
    <w:p w14:paraId="1C6E3326" w14:textId="77777777" w:rsidR="009A3B92" w:rsidRPr="009A3B92" w:rsidRDefault="009A3B92" w:rsidP="009A3B92">
      <w:r w:rsidRPr="009A3B92">
        <w:rPr>
          <w:b/>
          <w:bCs/>
        </w:rPr>
        <w:t>Title:</w:t>
      </w:r>
      <w:r w:rsidRPr="009A3B92">
        <w:t xml:space="preserve"> Demo outline for </w:t>
      </w:r>
      <w:proofErr w:type="spellStart"/>
      <w:r w:rsidRPr="009A3B92">
        <w:t>GiggleGit</w:t>
      </w:r>
      <w:proofErr w:type="spellEnd"/>
      <w:r w:rsidRPr="009A3B92">
        <w:t xml:space="preserve"> and Git integration</w:t>
      </w:r>
    </w:p>
    <w:p w14:paraId="4AACFCB0" w14:textId="77777777" w:rsidR="009A3B92" w:rsidRPr="009A3B92" w:rsidRDefault="009A3B92" w:rsidP="009A3B92">
      <w:r w:rsidRPr="009A3B92">
        <w:rPr>
          <w:b/>
          <w:bCs/>
        </w:rPr>
        <w:t>Details:</w:t>
      </w:r>
      <w:r w:rsidRPr="009A3B92">
        <w:t xml:space="preserve"> Write a clear and detailed script that highlights how </w:t>
      </w:r>
      <w:proofErr w:type="spellStart"/>
      <w:r w:rsidRPr="009A3B92">
        <w:t>GiggleGit</w:t>
      </w:r>
      <w:proofErr w:type="spellEnd"/>
      <w:r w:rsidRPr="009A3B92">
        <w:t xml:space="preserve"> enhances typical Git workflows, emphasizing key features like meme-driven merge handling.</w:t>
      </w:r>
    </w:p>
    <w:p w14:paraId="6966DB81" w14:textId="77777777" w:rsidR="009A3B92" w:rsidRPr="009A3B92" w:rsidRDefault="009A3B92" w:rsidP="009A3B92">
      <w:r w:rsidRPr="009A3B92">
        <w:rPr>
          <w:b/>
          <w:bCs/>
        </w:rPr>
        <w:t>Ticket 2:</w:t>
      </w:r>
    </w:p>
    <w:p w14:paraId="29FFCF76" w14:textId="77777777" w:rsidR="009A3B92" w:rsidRPr="009A3B92" w:rsidRDefault="009A3B92" w:rsidP="009A3B92">
      <w:r w:rsidRPr="009A3B92">
        <w:rPr>
          <w:b/>
          <w:bCs/>
        </w:rPr>
        <w:t>Title:</w:t>
      </w:r>
      <w:r w:rsidRPr="009A3B92">
        <w:t xml:space="preserve"> Record integration demo video</w:t>
      </w:r>
    </w:p>
    <w:p w14:paraId="55C6B569" w14:textId="77777777" w:rsidR="009A3B92" w:rsidRPr="009A3B92" w:rsidRDefault="009A3B92" w:rsidP="009A3B92">
      <w:r w:rsidRPr="009A3B92">
        <w:rPr>
          <w:b/>
          <w:bCs/>
        </w:rPr>
        <w:t>Details:</w:t>
      </w:r>
      <w:r w:rsidRPr="009A3B92">
        <w:t xml:space="preserve"> Record and edit a short demo video that shows the real-world use of </w:t>
      </w:r>
      <w:proofErr w:type="spellStart"/>
      <w:r w:rsidRPr="009A3B92">
        <w:t>GiggleGit</w:t>
      </w:r>
      <w:proofErr w:type="spellEnd"/>
      <w:r w:rsidRPr="009A3B92">
        <w:t xml:space="preserve"> in a typical Git workflow, highlighting unique </w:t>
      </w:r>
      <w:proofErr w:type="spellStart"/>
      <w:r w:rsidRPr="009A3B92">
        <w:t>GiggleGit</w:t>
      </w:r>
      <w:proofErr w:type="spellEnd"/>
      <w:r w:rsidRPr="009A3B92">
        <w:t xml:space="preserve"> features.</w:t>
      </w:r>
    </w:p>
    <w:p w14:paraId="432A6B4A" w14:textId="03FA0BC1" w:rsidR="009A3B92" w:rsidRPr="009A3B92" w:rsidRDefault="009A3B92" w:rsidP="009A3B92"/>
    <w:p w14:paraId="4D62D02C" w14:textId="77777777" w:rsidR="009A3B92" w:rsidRPr="009A3B92" w:rsidRDefault="009A3B92" w:rsidP="009A3B92">
      <w:pPr>
        <w:rPr>
          <w:b/>
          <w:bCs/>
        </w:rPr>
      </w:pPr>
      <w:r w:rsidRPr="009A3B92">
        <w:rPr>
          <w:b/>
          <w:bCs/>
        </w:rPr>
        <w:t>Non-User Story Explanation:</w:t>
      </w:r>
    </w:p>
    <w:p w14:paraId="62D8FD1A" w14:textId="77777777" w:rsidR="009A3B92" w:rsidRPr="009A3B92" w:rsidRDefault="009A3B92" w:rsidP="009A3B92">
      <w:r w:rsidRPr="009A3B92">
        <w:t>"As a user I want to be able to authenticate on a new machine."</w:t>
      </w:r>
    </w:p>
    <w:p w14:paraId="3972B579" w14:textId="77777777" w:rsidR="009A3B92" w:rsidRPr="009A3B92" w:rsidRDefault="009A3B92" w:rsidP="009A3B92">
      <w:r w:rsidRPr="009A3B92">
        <w:t>This is not a proper user story because it doesn't provide the why or value to the user. It’s a requirement rather than a story. It simply states what the user wants, but a good user story also includes the context and the goal of the user.</w:t>
      </w:r>
    </w:p>
    <w:p w14:paraId="62F85FF2" w14:textId="4F244A66" w:rsidR="009A3B92" w:rsidRPr="009A3B92" w:rsidRDefault="009A3B92" w:rsidP="009A3B92"/>
    <w:p w14:paraId="6D85B0B6" w14:textId="2F4348A4" w:rsidR="009A3B92" w:rsidRDefault="009A3B92" w:rsidP="009A3B92">
      <w:r w:rsidRPr="009A3B92">
        <w:rPr>
          <w:rFonts w:hint="eastAsia"/>
          <w:vanish/>
        </w:rPr>
        <w:t>窗体顶端</w:t>
      </w:r>
    </w:p>
    <w:p w14:paraId="105296E6" w14:textId="701252E2" w:rsidR="009A3B92" w:rsidRDefault="009A3B92" w:rsidP="009A3B92"/>
    <w:p w14:paraId="2F5C2740" w14:textId="77B3D99D" w:rsidR="009A3B92" w:rsidRDefault="009A3B92" w:rsidP="009A3B92">
      <w:pPr>
        <w:rPr>
          <w:rFonts w:hint="eastAsia"/>
        </w:rPr>
      </w:pPr>
      <w:r>
        <w:t xml:space="preserve">Goal: Ensure </w:t>
      </w:r>
      <w:proofErr w:type="spellStart"/>
      <w:r>
        <w:t>SnickerSync</w:t>
      </w:r>
      <w:proofErr w:type="spellEnd"/>
      <w:r>
        <w:t xml:space="preserve"> provides an intuitive and entertaining experience for users while performing sync operations, encouraging them to adopt it over traditional tools.</w:t>
      </w:r>
    </w:p>
    <w:p w14:paraId="7D5A9E2F" w14:textId="77777777" w:rsidR="009A3B92" w:rsidRDefault="009A3B92" w:rsidP="009A3B92">
      <w:r>
        <w:t xml:space="preserve">Non-Goal: Making </w:t>
      </w:r>
      <w:proofErr w:type="spellStart"/>
      <w:r>
        <w:t>SnickerSync</w:t>
      </w:r>
      <w:proofErr w:type="spellEnd"/>
      <w:r>
        <w:t xml:space="preserve"> compatible with other non-</w:t>
      </w:r>
      <w:proofErr w:type="spellStart"/>
      <w:r>
        <w:t>GiggleGit</w:t>
      </w:r>
      <w:proofErr w:type="spellEnd"/>
      <w:r>
        <w:t xml:space="preserve"> version control systems (e.g., SVN, Mercurial).</w:t>
      </w:r>
    </w:p>
    <w:p w14:paraId="18736C69" w14:textId="77777777" w:rsidR="009A3B92" w:rsidRDefault="009A3B92" w:rsidP="009A3B92">
      <w:r>
        <w:t>Non-Functional Requirement 1:</w:t>
      </w:r>
    </w:p>
    <w:p w14:paraId="1F12AB06" w14:textId="77777777" w:rsidR="009A3B92" w:rsidRDefault="009A3B92" w:rsidP="009A3B92">
      <w:r>
        <w:t xml:space="preserve">Access Control for </w:t>
      </w:r>
      <w:proofErr w:type="spellStart"/>
      <w:r>
        <w:t>SnickerSync</w:t>
      </w:r>
      <w:proofErr w:type="spellEnd"/>
      <w:r>
        <w:t xml:space="preserve"> Configurations</w:t>
      </w:r>
    </w:p>
    <w:p w14:paraId="2A37C578" w14:textId="77777777" w:rsidR="009A3B92" w:rsidRDefault="009A3B92" w:rsidP="009A3B92"/>
    <w:p w14:paraId="389F6097" w14:textId="77777777" w:rsidR="009A3B92" w:rsidRDefault="009A3B92" w:rsidP="009A3B92">
      <w:r>
        <w:t xml:space="preserve">Only admin users should be able to modify </w:t>
      </w:r>
      <w:proofErr w:type="spellStart"/>
      <w:r>
        <w:t>SnickerSync</w:t>
      </w:r>
      <w:proofErr w:type="spellEnd"/>
      <w:r>
        <w:t xml:space="preserve"> settings for the entire organization.</w:t>
      </w:r>
    </w:p>
    <w:p w14:paraId="55494C15" w14:textId="77777777" w:rsidR="009A3B92" w:rsidRDefault="009A3B92" w:rsidP="009A3B92">
      <w:r>
        <w:t>Functional Requirements for Non-Functional Requirement 1:</w:t>
      </w:r>
    </w:p>
    <w:p w14:paraId="77F8A98D" w14:textId="2E6A804C" w:rsidR="009A3B92" w:rsidRDefault="009A3B92" w:rsidP="009A3B92">
      <w:r>
        <w:t>1: Admins can access a configuration panel to enable or disable snickering options.</w:t>
      </w:r>
    </w:p>
    <w:p w14:paraId="7DC4EE56" w14:textId="254B32BE" w:rsidR="009A3B92" w:rsidRDefault="009A3B92" w:rsidP="009A3B92">
      <w:r>
        <w:t xml:space="preserve">2: Admins can assign or revoke access to </w:t>
      </w:r>
      <w:proofErr w:type="spellStart"/>
      <w:r>
        <w:t>SnickerSync</w:t>
      </w:r>
      <w:proofErr w:type="spellEnd"/>
      <w:r>
        <w:t xml:space="preserve"> settings for specific team members.</w:t>
      </w:r>
    </w:p>
    <w:p w14:paraId="20872689" w14:textId="7BDE280A" w:rsidR="009A3B92" w:rsidRDefault="009A3B92" w:rsidP="009A3B92"/>
    <w:p w14:paraId="14B2F269" w14:textId="300A537A" w:rsidR="009A3B92" w:rsidRDefault="009A3B92" w:rsidP="009A3B92"/>
    <w:p w14:paraId="7C4DA7AA" w14:textId="77777777" w:rsidR="009A3B92" w:rsidRPr="009A3B92" w:rsidRDefault="009A3B92" w:rsidP="009A3B92">
      <w:r w:rsidRPr="009A3B92">
        <w:t>Non-Functional Requirement 2:</w:t>
      </w:r>
    </w:p>
    <w:p w14:paraId="4A261BF8" w14:textId="77777777" w:rsidR="009A3B92" w:rsidRPr="009A3B92" w:rsidRDefault="009A3B92" w:rsidP="009A3B92">
      <w:r w:rsidRPr="009A3B92">
        <w:t>Random Assignment of Users in User Studies</w:t>
      </w:r>
    </w:p>
    <w:p w14:paraId="330BD2A2" w14:textId="77777777" w:rsidR="009A3B92" w:rsidRPr="009A3B92" w:rsidRDefault="009A3B92" w:rsidP="009A3B92">
      <w:r w:rsidRPr="009A3B92">
        <w:t xml:space="preserve">The system should be able to randomly assign users to either the control group or variant group during </w:t>
      </w:r>
      <w:proofErr w:type="spellStart"/>
      <w:r w:rsidRPr="009A3B92">
        <w:t>SnickerSync</w:t>
      </w:r>
      <w:proofErr w:type="spellEnd"/>
      <w:r w:rsidRPr="009A3B92">
        <w:t xml:space="preserve"> user studies.</w:t>
      </w:r>
    </w:p>
    <w:p w14:paraId="679C6D03" w14:textId="77777777" w:rsidR="009A3B92" w:rsidRPr="009A3B92" w:rsidRDefault="009A3B92" w:rsidP="009A3B92">
      <w:r w:rsidRPr="009A3B92">
        <w:t>Functional Requirements for Non-Functional Requirement 2:</w:t>
      </w:r>
    </w:p>
    <w:p w14:paraId="770EF5F6" w14:textId="217CF059" w:rsidR="009A3B92" w:rsidRPr="009A3B92" w:rsidRDefault="009A3B92" w:rsidP="009A3B92">
      <w:r w:rsidRPr="009A3B92">
        <w:t>1: A randomization algorithm should assign new users automatically to either the control or variant group upon joining the study.</w:t>
      </w:r>
    </w:p>
    <w:p w14:paraId="13FED176" w14:textId="37C6A5D3" w:rsidR="009A3B92" w:rsidRPr="009A3B92" w:rsidRDefault="009A3B92" w:rsidP="009A3B92">
      <w:r w:rsidRPr="009A3B92">
        <w:t>2: The assignment data (group membership) should be logged and accessible to PMs for analysis and study tracking.</w:t>
      </w:r>
    </w:p>
    <w:p w14:paraId="1731450B" w14:textId="77777777" w:rsidR="009A3B92" w:rsidRPr="009A3B92" w:rsidRDefault="009A3B92" w:rsidP="009A3B92">
      <w:pPr>
        <w:rPr>
          <w:rFonts w:hint="eastAsia"/>
          <w:vanish/>
        </w:rPr>
      </w:pPr>
    </w:p>
    <w:p w14:paraId="72BB2855" w14:textId="77777777" w:rsidR="009A3B92" w:rsidRPr="009A3B92" w:rsidRDefault="009A3B92" w:rsidP="009A3B92">
      <w:pPr>
        <w:rPr>
          <w:rFonts w:hint="eastAsia"/>
          <w:vanish/>
        </w:rPr>
      </w:pPr>
      <w:r w:rsidRPr="009A3B92">
        <w:rPr>
          <w:rFonts w:hint="eastAsia"/>
          <w:vanish/>
        </w:rPr>
        <w:t>窗体底端</w:t>
      </w:r>
    </w:p>
    <w:p w14:paraId="1F810405" w14:textId="77777777" w:rsidR="00E97B46" w:rsidRPr="00960B69" w:rsidRDefault="00E97B46" w:rsidP="00960B69">
      <w:pPr>
        <w:rPr>
          <w:rFonts w:hint="eastAsia"/>
        </w:rPr>
      </w:pPr>
    </w:p>
    <w:sectPr w:rsidR="00E97B46" w:rsidRPr="00960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378"/>
    <w:multiLevelType w:val="multilevel"/>
    <w:tmpl w:val="2C2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C2A"/>
    <w:multiLevelType w:val="multilevel"/>
    <w:tmpl w:val="9E40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B5094"/>
    <w:multiLevelType w:val="multilevel"/>
    <w:tmpl w:val="13F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434E3"/>
    <w:multiLevelType w:val="multilevel"/>
    <w:tmpl w:val="43CC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120CD"/>
    <w:multiLevelType w:val="multilevel"/>
    <w:tmpl w:val="0C0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71500"/>
    <w:multiLevelType w:val="multilevel"/>
    <w:tmpl w:val="B666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27FE2"/>
    <w:multiLevelType w:val="multilevel"/>
    <w:tmpl w:val="CAA8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B2960"/>
    <w:multiLevelType w:val="multilevel"/>
    <w:tmpl w:val="1A72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034D4"/>
    <w:multiLevelType w:val="multilevel"/>
    <w:tmpl w:val="E168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A31AD"/>
    <w:multiLevelType w:val="multilevel"/>
    <w:tmpl w:val="DD3A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D54F6"/>
    <w:multiLevelType w:val="multilevel"/>
    <w:tmpl w:val="42D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69"/>
    <w:rsid w:val="00481644"/>
    <w:rsid w:val="00960B69"/>
    <w:rsid w:val="009A3B92"/>
    <w:rsid w:val="009D3D52"/>
    <w:rsid w:val="009D40F1"/>
    <w:rsid w:val="00A86BC3"/>
    <w:rsid w:val="00D9025A"/>
    <w:rsid w:val="00E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96E4"/>
  <w15:chartTrackingRefBased/>
  <w15:docId w15:val="{BA5EC003-60C7-41EE-9F3F-C43B8E9A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4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1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20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4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70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35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6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19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3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8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7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8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1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6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1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26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90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23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01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87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93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6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先生</dc:creator>
  <cp:keywords/>
  <dc:description/>
  <cp:lastModifiedBy>陈 先生</cp:lastModifiedBy>
  <cp:revision>9</cp:revision>
  <dcterms:created xsi:type="dcterms:W3CDTF">2024-10-07T06:33:00Z</dcterms:created>
  <dcterms:modified xsi:type="dcterms:W3CDTF">2024-10-08T15:37:00Z</dcterms:modified>
</cp:coreProperties>
</file>