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8070" w14:textId="7D826FE8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USER MANUAL</w:t>
      </w:r>
    </w:p>
    <w:p w14:paraId="100C02E2" w14:textId="37D74549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889C94D" w14:textId="4ADCFD31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Follow the following commands </w:t>
      </w:r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in order to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execute the program.</w:t>
      </w:r>
    </w:p>
    <w:p w14:paraId="010FEE61" w14:textId="449D44CE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CPU:</w:t>
      </w:r>
    </w:p>
    <w:p w14:paraId="60657EA8" w14:textId="797606FD" w:rsidR="00AD7E05" w:rsidRDefault="00AD7E05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make</w:t>
      </w:r>
    </w:p>
    <w:p w14:paraId="4CFA7719" w14:textId="76EA4AFC" w:rsidR="00AD7E05" w:rsidRDefault="00AD7E05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create_slurms</w:t>
      </w:r>
      <w:proofErr w:type="spellEnd"/>
    </w:p>
    <w:p w14:paraId="4CE9FF31" w14:textId="2B18B2EC" w:rsidR="00AD7E05" w:rsidRDefault="00AD7E05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runall.slurm</w:t>
      </w:r>
      <w:bookmarkStart w:id="0" w:name="_GoBack"/>
      <w:bookmarkEnd w:id="0"/>
      <w:proofErr w:type="spellEnd"/>
      <w:proofErr w:type="gramEnd"/>
    </w:p>
    <w:p w14:paraId="6D94E35F" w14:textId="1CD6B2BD" w:rsidR="00AD7E05" w:rsidRPr="00AD7E05" w:rsidRDefault="00AD7E05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runall1.slurm</w:t>
      </w:r>
    </w:p>
    <w:p w14:paraId="564A6E6C" w14:textId="007B0A04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0B3BFAB2" w14:textId="028AF78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Memory:</w:t>
      </w:r>
    </w:p>
    <w:p w14:paraId="7CD2AC0A" w14:textId="77777777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make</w:t>
      </w:r>
    </w:p>
    <w:p w14:paraId="391EEC8D" w14:textId="0FAA24F4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</w:t>
      </w:r>
      <w:r>
        <w:rPr>
          <w:rFonts w:ascii="Cambria" w:eastAsia="Times New Roman" w:hAnsi="Cambria" w:cs="Arial"/>
          <w:color w:val="222222"/>
          <w:sz w:val="24"/>
          <w:szCs w:val="24"/>
        </w:rPr>
        <w:t>s</w:t>
      </w:r>
      <w:proofErr w:type="spellEnd"/>
    </w:p>
    <w:p w14:paraId="0D58508D" w14:textId="75D5768F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create_slurms_latency</w:t>
      </w:r>
      <w:proofErr w:type="spellEnd"/>
    </w:p>
    <w:p w14:paraId="7265ACDE" w14:textId="19323B72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runall.slurm</w:t>
      </w:r>
      <w:proofErr w:type="spellEnd"/>
      <w:proofErr w:type="gramEnd"/>
    </w:p>
    <w:p w14:paraId="58525325" w14:textId="51416D5A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2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2846A314" w14:textId="64C413F8" w:rsidR="00AD7E05" w:rsidRP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3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280A5BB5" w14:textId="306CFA0F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2C785F3C" w14:textId="0C6CD2AB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Disk:</w:t>
      </w:r>
    </w:p>
    <w:p w14:paraId="45DAA5FD" w14:textId="051B440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68533E1" w14:textId="77777777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make</w:t>
      </w:r>
    </w:p>
    <w:p w14:paraId="4F24217F" w14:textId="71958B80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</w:t>
      </w:r>
      <w:r>
        <w:rPr>
          <w:rFonts w:ascii="Cambria" w:eastAsia="Times New Roman" w:hAnsi="Cambria" w:cs="Arial"/>
          <w:color w:val="222222"/>
          <w:sz w:val="24"/>
          <w:szCs w:val="24"/>
        </w:rPr>
        <w:t>s</w:t>
      </w:r>
      <w:proofErr w:type="spellEnd"/>
    </w:p>
    <w:p w14:paraId="111592E2" w14:textId="74B1E4F8" w:rsidR="00AD7E05" w:rsidRP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create_slurms</w:t>
      </w:r>
      <w:r>
        <w:rPr>
          <w:rFonts w:ascii="Cambria" w:eastAsia="Times New Roman" w:hAnsi="Cambria" w:cs="Arial"/>
          <w:color w:val="222222"/>
          <w:sz w:val="24"/>
          <w:szCs w:val="24"/>
        </w:rPr>
        <w:t>_latency</w:t>
      </w:r>
      <w:proofErr w:type="spellEnd"/>
    </w:p>
    <w:p w14:paraId="3825DF0D" w14:textId="06CF3DBD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runall.slurm</w:t>
      </w:r>
      <w:proofErr w:type="spellEnd"/>
      <w:proofErr w:type="gramEnd"/>
    </w:p>
    <w:p w14:paraId="6128732D" w14:textId="6EE36CAB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1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578027B8" w14:textId="51B1D331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2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2DFFE17C" w14:textId="7DD204BC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runall3.slurm</w:t>
      </w:r>
    </w:p>
    <w:p w14:paraId="5B8470B5" w14:textId="4FF435EF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4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7D27F51B" w14:textId="0CBEA818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4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00F2F7E3" w14:textId="156CEBD3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6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224F0EA6" w14:textId="4F46DE92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</w:t>
      </w:r>
      <w:r>
        <w:rPr>
          <w:rFonts w:ascii="Cambria" w:eastAsia="Times New Roman" w:hAnsi="Cambria" w:cs="Arial"/>
          <w:color w:val="222222"/>
          <w:sz w:val="24"/>
          <w:szCs w:val="24"/>
        </w:rPr>
        <w:t>7</w:t>
      </w:r>
      <w:r>
        <w:rPr>
          <w:rFonts w:ascii="Cambria" w:eastAsia="Times New Roman" w:hAnsi="Cambria" w:cs="Arial"/>
          <w:color w:val="222222"/>
          <w:sz w:val="24"/>
          <w:szCs w:val="24"/>
        </w:rPr>
        <w:t>.slurm</w:t>
      </w:r>
    </w:p>
    <w:p w14:paraId="020D626A" w14:textId="7777777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465F0475" w14:textId="2851BB0B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NetworkCode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>:</w:t>
      </w:r>
    </w:p>
    <w:p w14:paraId="628163F9" w14:textId="7777777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6198C2F6" w14:textId="7777777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087D761F" w14:textId="7777777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2460F1B7" w14:textId="3C7C52B3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1.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cmake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CMakeLists.txt</w:t>
      </w:r>
    </w:p>
    <w:p w14:paraId="3625CCCD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2. make</w:t>
      </w:r>
    </w:p>
    <w:p w14:paraId="632EADB6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3. bash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create_server_slurms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10CB05C6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         This will create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configServer.slurms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files for servers. Each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slurm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file on executing will give the server hostname in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server.out</w:t>
      </w:r>
      <w:proofErr w:type="spellEnd"/>
    </w:p>
    <w:p w14:paraId="57A92A8F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         Example configServer1.slurm output file is server1.out</w:t>
      </w:r>
    </w:p>
    <w:p w14:paraId="0FD2A18B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4. bash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create_client_slurms</w:t>
      </w:r>
      <w:proofErr w:type="spellEnd"/>
    </w:p>
    <w:p w14:paraId="1E8C1310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         This will create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configClient.slurms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for servers, </w:t>
      </w: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similar to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server, each file has output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client.out</w:t>
      </w:r>
      <w:proofErr w:type="spellEnd"/>
    </w:p>
    <w:p w14:paraId="7EC3FDD0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         Example configClient1.slurm output file is client1.out</w:t>
      </w:r>
    </w:p>
    <w:p w14:paraId="3FED0CD3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lastRenderedPageBreak/>
        <w:t xml:space="preserve">5.Run one server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slurm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, </w:t>
      </w:r>
      <w:proofErr w:type="spellStart"/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i.e</w:t>
      </w:r>
      <w:proofErr w:type="spellEnd"/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sbatch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configServer1.slurm.Check server1.out, it contains server hostname (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eg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redcompute-9)</w:t>
      </w:r>
    </w:p>
    <w:p w14:paraId="0411C2AA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6. Then run the configClient1.slurm with that node name as parameter </w:t>
      </w:r>
    </w:p>
    <w:p w14:paraId="3865963A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     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sbatch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configClient1.slurm redcompute-9</w:t>
      </w:r>
    </w:p>
    <w:p w14:paraId="2C40F7D4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7. output can be seen in client1.out </w:t>
      </w: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and also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table in network/output/ out.dat files</w:t>
      </w:r>
    </w:p>
    <w:p w14:paraId="537041CD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149941BF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67C01EB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Manually running both client and server at same host</w:t>
      </w:r>
    </w:p>
    <w:p w14:paraId="6E6283C9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466BA0B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./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Server network-TCP-1-1thread.dat output/network-TCP-1-1thread.out.dat 4000 127.0.0.1</w:t>
      </w:r>
    </w:p>
    <w:p w14:paraId="03FC13F0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78958CCA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./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Client network-TCP-1-1thread.dat output/network-TCP-1-1thread.out.dat 4000 hostname</w:t>
      </w:r>
    </w:p>
    <w:p w14:paraId="1C4720D7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6FC38A88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Here hostname is where server is executing, we can get by command 'hostname'</w:t>
      </w:r>
    </w:p>
    <w:p w14:paraId="59EF5B48" w14:textId="77777777" w:rsidR="00E524FA" w:rsidRPr="00AD7E05" w:rsidRDefault="00AD7E05">
      <w:pPr>
        <w:rPr>
          <w:rFonts w:ascii="Cambria" w:hAnsi="Cambria"/>
          <w:sz w:val="24"/>
          <w:szCs w:val="24"/>
        </w:rPr>
      </w:pPr>
    </w:p>
    <w:sectPr w:rsidR="00E524FA" w:rsidRPr="00AD7E05" w:rsidSect="00AD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DFB"/>
    <w:multiLevelType w:val="hybridMultilevel"/>
    <w:tmpl w:val="292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0002F"/>
    <w:multiLevelType w:val="hybridMultilevel"/>
    <w:tmpl w:val="292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3320"/>
    <w:multiLevelType w:val="hybridMultilevel"/>
    <w:tmpl w:val="292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05"/>
    <w:rsid w:val="00463A1D"/>
    <w:rsid w:val="00AD7E05"/>
    <w:rsid w:val="00F0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9D0"/>
  <w15:chartTrackingRefBased/>
  <w15:docId w15:val="{9394392A-A9A6-4380-8725-F29E87F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Priti</cp:lastModifiedBy>
  <cp:revision>1</cp:revision>
  <dcterms:created xsi:type="dcterms:W3CDTF">2018-03-28T08:05:00Z</dcterms:created>
  <dcterms:modified xsi:type="dcterms:W3CDTF">2018-03-28T08:12:00Z</dcterms:modified>
</cp:coreProperties>
</file>