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4131733" cx="59436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131733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724400" cx="22479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4724400" cx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Constructor.docx</dc:title>
</cp:coreProperties>
</file>