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141F0" w14:textId="58A2C0F1" w:rsidR="00B02D3C" w:rsidRPr="00D61A8F" w:rsidRDefault="00DA0DBF" w:rsidP="00D61A8F">
      <w:pPr>
        <w:pStyle w:val="Title"/>
        <w:rPr>
          <w:rFonts w:ascii="Bahnschrift Light SemiCondensed" w:hAnsi="Bahnschrift Light SemiCondensed"/>
          <w:b/>
          <w:bCs/>
          <w:u w:val="single"/>
          <w:lang w:val="en-US"/>
        </w:rPr>
      </w:pPr>
      <w:r w:rsidRPr="00C65759">
        <w:rPr>
          <w:lang w:val="en-US"/>
        </w:rPr>
        <w:t xml:space="preserve">                        </w:t>
      </w:r>
      <w:r w:rsidRPr="00D61A8F">
        <w:rPr>
          <w:rFonts w:ascii="Bahnschrift Light SemiCondensed" w:hAnsi="Bahnschrift Light SemiCondensed"/>
          <w:b/>
          <w:bCs/>
          <w:u w:val="single"/>
          <w:lang w:val="en-US"/>
        </w:rPr>
        <w:t>FASHION STORE</w:t>
      </w:r>
    </w:p>
    <w:p w14:paraId="440EFB59" w14:textId="77777777" w:rsidR="00D61A8F" w:rsidRDefault="00DA0DBF" w:rsidP="00DA0DBF">
      <w:pPr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  <w:t xml:space="preserve">  </w:t>
      </w:r>
    </w:p>
    <w:p w14:paraId="48BE49C1" w14:textId="76D0D1D6" w:rsidR="00DA0DBF" w:rsidRPr="00D61A8F" w:rsidRDefault="00DA0DBF" w:rsidP="00DA0DBF">
      <w:pPr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   OVERVIEW</w:t>
      </w:r>
    </w:p>
    <w:p w14:paraId="67E0072E" w14:textId="174DA6F4" w:rsidR="00964688" w:rsidRDefault="00205768" w:rsidP="00DA0DBF">
      <w:pPr>
        <w:rPr>
          <w:sz w:val="28"/>
          <w:szCs w:val="28"/>
          <w:lang w:val="en-US"/>
        </w:rPr>
      </w:pPr>
      <w:r w:rsidRPr="00205768">
        <w:rPr>
          <w:sz w:val="28"/>
          <w:szCs w:val="28"/>
          <w:lang w:val="en-US"/>
        </w:rPr>
        <w:t xml:space="preserve">Every issue has a single answer, and when it comes to fashion, you all have FASHION STORE, which is highly user-friendly and whose primary feature is that anything you want </w:t>
      </w:r>
      <w:r w:rsidR="00C65759">
        <w:rPr>
          <w:sz w:val="28"/>
          <w:szCs w:val="28"/>
          <w:lang w:val="en-US"/>
        </w:rPr>
        <w:t xml:space="preserve">our </w:t>
      </w:r>
      <w:r w:rsidR="00C65759" w:rsidRPr="00205768">
        <w:rPr>
          <w:sz w:val="28"/>
          <w:szCs w:val="28"/>
          <w:lang w:val="en-US"/>
        </w:rPr>
        <w:t xml:space="preserve">artificial intelligence technology </w:t>
      </w:r>
      <w:r w:rsidRPr="00205768">
        <w:rPr>
          <w:sz w:val="28"/>
          <w:szCs w:val="28"/>
          <w:lang w:val="en-US"/>
        </w:rPr>
        <w:t xml:space="preserve">will </w:t>
      </w:r>
      <w:r w:rsidR="00C65759">
        <w:rPr>
          <w:sz w:val="28"/>
          <w:szCs w:val="28"/>
          <w:lang w:val="en-US"/>
        </w:rPr>
        <w:t xml:space="preserve">access and Product will be </w:t>
      </w:r>
      <w:r w:rsidR="00C65759" w:rsidRPr="00205768">
        <w:rPr>
          <w:sz w:val="28"/>
          <w:szCs w:val="28"/>
          <w:lang w:val="en-US"/>
        </w:rPr>
        <w:t>delivered</w:t>
      </w:r>
      <w:r w:rsidRPr="00205768">
        <w:rPr>
          <w:sz w:val="28"/>
          <w:szCs w:val="28"/>
          <w:lang w:val="en-US"/>
        </w:rPr>
        <w:t xml:space="preserve"> within 24 hours</w:t>
      </w:r>
      <w:r w:rsidR="00C65759">
        <w:rPr>
          <w:sz w:val="28"/>
          <w:szCs w:val="28"/>
          <w:lang w:val="en-US"/>
        </w:rPr>
        <w:t xml:space="preserve"> </w:t>
      </w:r>
      <w:r w:rsidRPr="00205768">
        <w:rPr>
          <w:sz w:val="28"/>
          <w:szCs w:val="28"/>
          <w:lang w:val="en-US"/>
        </w:rPr>
        <w:t>we are fortunate to</w:t>
      </w:r>
      <w:r>
        <w:rPr>
          <w:sz w:val="28"/>
          <w:szCs w:val="28"/>
          <w:lang w:val="en-US"/>
        </w:rPr>
        <w:t xml:space="preserve"> </w:t>
      </w:r>
      <w:r w:rsidRPr="00205768">
        <w:rPr>
          <w:sz w:val="28"/>
          <w:szCs w:val="28"/>
          <w:lang w:val="en-US"/>
        </w:rPr>
        <w:t xml:space="preserve">launched this </w:t>
      </w:r>
      <w:r>
        <w:rPr>
          <w:sz w:val="28"/>
          <w:szCs w:val="28"/>
          <w:lang w:val="en-US"/>
        </w:rPr>
        <w:t>store</w:t>
      </w:r>
      <w:r w:rsidRPr="00205768">
        <w:rPr>
          <w:sz w:val="28"/>
          <w:szCs w:val="28"/>
          <w:lang w:val="en-US"/>
        </w:rPr>
        <w:t>.</w:t>
      </w:r>
    </w:p>
    <w:p w14:paraId="36FA2A20" w14:textId="462110BE" w:rsidR="00964688" w:rsidRPr="00D61A8F" w:rsidRDefault="00964688" w:rsidP="0096468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HEADER </w:t>
      </w:r>
    </w:p>
    <w:p w14:paraId="2D6E17D2" w14:textId="1D83F272" w:rsidR="00964688" w:rsidRDefault="00964688" w:rsidP="009646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</w:t>
      </w:r>
    </w:p>
    <w:p w14:paraId="69F8C937" w14:textId="0747B97D" w:rsidR="00964688" w:rsidRDefault="00964688" w:rsidP="009646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Search-bar </w:t>
      </w:r>
    </w:p>
    <w:p w14:paraId="65A3B232" w14:textId="4B77FFC4" w:rsidR="00964688" w:rsidRDefault="006D1717" w:rsidP="009646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65759">
        <w:rPr>
          <w:sz w:val="28"/>
          <w:szCs w:val="28"/>
          <w:lang w:val="en-US"/>
        </w:rPr>
        <w:t xml:space="preserve">Become a </w:t>
      </w:r>
      <w:r>
        <w:rPr>
          <w:sz w:val="28"/>
          <w:szCs w:val="28"/>
          <w:lang w:val="en-US"/>
        </w:rPr>
        <w:t xml:space="preserve">Seller </w:t>
      </w:r>
    </w:p>
    <w:p w14:paraId="66417B77" w14:textId="5375007C" w:rsidR="006D1717" w:rsidRDefault="006D1717" w:rsidP="009646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to cart </w:t>
      </w:r>
    </w:p>
    <w:p w14:paraId="4AA0679E" w14:textId="600AC183" w:rsidR="006D1717" w:rsidRDefault="006D1717" w:rsidP="009646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account </w:t>
      </w:r>
    </w:p>
    <w:p w14:paraId="17AEB162" w14:textId="23D7BA92" w:rsidR="00D51159" w:rsidRDefault="00D51159" w:rsidP="00964688">
      <w:pPr>
        <w:pStyle w:val="ListParagraph"/>
        <w:rPr>
          <w:sz w:val="28"/>
          <w:szCs w:val="28"/>
          <w:lang w:val="en-US"/>
        </w:rPr>
      </w:pPr>
    </w:p>
    <w:p w14:paraId="261D2ED5" w14:textId="77777777" w:rsidR="00D51159" w:rsidRDefault="00D51159" w:rsidP="00964688">
      <w:pPr>
        <w:pStyle w:val="ListParagraph"/>
        <w:rPr>
          <w:sz w:val="28"/>
          <w:szCs w:val="28"/>
          <w:lang w:val="en-US"/>
        </w:rPr>
      </w:pPr>
    </w:p>
    <w:p w14:paraId="1B58852A" w14:textId="15612160" w:rsidR="006D1717" w:rsidRPr="00D61A8F" w:rsidRDefault="006D1717" w:rsidP="006D1717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>NAVBAR</w:t>
      </w:r>
    </w:p>
    <w:p w14:paraId="4A4A0AD9" w14:textId="54221E62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Grocery </w:t>
      </w:r>
    </w:p>
    <w:p w14:paraId="3BF47330" w14:textId="5B168D57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</w:t>
      </w:r>
    </w:p>
    <w:p w14:paraId="33C31735" w14:textId="2EDDB4D3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Fashion </w:t>
      </w:r>
    </w:p>
    <w:p w14:paraId="0A6ECD49" w14:textId="37985C8E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Electronics </w:t>
      </w:r>
    </w:p>
    <w:p w14:paraId="6B239092" w14:textId="1E2B2105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</w:t>
      </w:r>
    </w:p>
    <w:p w14:paraId="3C6B606D" w14:textId="0D805D5A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Appliances</w:t>
      </w:r>
    </w:p>
    <w:p w14:paraId="533C8B6D" w14:textId="3D18212B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Travel</w:t>
      </w:r>
    </w:p>
    <w:p w14:paraId="61BD4C48" w14:textId="358D3C59" w:rsidR="006D1717" w:rsidRDefault="006D1717" w:rsidP="006D171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Top offer</w:t>
      </w:r>
    </w:p>
    <w:p w14:paraId="30FB0542" w14:textId="08D89F44" w:rsidR="001E6F06" w:rsidRPr="001E6F06" w:rsidRDefault="006D1717" w:rsidP="001E6F06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Beauty toy&amp; more</w:t>
      </w:r>
    </w:p>
    <w:p w14:paraId="63F1C17C" w14:textId="77777777" w:rsidR="001E6F06" w:rsidRPr="001E6F06" w:rsidRDefault="001E6F06" w:rsidP="001E6F06">
      <w:pPr>
        <w:pStyle w:val="ListParagraph"/>
        <w:rPr>
          <w:sz w:val="28"/>
          <w:szCs w:val="28"/>
          <w:lang w:val="en-US"/>
        </w:rPr>
      </w:pPr>
    </w:p>
    <w:p w14:paraId="36BF0E48" w14:textId="56E7A86E" w:rsidR="006D1717" w:rsidRDefault="006D1717" w:rsidP="006D1717">
      <w:pPr>
        <w:rPr>
          <w:sz w:val="28"/>
          <w:szCs w:val="28"/>
          <w:lang w:val="en-US"/>
        </w:rPr>
      </w:pPr>
    </w:p>
    <w:p w14:paraId="103579E7" w14:textId="6E9242A5" w:rsidR="00D51159" w:rsidRDefault="00D51159" w:rsidP="006D1717">
      <w:pPr>
        <w:rPr>
          <w:sz w:val="28"/>
          <w:szCs w:val="28"/>
          <w:lang w:val="en-US"/>
        </w:rPr>
      </w:pPr>
    </w:p>
    <w:p w14:paraId="7C13A8D4" w14:textId="1940B4A5" w:rsidR="00D51159" w:rsidRDefault="00D51159" w:rsidP="006D1717">
      <w:pPr>
        <w:rPr>
          <w:sz w:val="28"/>
          <w:szCs w:val="28"/>
          <w:lang w:val="en-US"/>
        </w:rPr>
      </w:pPr>
    </w:p>
    <w:p w14:paraId="625ED982" w14:textId="6BCB3993" w:rsidR="00D51159" w:rsidRDefault="00D51159" w:rsidP="006D1717">
      <w:pPr>
        <w:rPr>
          <w:sz w:val="28"/>
          <w:szCs w:val="28"/>
          <w:lang w:val="en-US"/>
        </w:rPr>
      </w:pPr>
    </w:p>
    <w:p w14:paraId="6E6CA513" w14:textId="5905C0AA" w:rsidR="00D51159" w:rsidRDefault="00D51159" w:rsidP="006D1717">
      <w:pPr>
        <w:rPr>
          <w:sz w:val="28"/>
          <w:szCs w:val="28"/>
          <w:lang w:val="en-US"/>
        </w:rPr>
      </w:pPr>
    </w:p>
    <w:p w14:paraId="4CBD0FDA" w14:textId="0C15ECB9" w:rsidR="00D51159" w:rsidRDefault="00D51159" w:rsidP="006D1717">
      <w:pPr>
        <w:rPr>
          <w:sz w:val="28"/>
          <w:szCs w:val="28"/>
          <w:lang w:val="en-US"/>
        </w:rPr>
      </w:pPr>
    </w:p>
    <w:p w14:paraId="40273678" w14:textId="3B617B73" w:rsidR="00D51159" w:rsidRDefault="00D51159" w:rsidP="006D1717">
      <w:pPr>
        <w:rPr>
          <w:sz w:val="28"/>
          <w:szCs w:val="28"/>
          <w:lang w:val="en-US"/>
        </w:rPr>
      </w:pPr>
    </w:p>
    <w:p w14:paraId="4E894DC1" w14:textId="77777777" w:rsidR="00D51159" w:rsidRPr="00D61A8F" w:rsidRDefault="00D51159" w:rsidP="006D1717">
      <w:pPr>
        <w:rPr>
          <w:rFonts w:ascii="Arial" w:hAnsi="Arial" w:cs="Arial"/>
          <w:sz w:val="28"/>
          <w:szCs w:val="28"/>
          <w:lang w:val="en-US"/>
        </w:rPr>
      </w:pPr>
    </w:p>
    <w:p w14:paraId="4CCF8402" w14:textId="0478CE9E" w:rsidR="00964688" w:rsidRPr="00D61A8F" w:rsidRDefault="00D51159" w:rsidP="00D51159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 TRENDING DEALS</w:t>
      </w:r>
    </w:p>
    <w:p w14:paraId="6EB4D123" w14:textId="7CC00558" w:rsidR="00D51159" w:rsidRPr="00D51159" w:rsidRDefault="00D51159" w:rsidP="00D5115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99EBF7" wp14:editId="2FC29555">
            <wp:extent cx="4945380" cy="2910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3" t="27891" r="15178" b="8056"/>
                    <a:stretch/>
                  </pic:blipFill>
                  <pic:spPr bwMode="auto">
                    <a:xfrm>
                      <a:off x="0" y="0"/>
                      <a:ext cx="494538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DBE31" w14:textId="489A7945" w:rsidR="00DA0DBF" w:rsidRDefault="00DA0DBF" w:rsidP="00DA0DBF">
      <w:pPr>
        <w:rPr>
          <w:lang w:val="en-US"/>
        </w:rPr>
      </w:pPr>
    </w:p>
    <w:p w14:paraId="1FD0650C" w14:textId="77777777" w:rsidR="00C65759" w:rsidRDefault="00C65759" w:rsidP="00C65759">
      <w:pPr>
        <w:pStyle w:val="ListParagraph"/>
        <w:rPr>
          <w:sz w:val="28"/>
          <w:szCs w:val="28"/>
          <w:lang w:val="en-US"/>
        </w:rPr>
      </w:pPr>
    </w:p>
    <w:p w14:paraId="478F4700" w14:textId="451A733F" w:rsidR="00C65759" w:rsidRPr="00C65759" w:rsidRDefault="00C65759" w:rsidP="00C65759">
      <w:pPr>
        <w:ind w:left="360"/>
        <w:rPr>
          <w:sz w:val="28"/>
          <w:szCs w:val="28"/>
          <w:lang w:val="en-US"/>
        </w:rPr>
      </w:pPr>
    </w:p>
    <w:p w14:paraId="692B2860" w14:textId="18C13808" w:rsidR="00D51159" w:rsidRPr="00D61A8F" w:rsidRDefault="00D51159" w:rsidP="00D51159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PRODUCT </w:t>
      </w:r>
      <w:r w:rsidR="00205768"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PAGE </w:t>
      </w: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FOR YOU &amp; FILTERS </w:t>
      </w:r>
    </w:p>
    <w:p w14:paraId="48E154E8" w14:textId="30AE14DB" w:rsidR="00205768" w:rsidRPr="00D61A8F" w:rsidRDefault="00205768" w:rsidP="00205768">
      <w:pPr>
        <w:pStyle w:val="ListParagraph"/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SELECT YOUR PRODUCT AND </w:t>
      </w:r>
      <w:r w:rsidR="00034DE3" w:rsidRPr="00D61A8F">
        <w:rPr>
          <w:rFonts w:ascii="Arial" w:hAnsi="Arial" w:cs="Arial"/>
          <w:color w:val="FF0000"/>
          <w:sz w:val="28"/>
          <w:szCs w:val="28"/>
          <w:lang w:val="en-US"/>
        </w:rPr>
        <w:t>EARN BENIFITS</w:t>
      </w:r>
    </w:p>
    <w:p w14:paraId="6267C015" w14:textId="6FC404CF" w:rsidR="00D51159" w:rsidRDefault="00D51159" w:rsidP="00D5115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F9755B" wp14:editId="5B6CF5DE">
            <wp:extent cx="600456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25411" r="2283" b="4296"/>
                    <a:stretch/>
                  </pic:blipFill>
                  <pic:spPr bwMode="auto">
                    <a:xfrm>
                      <a:off x="0" y="0"/>
                      <a:ext cx="60045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1D70A" w14:textId="0E37F6A5" w:rsidR="00D51159" w:rsidRDefault="00D51159" w:rsidP="00D5115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2B6FC71" w14:textId="77777777" w:rsidR="001E6F06" w:rsidRDefault="00D51159" w:rsidP="001E6F0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</w:p>
    <w:p w14:paraId="464C1628" w14:textId="0CA9E9C0" w:rsidR="00D51159" w:rsidRPr="00D61A8F" w:rsidRDefault="001E6F06" w:rsidP="001E6F06">
      <w:pPr>
        <w:ind w:left="360"/>
        <w:rPr>
          <w:rFonts w:ascii="Arial" w:hAnsi="Arial" w:cs="Arial"/>
          <w:color w:val="FF0000"/>
          <w:sz w:val="28"/>
          <w:szCs w:val="28"/>
          <w:lang w:val="en-US"/>
        </w:rPr>
      </w:pP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   </w:t>
      </w:r>
      <w:r w:rsidR="00D51159"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  </w:t>
      </w:r>
      <w:r w:rsidR="00034DE3"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PAYMENT METHODS </w:t>
      </w:r>
    </w:p>
    <w:p w14:paraId="14218535" w14:textId="4BA24BAC" w:rsidR="00C65759" w:rsidRDefault="00C65759" w:rsidP="00D51159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3DE8C4" wp14:editId="014A8163">
            <wp:extent cx="531876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3" t="12507" r="34891" b="39511"/>
                    <a:stretch/>
                  </pic:blipFill>
                  <pic:spPr bwMode="auto">
                    <a:xfrm>
                      <a:off x="0" y="0"/>
                      <a:ext cx="5329969" cy="407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4410" w14:textId="10F2A8E0" w:rsidR="00C65759" w:rsidRPr="00D61A8F" w:rsidRDefault="00034DE3" w:rsidP="00004BAA">
      <w:pPr>
        <w:ind w:left="360"/>
        <w:rPr>
          <w:rFonts w:ascii="Arial" w:hAnsi="Arial" w:cs="Arial"/>
          <w:sz w:val="28"/>
          <w:szCs w:val="28"/>
          <w:lang w:val="en-US"/>
        </w:rPr>
      </w:pPr>
      <w:r w:rsidRPr="00D61A8F">
        <w:rPr>
          <w:rFonts w:ascii="Arial" w:hAnsi="Arial" w:cs="Arial"/>
          <w:sz w:val="28"/>
          <w:szCs w:val="28"/>
          <w:lang w:val="en-US"/>
        </w:rPr>
        <w:t xml:space="preserve">   </w:t>
      </w:r>
      <w:r w:rsidRPr="00D61A8F">
        <w:rPr>
          <w:rFonts w:ascii="Arial" w:hAnsi="Arial" w:cs="Arial"/>
          <w:color w:val="FF0000"/>
          <w:sz w:val="28"/>
          <w:szCs w:val="28"/>
          <w:lang w:val="en-US"/>
        </w:rPr>
        <w:t xml:space="preserve"> </w:t>
      </w:r>
      <w:r w:rsidR="00C65759" w:rsidRPr="00D61A8F">
        <w:rPr>
          <w:rFonts w:ascii="Arial" w:hAnsi="Arial" w:cs="Arial"/>
          <w:color w:val="FF0000"/>
          <w:sz w:val="28"/>
          <w:szCs w:val="28"/>
          <w:lang w:val="en-US"/>
        </w:rPr>
        <w:t>FOOTER</w:t>
      </w:r>
    </w:p>
    <w:p w14:paraId="2DE5F2B4" w14:textId="53E7610D" w:rsidR="00C65759" w:rsidRDefault="00C65759" w:rsidP="00C6575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</w:t>
      </w:r>
    </w:p>
    <w:p w14:paraId="6E831DF1" w14:textId="107FD4B9" w:rsidR="00C65759" w:rsidRDefault="00C65759" w:rsidP="00C65759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Contact us</w:t>
      </w:r>
    </w:p>
    <w:p w14:paraId="131086A4" w14:textId="05814E1D" w:rsidR="00C65759" w:rsidRDefault="00C65759" w:rsidP="00C65759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About us </w:t>
      </w:r>
    </w:p>
    <w:p w14:paraId="4C9E6A1A" w14:textId="494CF43C" w:rsidR="00C65759" w:rsidRDefault="00C65759" w:rsidP="00C65759">
      <w:pPr>
        <w:pStyle w:val="ListParagraph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Career </w:t>
      </w:r>
    </w:p>
    <w:p w14:paraId="284278CA" w14:textId="77777777" w:rsidR="00C65759" w:rsidRDefault="00C65759" w:rsidP="00C65759">
      <w:pPr>
        <w:pStyle w:val="ListParagraph"/>
        <w:ind w:left="1080"/>
        <w:rPr>
          <w:sz w:val="28"/>
          <w:szCs w:val="28"/>
          <w:lang w:val="en-US"/>
        </w:rPr>
      </w:pPr>
    </w:p>
    <w:p w14:paraId="3251900F" w14:textId="77777777" w:rsidR="00004BAA" w:rsidRDefault="00C65759" w:rsidP="00004B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Help </w:t>
      </w:r>
    </w:p>
    <w:p w14:paraId="33A84E80" w14:textId="3E0E609D" w:rsidR="00004BAA" w:rsidRPr="00D61A8F" w:rsidRDefault="00C65759" w:rsidP="00D61A8F">
      <w:pPr>
        <w:ind w:left="360"/>
        <w:rPr>
          <w:sz w:val="28"/>
          <w:szCs w:val="28"/>
          <w:lang w:val="en-US"/>
        </w:rPr>
      </w:pPr>
      <w:r w:rsidRPr="00D61A8F">
        <w:rPr>
          <w:sz w:val="28"/>
          <w:szCs w:val="28"/>
          <w:lang w:val="en-US"/>
        </w:rPr>
        <w:t>2.1</w:t>
      </w:r>
      <w:r w:rsidR="001E6F06" w:rsidRPr="00D61A8F">
        <w:rPr>
          <w:sz w:val="28"/>
          <w:szCs w:val="28"/>
          <w:lang w:val="en-US"/>
        </w:rPr>
        <w:t xml:space="preserve">) </w:t>
      </w:r>
      <w:r w:rsidR="00D61A8F">
        <w:rPr>
          <w:sz w:val="28"/>
          <w:szCs w:val="28"/>
          <w:lang w:val="en-US"/>
        </w:rPr>
        <w:t xml:space="preserve">  </w:t>
      </w:r>
      <w:r w:rsidR="001E6F06" w:rsidRPr="00D61A8F">
        <w:rPr>
          <w:sz w:val="28"/>
          <w:szCs w:val="28"/>
          <w:lang w:val="en-US"/>
        </w:rPr>
        <w:t>Payment</w:t>
      </w:r>
      <w:r w:rsidRPr="00D61A8F">
        <w:rPr>
          <w:sz w:val="28"/>
          <w:szCs w:val="28"/>
          <w:lang w:val="en-US"/>
        </w:rPr>
        <w:t xml:space="preserve"> </w:t>
      </w:r>
    </w:p>
    <w:p w14:paraId="30C9F2A9" w14:textId="66E384F3" w:rsidR="00004BAA" w:rsidRPr="00D61A8F" w:rsidRDefault="00D61A8F" w:rsidP="00D61A8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C65759" w:rsidRPr="00D61A8F">
        <w:rPr>
          <w:sz w:val="28"/>
          <w:szCs w:val="28"/>
          <w:lang w:val="en-US"/>
        </w:rPr>
        <w:t>2.2</w:t>
      </w:r>
      <w:r w:rsidR="001E6F06" w:rsidRPr="00D61A8F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en-US"/>
        </w:rPr>
        <w:t xml:space="preserve">  </w:t>
      </w:r>
      <w:r w:rsidR="001E6F06" w:rsidRPr="00D61A8F">
        <w:rPr>
          <w:sz w:val="28"/>
          <w:szCs w:val="28"/>
          <w:lang w:val="en-US"/>
        </w:rPr>
        <w:t>Shipping</w:t>
      </w:r>
      <w:r w:rsidR="00C65759" w:rsidRPr="00D61A8F">
        <w:rPr>
          <w:sz w:val="28"/>
          <w:szCs w:val="28"/>
          <w:lang w:val="en-US"/>
        </w:rPr>
        <w:t xml:space="preserve"> </w:t>
      </w:r>
    </w:p>
    <w:p w14:paraId="29C64CF2" w14:textId="2C58FB1A" w:rsidR="00C65759" w:rsidRPr="00D61A8F" w:rsidRDefault="00D61A8F" w:rsidP="00D61A8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="00C65759" w:rsidRPr="00D61A8F">
        <w:rPr>
          <w:sz w:val="28"/>
          <w:szCs w:val="28"/>
          <w:lang w:val="en-US"/>
        </w:rPr>
        <w:t xml:space="preserve">2.3) </w:t>
      </w:r>
      <w:r>
        <w:rPr>
          <w:sz w:val="28"/>
          <w:szCs w:val="28"/>
          <w:lang w:val="en-US"/>
        </w:rPr>
        <w:t xml:space="preserve">  </w:t>
      </w:r>
      <w:r w:rsidR="00C65759" w:rsidRPr="00D61A8F">
        <w:rPr>
          <w:sz w:val="28"/>
          <w:szCs w:val="28"/>
          <w:lang w:val="en-US"/>
        </w:rPr>
        <w:t xml:space="preserve">Cancellation and return </w:t>
      </w:r>
    </w:p>
    <w:p w14:paraId="7EDB19E1" w14:textId="629F18B7" w:rsidR="00004BAA" w:rsidRDefault="00004BAA" w:rsidP="00C65759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</w:p>
    <w:p w14:paraId="0C8400F2" w14:textId="26D24D6F" w:rsidR="00004BAA" w:rsidRPr="00D61A8F" w:rsidRDefault="00004BAA" w:rsidP="00C65759">
      <w:pPr>
        <w:ind w:left="360"/>
        <w:rPr>
          <w:rFonts w:ascii="Baskerville Old Face" w:hAnsi="Baskerville Old Face"/>
          <w:sz w:val="28"/>
          <w:szCs w:val="28"/>
          <w:lang w:val="en-US"/>
        </w:rPr>
      </w:pPr>
      <w:r w:rsidRPr="00D61A8F">
        <w:rPr>
          <w:rFonts w:ascii="Baskerville Old Face" w:hAnsi="Baskerville Old Face"/>
          <w:sz w:val="28"/>
          <w:szCs w:val="28"/>
          <w:lang w:val="en-US"/>
        </w:rPr>
        <w:t xml:space="preserve">                 </w:t>
      </w:r>
      <w:r w:rsidR="00D61A8F" w:rsidRPr="00D61A8F">
        <w:rPr>
          <w:rFonts w:ascii="Baskerville Old Face" w:hAnsi="Baskerville Old Face"/>
          <w:sz w:val="28"/>
          <w:szCs w:val="28"/>
          <w:lang w:val="en-US"/>
        </w:rPr>
        <w:t xml:space="preserve">                               </w:t>
      </w:r>
      <w:r w:rsidRPr="00D61A8F">
        <w:rPr>
          <w:rFonts w:ascii="Baskerville Old Face" w:hAnsi="Baskerville Old Face"/>
          <w:sz w:val="28"/>
          <w:szCs w:val="28"/>
          <w:lang w:val="en-US"/>
        </w:rPr>
        <w:t xml:space="preserve"> </w:t>
      </w:r>
      <w:r w:rsidRPr="00D61A8F">
        <w:rPr>
          <w:rFonts w:ascii="Baskerville Old Face" w:hAnsi="Baskerville Old Face"/>
          <w:sz w:val="28"/>
          <w:szCs w:val="28"/>
          <w:highlight w:val="yellow"/>
          <w:lang w:val="en-US"/>
        </w:rPr>
        <w:t>OUR PARTNER’S</w:t>
      </w:r>
      <w:r w:rsidRPr="00D61A8F">
        <w:rPr>
          <w:rFonts w:ascii="Baskerville Old Face" w:hAnsi="Baskerville Old Face"/>
          <w:sz w:val="28"/>
          <w:szCs w:val="28"/>
          <w:lang w:val="en-US"/>
        </w:rPr>
        <w:t xml:space="preserve"> </w:t>
      </w:r>
    </w:p>
    <w:p w14:paraId="59527A45" w14:textId="77777777" w:rsidR="001E6F06" w:rsidRDefault="001E6F06" w:rsidP="00C65759">
      <w:pPr>
        <w:ind w:left="360"/>
        <w:rPr>
          <w:sz w:val="28"/>
          <w:szCs w:val="28"/>
          <w:lang w:val="en-US"/>
        </w:rPr>
      </w:pPr>
    </w:p>
    <w:p w14:paraId="51DF9519" w14:textId="77777777" w:rsidR="001E6F06" w:rsidRDefault="001E6F06" w:rsidP="00C65759">
      <w:pPr>
        <w:ind w:left="360"/>
        <w:rPr>
          <w:sz w:val="28"/>
          <w:szCs w:val="28"/>
          <w:lang w:val="en-US"/>
        </w:rPr>
      </w:pPr>
    </w:p>
    <w:p w14:paraId="41ED658C" w14:textId="77777777" w:rsidR="00C65759" w:rsidRPr="00C65759" w:rsidRDefault="00C65759" w:rsidP="00C65759">
      <w:pPr>
        <w:ind w:left="360"/>
        <w:rPr>
          <w:sz w:val="28"/>
          <w:szCs w:val="28"/>
          <w:lang w:val="en-US"/>
        </w:rPr>
      </w:pPr>
    </w:p>
    <w:p w14:paraId="4ADD3E6C" w14:textId="598EA64C" w:rsidR="00D51159" w:rsidRDefault="00D51159" w:rsidP="00DA0DBF">
      <w:pPr>
        <w:rPr>
          <w:lang w:val="en-US"/>
        </w:rPr>
      </w:pPr>
      <w:r>
        <w:rPr>
          <w:lang w:val="en-US"/>
        </w:rPr>
        <w:t xml:space="preserve">       </w:t>
      </w:r>
    </w:p>
    <w:p w14:paraId="06A5B102" w14:textId="77777777" w:rsidR="00DA0DBF" w:rsidRPr="00DA0DBF" w:rsidRDefault="00DA0DBF" w:rsidP="00DA0DBF">
      <w:pPr>
        <w:rPr>
          <w:sz w:val="32"/>
          <w:szCs w:val="32"/>
          <w:lang w:val="en-US"/>
        </w:rPr>
      </w:pPr>
    </w:p>
    <w:p w14:paraId="7AA921BD" w14:textId="77777777" w:rsidR="00DA0DBF" w:rsidRPr="00DA0DBF" w:rsidRDefault="00DA0DBF" w:rsidP="00DA0DBF">
      <w:pPr>
        <w:rPr>
          <w:lang w:val="en-US"/>
        </w:rPr>
      </w:pPr>
    </w:p>
    <w:sectPr w:rsidR="00DA0DBF" w:rsidRPr="00DA0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298"/>
    <w:multiLevelType w:val="hybridMultilevel"/>
    <w:tmpl w:val="3E4411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53D82"/>
    <w:multiLevelType w:val="multilevel"/>
    <w:tmpl w:val="C526EB62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25B429B"/>
    <w:multiLevelType w:val="hybridMultilevel"/>
    <w:tmpl w:val="A3BABC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40F8A"/>
    <w:multiLevelType w:val="multilevel"/>
    <w:tmpl w:val="9258AA14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97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56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176" w:hanging="2160"/>
      </w:pPr>
      <w:rPr>
        <w:rFonts w:hint="default"/>
      </w:rPr>
    </w:lvl>
  </w:abstractNum>
  <w:num w:numId="1" w16cid:durableId="1763987972">
    <w:abstractNumId w:val="0"/>
  </w:num>
  <w:num w:numId="2" w16cid:durableId="731004740">
    <w:abstractNumId w:val="3"/>
  </w:num>
  <w:num w:numId="3" w16cid:durableId="413865096">
    <w:abstractNumId w:val="2"/>
  </w:num>
  <w:num w:numId="4" w16cid:durableId="1183780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BF"/>
    <w:rsid w:val="00004BAA"/>
    <w:rsid w:val="00034DE3"/>
    <w:rsid w:val="001E6F06"/>
    <w:rsid w:val="00205768"/>
    <w:rsid w:val="00432354"/>
    <w:rsid w:val="006D1717"/>
    <w:rsid w:val="00964688"/>
    <w:rsid w:val="00B02D3C"/>
    <w:rsid w:val="00C65759"/>
    <w:rsid w:val="00D51159"/>
    <w:rsid w:val="00D61A8F"/>
    <w:rsid w:val="00DA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39D5"/>
  <w15:chartTrackingRefBased/>
  <w15:docId w15:val="{C1980C1C-4A4E-42AC-ABA4-C1ED5106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A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D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468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61A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61A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pranit100gaurkhede@gmail.com</dc:creator>
  <cp:keywords/>
  <dc:description/>
  <cp:lastModifiedBy>pranit100gaurkhede@gmail.com</cp:lastModifiedBy>
  <cp:revision>4</cp:revision>
  <dcterms:created xsi:type="dcterms:W3CDTF">2022-12-02T09:55:00Z</dcterms:created>
  <dcterms:modified xsi:type="dcterms:W3CDTF">2022-12-03T11:56:00Z</dcterms:modified>
</cp:coreProperties>
</file>