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7C51" w14:textId="34B7BE9D" w:rsidR="00EB1A33" w:rsidRDefault="00EB1A33" w:rsidP="00EB1A33">
      <w:pPr>
        <w:pStyle w:val="Heading1"/>
        <w:numPr>
          <w:ilvl w:val="0"/>
          <w:numId w:val="1"/>
        </w:numPr>
      </w:pPr>
      <w:r w:rsidRPr="00EB1A33">
        <w:t xml:space="preserve">What is </w:t>
      </w:r>
      <w:proofErr w:type="spellStart"/>
      <w:r w:rsidRPr="00EB1A33">
        <w:t>SparkSession</w:t>
      </w:r>
      <w:proofErr w:type="spellEnd"/>
      <w:r w:rsidRPr="00EB1A33">
        <w:t>?</w:t>
      </w:r>
    </w:p>
    <w:p w14:paraId="75EBE635" w14:textId="542764B6" w:rsidR="00EB1A33" w:rsidRDefault="00EB1A33" w:rsidP="00EB1A33">
      <w:pPr>
        <w:pStyle w:val="pdq2pgselectionanchorcontainer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SparkSession</w:t>
      </w:r>
      <w:proofErr w:type="spellEnd"/>
      <w:r>
        <w:t xml:space="preserve"> is the </w:t>
      </w:r>
      <w:r>
        <w:rPr>
          <w:rStyle w:val="Strong"/>
          <w:rFonts w:eastAsiaTheme="majorEastAsia"/>
        </w:rPr>
        <w:t>entry point</w:t>
      </w:r>
      <w:r>
        <w:t xml:space="preserve"> to working with Apache Spark using PySpark. </w:t>
      </w:r>
    </w:p>
    <w:p w14:paraId="7F855D1C" w14:textId="3A51F9E0" w:rsidR="00EB1A33" w:rsidRDefault="00EB1A33" w:rsidP="00EB1A33">
      <w:pPr>
        <w:pStyle w:val="pdq2pgselectionanchorcontainer"/>
        <w:numPr>
          <w:ilvl w:val="0"/>
          <w:numId w:val="2"/>
        </w:numPr>
      </w:pPr>
      <w:r>
        <w:t xml:space="preserve">It is the main object through which you create </w:t>
      </w:r>
      <w:proofErr w:type="spellStart"/>
      <w:r>
        <w:t>DataFrames</w:t>
      </w:r>
      <w:proofErr w:type="spellEnd"/>
      <w:r>
        <w:t>, read and write data, execute SQL queries, and configure Spark applications.</w:t>
      </w:r>
    </w:p>
    <w:p w14:paraId="6CF6C7A8" w14:textId="5644EB11" w:rsidR="00971781" w:rsidRDefault="00971781" w:rsidP="00EB1A33">
      <w:pPr>
        <w:pStyle w:val="pdq2pgselectionanchorcontainer"/>
        <w:numPr>
          <w:ilvl w:val="0"/>
          <w:numId w:val="2"/>
        </w:numPr>
      </w:pPr>
      <w:r w:rsidRPr="00971781">
        <w:drawing>
          <wp:inline distT="0" distB="0" distL="0" distR="0" wp14:anchorId="2CFACF22" wp14:editId="44D8A928">
            <wp:extent cx="5731510" cy="2011045"/>
            <wp:effectExtent l="0" t="0" r="2540" b="8255"/>
            <wp:docPr id="34982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26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78FE" w14:textId="77777777" w:rsidR="00EB1A33" w:rsidRPr="00F26885" w:rsidRDefault="00EB1A33" w:rsidP="00F26885">
      <w:pPr>
        <w:rPr>
          <w:b/>
          <w:bCs/>
        </w:rPr>
      </w:pPr>
      <w:r w:rsidRPr="00F26885">
        <w:rPr>
          <w:b/>
          <w:bCs/>
        </w:rPr>
        <w:t>Explanation</w:t>
      </w:r>
    </w:p>
    <w:p w14:paraId="3F6E74ED" w14:textId="77777777" w:rsidR="00EB1A33" w:rsidRDefault="00EB1A33" w:rsidP="00EB1A3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SparkSession</w:t>
      </w:r>
      <w:proofErr w:type="spellEnd"/>
      <w:r>
        <w:t xml:space="preserve">: Imports the </w:t>
      </w:r>
      <w:proofErr w:type="spellStart"/>
      <w:r>
        <w:t>SparkSession</w:t>
      </w:r>
      <w:proofErr w:type="spellEnd"/>
      <w:r>
        <w:t xml:space="preserve"> class. </w:t>
      </w:r>
    </w:p>
    <w:p w14:paraId="0B887AF9" w14:textId="77777777" w:rsidR="00EB1A33" w:rsidRDefault="00EB1A33" w:rsidP="00EB1A3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builder</w:t>
      </w:r>
      <w:r>
        <w:t xml:space="preserve">: Creates a builder object to configure the session. </w:t>
      </w:r>
    </w:p>
    <w:p w14:paraId="0DE251E4" w14:textId="77777777" w:rsidR="00EB1A33" w:rsidRDefault="00EB1A33" w:rsidP="00EB1A3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appName</w:t>
      </w:r>
      <w:proofErr w:type="spellEnd"/>
      <w:r>
        <w:rPr>
          <w:rStyle w:val="Strong"/>
        </w:rPr>
        <w:t>("</w:t>
      </w:r>
      <w:proofErr w:type="spellStart"/>
      <w:r>
        <w:rPr>
          <w:rStyle w:val="Strong"/>
        </w:rPr>
        <w:t>EmployeeApp</w:t>
      </w:r>
      <w:proofErr w:type="spellEnd"/>
      <w:r>
        <w:rPr>
          <w:rStyle w:val="Strong"/>
        </w:rPr>
        <w:t>")</w:t>
      </w:r>
      <w:r>
        <w:t xml:space="preserve">: Sets the application name, which appears in the Spark UI. </w:t>
      </w:r>
    </w:p>
    <w:p w14:paraId="3E6C4A7B" w14:textId="77777777" w:rsidR="00EB1A33" w:rsidRDefault="00EB1A33" w:rsidP="00EB1A3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getOrCreate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</w:p>
    <w:p w14:paraId="5B72226E" w14:textId="77777777" w:rsidR="00EB1A33" w:rsidRDefault="00EB1A33" w:rsidP="00EB1A3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Returns the existing </w:t>
      </w:r>
      <w:proofErr w:type="spellStart"/>
      <w:r>
        <w:t>SparkSession</w:t>
      </w:r>
      <w:proofErr w:type="spellEnd"/>
      <w:r>
        <w:t xml:space="preserve"> if one already exists. </w:t>
      </w:r>
    </w:p>
    <w:p w14:paraId="449FB652" w14:textId="77777777" w:rsidR="00EB1A33" w:rsidRDefault="00EB1A33" w:rsidP="00EB1A3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Otherwise, creates a new </w:t>
      </w:r>
      <w:proofErr w:type="spellStart"/>
      <w:r>
        <w:t>SparkSession</w:t>
      </w:r>
      <w:proofErr w:type="spellEnd"/>
      <w:r>
        <w:t>.</w:t>
      </w:r>
    </w:p>
    <w:p w14:paraId="7BCECE0E" w14:textId="242005E7" w:rsidR="00E52F89" w:rsidRDefault="0091631A" w:rsidP="00E52F89">
      <w:pPr>
        <w:spacing w:before="100" w:beforeAutospacing="1" w:after="100" w:afterAutospacing="1" w:line="240" w:lineRule="auto"/>
        <w:ind w:left="1440"/>
      </w:pPr>
      <w:r w:rsidRPr="0091631A">
        <w:drawing>
          <wp:inline distT="0" distB="0" distL="0" distR="0" wp14:anchorId="7B8F33A0" wp14:editId="4F961380">
            <wp:extent cx="2188029" cy="2552700"/>
            <wp:effectExtent l="0" t="0" r="3175" b="0"/>
            <wp:docPr id="4714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5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5156" cy="256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FF17" w14:textId="06C3BC19" w:rsidR="00433E5C" w:rsidRDefault="00433E5C" w:rsidP="00E52F89">
      <w:pPr>
        <w:spacing w:before="100" w:beforeAutospacing="1" w:after="100" w:afterAutospacing="1" w:line="240" w:lineRule="auto"/>
        <w:ind w:left="1440"/>
      </w:pPr>
      <w:r w:rsidRPr="00433E5C">
        <w:t xml:space="preserve">The </w:t>
      </w:r>
      <w:proofErr w:type="spellStart"/>
      <w:r w:rsidRPr="00433E5C">
        <w:t>SparkSession</w:t>
      </w:r>
      <w:proofErr w:type="spellEnd"/>
      <w:r w:rsidRPr="00433E5C">
        <w:t xml:space="preserve"> communicates with the Spark Driver, which coordinates work across executors in the cluster.</w:t>
      </w:r>
    </w:p>
    <w:p w14:paraId="216FAADC" w14:textId="77777777" w:rsidR="00EB1A33" w:rsidRDefault="00EB1A33" w:rsidP="00EB1A33">
      <w:pPr>
        <w:pStyle w:val="Heading1"/>
        <w:numPr>
          <w:ilvl w:val="0"/>
          <w:numId w:val="1"/>
        </w:numPr>
      </w:pPr>
      <w:r>
        <w:lastRenderedPageBreak/>
        <w:t xml:space="preserve">Why do we use </w:t>
      </w:r>
      <w:proofErr w:type="spellStart"/>
      <w:r>
        <w:t>SparkSession</w:t>
      </w:r>
      <w:proofErr w:type="spellEnd"/>
      <w:r>
        <w:t>?</w:t>
      </w:r>
    </w:p>
    <w:p w14:paraId="093F8CE7" w14:textId="77777777" w:rsidR="00D46692" w:rsidRPr="00D46692" w:rsidRDefault="00D46692" w:rsidP="00D46692">
      <w:r w:rsidRPr="00D46692">
        <w:t xml:space="preserve">We use </w:t>
      </w:r>
      <w:proofErr w:type="spellStart"/>
      <w:r w:rsidRPr="00D46692">
        <w:t>SparkSession</w:t>
      </w:r>
      <w:proofErr w:type="spellEnd"/>
      <w:r w:rsidRPr="00D46692">
        <w:t xml:space="preserve"> to:</w:t>
      </w:r>
    </w:p>
    <w:p w14:paraId="660D3496" w14:textId="77777777" w:rsidR="00D46692" w:rsidRPr="00D46692" w:rsidRDefault="00D46692" w:rsidP="00D46692">
      <w:pPr>
        <w:numPr>
          <w:ilvl w:val="0"/>
          <w:numId w:val="4"/>
        </w:numPr>
      </w:pPr>
      <w:r w:rsidRPr="00D46692">
        <w:t xml:space="preserve">Create </w:t>
      </w:r>
      <w:proofErr w:type="spellStart"/>
      <w:r w:rsidRPr="00D46692">
        <w:t>DataFrames</w:t>
      </w:r>
      <w:proofErr w:type="spellEnd"/>
      <w:r w:rsidRPr="00D46692">
        <w:t xml:space="preserve"> </w:t>
      </w:r>
    </w:p>
    <w:p w14:paraId="23A740F3" w14:textId="77777777" w:rsidR="00D46692" w:rsidRPr="00D46692" w:rsidRDefault="00D46692" w:rsidP="00D46692">
      <w:pPr>
        <w:numPr>
          <w:ilvl w:val="0"/>
          <w:numId w:val="4"/>
        </w:numPr>
      </w:pPr>
      <w:r w:rsidRPr="00D46692">
        <w:t xml:space="preserve">Read data from CSV, JSON, Parquet, ORC, and other formats </w:t>
      </w:r>
    </w:p>
    <w:p w14:paraId="627377AD" w14:textId="77777777" w:rsidR="00D46692" w:rsidRPr="00D46692" w:rsidRDefault="00D46692" w:rsidP="00D46692">
      <w:pPr>
        <w:numPr>
          <w:ilvl w:val="0"/>
          <w:numId w:val="4"/>
        </w:numPr>
      </w:pPr>
      <w:r w:rsidRPr="00D46692">
        <w:t xml:space="preserve">Write processed data to storage </w:t>
      </w:r>
    </w:p>
    <w:p w14:paraId="02C31A0B" w14:textId="77777777" w:rsidR="00D46692" w:rsidRPr="00D46692" w:rsidRDefault="00D46692" w:rsidP="00D46692">
      <w:pPr>
        <w:numPr>
          <w:ilvl w:val="0"/>
          <w:numId w:val="4"/>
        </w:numPr>
      </w:pPr>
      <w:r w:rsidRPr="00D46692">
        <w:t xml:space="preserve">Execute Spark SQL queries </w:t>
      </w:r>
    </w:p>
    <w:p w14:paraId="11CAC495" w14:textId="77777777" w:rsidR="00D46692" w:rsidRPr="00D46692" w:rsidRDefault="00D46692" w:rsidP="00D46692">
      <w:pPr>
        <w:numPr>
          <w:ilvl w:val="0"/>
          <w:numId w:val="4"/>
        </w:numPr>
      </w:pPr>
      <w:r w:rsidRPr="00D46692">
        <w:t xml:space="preserve">Configure Spark application settings </w:t>
      </w:r>
    </w:p>
    <w:p w14:paraId="2AE43E88" w14:textId="77777777" w:rsidR="00D46692" w:rsidRPr="00D46692" w:rsidRDefault="00D46692" w:rsidP="00D46692">
      <w:pPr>
        <w:numPr>
          <w:ilvl w:val="0"/>
          <w:numId w:val="4"/>
        </w:numPr>
      </w:pPr>
      <w:r w:rsidRPr="00D46692">
        <w:t xml:space="preserve">Access the underlying </w:t>
      </w:r>
      <w:proofErr w:type="spellStart"/>
      <w:r w:rsidRPr="00D46692">
        <w:t>SparkContext</w:t>
      </w:r>
      <w:proofErr w:type="spellEnd"/>
      <w:r w:rsidRPr="00D46692">
        <w:t xml:space="preserve"> </w:t>
      </w:r>
    </w:p>
    <w:p w14:paraId="113FACF1" w14:textId="77777777" w:rsidR="00D46692" w:rsidRPr="00D46692" w:rsidRDefault="00D46692" w:rsidP="00D46692">
      <w:pPr>
        <w:numPr>
          <w:ilvl w:val="0"/>
          <w:numId w:val="4"/>
        </w:numPr>
      </w:pPr>
      <w:r w:rsidRPr="00D46692">
        <w:t xml:space="preserve">Work with Hive tables (when Hive support is enabled) </w:t>
      </w:r>
    </w:p>
    <w:p w14:paraId="3DBC26C7" w14:textId="7F995AF8" w:rsidR="00D46692" w:rsidRPr="00D46692" w:rsidRDefault="00D46692" w:rsidP="00D46692">
      <w:pPr>
        <w:numPr>
          <w:ilvl w:val="0"/>
          <w:numId w:val="4"/>
        </w:numPr>
      </w:pPr>
      <w:r w:rsidRPr="00D46692">
        <w:t>Manage Spark jobs through a single interface</w:t>
      </w:r>
    </w:p>
    <w:p w14:paraId="53FA8D51" w14:textId="77777777" w:rsidR="00EB1A33" w:rsidRDefault="00EB1A33" w:rsidP="00EB1A33">
      <w:pPr>
        <w:pStyle w:val="Heading1"/>
        <w:numPr>
          <w:ilvl w:val="0"/>
          <w:numId w:val="1"/>
        </w:numPr>
      </w:pPr>
      <w:r>
        <w:t xml:space="preserve">What is a </w:t>
      </w:r>
      <w:proofErr w:type="spellStart"/>
      <w:r>
        <w:t>DataFrame</w:t>
      </w:r>
      <w:proofErr w:type="spellEnd"/>
      <w:r>
        <w:t>?</w:t>
      </w:r>
    </w:p>
    <w:p w14:paraId="34325102" w14:textId="4C8D4897" w:rsidR="00FA523F" w:rsidRDefault="00AD301E" w:rsidP="00843C83">
      <w:pPr>
        <w:pStyle w:val="ListParagraph"/>
        <w:numPr>
          <w:ilvl w:val="0"/>
          <w:numId w:val="5"/>
        </w:numPr>
      </w:pPr>
      <w:r w:rsidRPr="00AD301E">
        <w:t xml:space="preserve">A </w:t>
      </w:r>
      <w:proofErr w:type="spellStart"/>
      <w:r w:rsidRPr="00843C83">
        <w:rPr>
          <w:b/>
          <w:bCs/>
        </w:rPr>
        <w:t>DataFrame</w:t>
      </w:r>
      <w:proofErr w:type="spellEnd"/>
      <w:r w:rsidRPr="00AD301E">
        <w:t xml:space="preserve"> is a </w:t>
      </w:r>
      <w:r w:rsidRPr="00843C83">
        <w:rPr>
          <w:b/>
          <w:bCs/>
        </w:rPr>
        <w:t>distributed collection of data organized into rows and named columns</w:t>
      </w:r>
      <w:r w:rsidRPr="00AD301E">
        <w:t>, similar to a table in a relational database or an Excel spreadsheet.</w:t>
      </w:r>
    </w:p>
    <w:p w14:paraId="0852A83B" w14:textId="77777777" w:rsidR="00972F43" w:rsidRDefault="00972F43" w:rsidP="00972F43">
      <w:pPr>
        <w:pStyle w:val="ListParagraph"/>
        <w:ind w:left="1116"/>
      </w:pPr>
    </w:p>
    <w:p w14:paraId="16A0866B" w14:textId="4C94ECF1" w:rsidR="00972F43" w:rsidRPr="00972F43" w:rsidRDefault="00972F43" w:rsidP="00972F43">
      <w:pPr>
        <w:pStyle w:val="ListParagraph"/>
        <w:ind w:left="1116"/>
      </w:pPr>
      <w:proofErr w:type="spellStart"/>
      <w:r w:rsidRPr="00972F43">
        <w:t>DataFrames</w:t>
      </w:r>
      <w:proofErr w:type="spellEnd"/>
      <w:r w:rsidRPr="00972F43">
        <w:t xml:space="preserve"> provide several advantages:</w:t>
      </w:r>
    </w:p>
    <w:p w14:paraId="27516F4B" w14:textId="77777777" w:rsidR="00972F43" w:rsidRPr="00972F43" w:rsidRDefault="00972F43" w:rsidP="00972F43">
      <w:pPr>
        <w:pStyle w:val="ListParagraph"/>
        <w:numPr>
          <w:ilvl w:val="0"/>
          <w:numId w:val="6"/>
        </w:numPr>
      </w:pPr>
      <w:r w:rsidRPr="00972F43">
        <w:t xml:space="preserve">Store structured and semi-structured data. </w:t>
      </w:r>
    </w:p>
    <w:p w14:paraId="7A276177" w14:textId="77777777" w:rsidR="00972F43" w:rsidRPr="00972F43" w:rsidRDefault="00972F43" w:rsidP="00972F43">
      <w:pPr>
        <w:pStyle w:val="ListParagraph"/>
        <w:numPr>
          <w:ilvl w:val="0"/>
          <w:numId w:val="6"/>
        </w:numPr>
      </w:pPr>
      <w:r w:rsidRPr="00972F43">
        <w:t xml:space="preserve">Process large datasets in parallel. </w:t>
      </w:r>
    </w:p>
    <w:p w14:paraId="53D30E89" w14:textId="77777777" w:rsidR="00972F43" w:rsidRPr="00972F43" w:rsidRDefault="00972F43" w:rsidP="00972F43">
      <w:pPr>
        <w:pStyle w:val="ListParagraph"/>
        <w:numPr>
          <w:ilvl w:val="0"/>
          <w:numId w:val="6"/>
        </w:numPr>
      </w:pPr>
      <w:r w:rsidRPr="00972F43">
        <w:t xml:space="preserve">Support SQL-like operations. </w:t>
      </w:r>
    </w:p>
    <w:p w14:paraId="62E184CB" w14:textId="77777777" w:rsidR="00972F43" w:rsidRPr="00972F43" w:rsidRDefault="00972F43" w:rsidP="00972F43">
      <w:pPr>
        <w:pStyle w:val="ListParagraph"/>
        <w:numPr>
          <w:ilvl w:val="0"/>
          <w:numId w:val="6"/>
        </w:numPr>
      </w:pPr>
      <w:r w:rsidRPr="00972F43">
        <w:t xml:space="preserve">Optimized by Spark's </w:t>
      </w:r>
      <w:r w:rsidRPr="00972F43">
        <w:rPr>
          <w:b/>
          <w:bCs/>
        </w:rPr>
        <w:t>Catalyst Optimizer</w:t>
      </w:r>
      <w:r w:rsidRPr="00972F43">
        <w:t xml:space="preserve">. </w:t>
      </w:r>
    </w:p>
    <w:p w14:paraId="00B05696" w14:textId="77777777" w:rsidR="00972F43" w:rsidRPr="00972F43" w:rsidRDefault="00972F43" w:rsidP="00972F43">
      <w:pPr>
        <w:pStyle w:val="ListParagraph"/>
        <w:numPr>
          <w:ilvl w:val="0"/>
          <w:numId w:val="6"/>
        </w:numPr>
      </w:pPr>
      <w:r w:rsidRPr="00972F43">
        <w:t xml:space="preserve">Support various file formats like CSV, JSON, Parquet, and ORC. </w:t>
      </w:r>
    </w:p>
    <w:p w14:paraId="07F66F1E" w14:textId="77777777" w:rsidR="00972F43" w:rsidRPr="00972F43" w:rsidRDefault="00972F43" w:rsidP="00972F43">
      <w:pPr>
        <w:pStyle w:val="ListParagraph"/>
        <w:numPr>
          <w:ilvl w:val="0"/>
          <w:numId w:val="6"/>
        </w:numPr>
      </w:pPr>
      <w:r w:rsidRPr="00972F43">
        <w:t>Easier to use than RDDs.</w:t>
      </w:r>
    </w:p>
    <w:p w14:paraId="3AE950A8" w14:textId="140C7FCA" w:rsidR="00972F43" w:rsidRDefault="000D46B5" w:rsidP="000D46B5">
      <w:r w:rsidRPr="000D46B5">
        <w:lastRenderedPageBreak/>
        <w:drawing>
          <wp:inline distT="0" distB="0" distL="0" distR="0" wp14:anchorId="3E8F28F9" wp14:editId="76310377">
            <wp:extent cx="4672647" cy="3018155"/>
            <wp:effectExtent l="0" t="0" r="0" b="0"/>
            <wp:docPr id="202165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58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431" cy="302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A46A" w14:textId="77777777" w:rsidR="00017C06" w:rsidRPr="00017C06" w:rsidRDefault="00017C06" w:rsidP="00017C06">
      <w:pPr>
        <w:pStyle w:val="Heading2"/>
      </w:pPr>
      <w:r w:rsidRPr="00017C06">
        <w:t xml:space="preserve">Common </w:t>
      </w:r>
      <w:proofErr w:type="spellStart"/>
      <w:r w:rsidRPr="00017C06">
        <w:t>DataFrame</w:t>
      </w:r>
      <w:proofErr w:type="spellEnd"/>
      <w:r w:rsidRPr="00017C06">
        <w:t xml:space="preserve"> Operations</w:t>
      </w:r>
    </w:p>
    <w:p w14:paraId="66E158BD" w14:textId="77777777" w:rsidR="00017C06" w:rsidRDefault="00017C06" w:rsidP="00017C06">
      <w:pPr>
        <w:rPr>
          <w:b/>
          <w:bCs/>
        </w:rPr>
      </w:pPr>
      <w:r w:rsidRPr="00017C06">
        <w:rPr>
          <w:b/>
          <w:bCs/>
        </w:rPr>
        <w:t>1. Display Data</w:t>
      </w:r>
    </w:p>
    <w:p w14:paraId="6838568C" w14:textId="77777777" w:rsidR="00321C22" w:rsidRPr="00321C22" w:rsidRDefault="00321C22" w:rsidP="00321C22">
      <w:r w:rsidRPr="00321C22">
        <w:tab/>
      </w:r>
      <w:proofErr w:type="spellStart"/>
      <w:proofErr w:type="gramStart"/>
      <w:r w:rsidRPr="00321C22">
        <w:t>df.show</w:t>
      </w:r>
      <w:proofErr w:type="spellEnd"/>
      <w:proofErr w:type="gramEnd"/>
      <w:r w:rsidRPr="00321C22">
        <w:t>()</w:t>
      </w:r>
    </w:p>
    <w:p w14:paraId="545D268E" w14:textId="77777777" w:rsidR="00321C22" w:rsidRPr="00321C22" w:rsidRDefault="00321C22" w:rsidP="00321C22">
      <w:r w:rsidRPr="00321C22">
        <w:t>Displays the first 20 rows by default.</w:t>
      </w:r>
    </w:p>
    <w:p w14:paraId="658C4C17" w14:textId="77777777" w:rsidR="00321C22" w:rsidRPr="00321C22" w:rsidRDefault="00321C22" w:rsidP="00321C22">
      <w:pPr>
        <w:rPr>
          <w:b/>
          <w:bCs/>
        </w:rPr>
      </w:pPr>
      <w:r w:rsidRPr="00321C22">
        <w:rPr>
          <w:b/>
          <w:bCs/>
        </w:rPr>
        <w:t>2. View the Schema</w:t>
      </w:r>
    </w:p>
    <w:p w14:paraId="7808BAB8" w14:textId="6862F09D" w:rsidR="00321C22" w:rsidRDefault="00321C22" w:rsidP="0022114E">
      <w:pPr>
        <w:ind w:firstLine="720"/>
      </w:pPr>
      <w:proofErr w:type="spellStart"/>
      <w:proofErr w:type="gramStart"/>
      <w:r w:rsidRPr="00321C22">
        <w:t>df.printSchema</w:t>
      </w:r>
      <w:proofErr w:type="spellEnd"/>
      <w:proofErr w:type="gramEnd"/>
      <w:r w:rsidRPr="00321C22">
        <w:t>()</w:t>
      </w:r>
    </w:p>
    <w:p w14:paraId="4307CC0F" w14:textId="77777777" w:rsidR="005C4EBE" w:rsidRPr="005C4EBE" w:rsidRDefault="005C4EBE" w:rsidP="005C4EBE">
      <w:pPr>
        <w:ind w:firstLine="720"/>
      </w:pPr>
      <w:r w:rsidRPr="005C4EBE">
        <w:t xml:space="preserve">The </w:t>
      </w:r>
      <w:proofErr w:type="spellStart"/>
      <w:proofErr w:type="gramStart"/>
      <w:r w:rsidRPr="005C4EBE">
        <w:rPr>
          <w:b/>
          <w:bCs/>
        </w:rPr>
        <w:t>printSchema</w:t>
      </w:r>
      <w:proofErr w:type="spellEnd"/>
      <w:r w:rsidRPr="005C4EBE">
        <w:rPr>
          <w:b/>
          <w:bCs/>
        </w:rPr>
        <w:t>(</w:t>
      </w:r>
      <w:proofErr w:type="gramEnd"/>
      <w:r w:rsidRPr="005C4EBE">
        <w:rPr>
          <w:b/>
          <w:bCs/>
        </w:rPr>
        <w:t>)</w:t>
      </w:r>
      <w:r w:rsidRPr="005C4EBE">
        <w:t xml:space="preserve"> method is used to display the </w:t>
      </w:r>
      <w:r w:rsidRPr="005C4EBE">
        <w:rPr>
          <w:b/>
          <w:bCs/>
        </w:rPr>
        <w:t>schema (structure)</w:t>
      </w:r>
      <w:r w:rsidRPr="005C4EBE">
        <w:t xml:space="preserve"> of a </w:t>
      </w:r>
      <w:proofErr w:type="spellStart"/>
      <w:r w:rsidRPr="005C4EBE">
        <w:t>DataFrame</w:t>
      </w:r>
      <w:proofErr w:type="spellEnd"/>
      <w:r w:rsidRPr="005C4EBE">
        <w:t>.</w:t>
      </w:r>
    </w:p>
    <w:p w14:paraId="1D2C2914" w14:textId="77777777" w:rsidR="005C4EBE" w:rsidRPr="005C4EBE" w:rsidRDefault="005C4EBE" w:rsidP="005C4EBE">
      <w:pPr>
        <w:ind w:firstLine="720"/>
      </w:pPr>
      <w:r w:rsidRPr="005C4EBE">
        <w:t>A schema includes:</w:t>
      </w:r>
    </w:p>
    <w:p w14:paraId="42309EA3" w14:textId="77777777" w:rsidR="005C4EBE" w:rsidRPr="005C4EBE" w:rsidRDefault="005C4EBE" w:rsidP="005C4EBE">
      <w:pPr>
        <w:numPr>
          <w:ilvl w:val="0"/>
          <w:numId w:val="7"/>
        </w:numPr>
      </w:pPr>
      <w:r w:rsidRPr="005C4EBE">
        <w:t xml:space="preserve">Column names </w:t>
      </w:r>
    </w:p>
    <w:p w14:paraId="5E4299CC" w14:textId="77777777" w:rsidR="005C4EBE" w:rsidRPr="005C4EBE" w:rsidRDefault="005C4EBE" w:rsidP="005C4EBE">
      <w:pPr>
        <w:numPr>
          <w:ilvl w:val="0"/>
          <w:numId w:val="7"/>
        </w:numPr>
      </w:pPr>
      <w:r w:rsidRPr="005C4EBE">
        <w:t xml:space="preserve">Data types </w:t>
      </w:r>
    </w:p>
    <w:p w14:paraId="3C1304FF" w14:textId="77777777" w:rsidR="005C4EBE" w:rsidRPr="005C4EBE" w:rsidRDefault="005C4EBE" w:rsidP="005C4EBE">
      <w:pPr>
        <w:numPr>
          <w:ilvl w:val="0"/>
          <w:numId w:val="7"/>
        </w:numPr>
      </w:pPr>
      <w:r w:rsidRPr="005C4EBE">
        <w:t xml:space="preserve">Whether each column allows NULL values (nullable) </w:t>
      </w:r>
    </w:p>
    <w:p w14:paraId="40B374F7" w14:textId="77777777" w:rsidR="005C4EBE" w:rsidRPr="005C4EBE" w:rsidRDefault="005C4EBE" w:rsidP="005C4EBE">
      <w:pPr>
        <w:ind w:firstLine="720"/>
      </w:pPr>
      <w:r w:rsidRPr="005C4EBE">
        <w:t>It helps you understand the structure of your data before performing transformations or analysis.</w:t>
      </w:r>
    </w:p>
    <w:p w14:paraId="0AD2CA3C" w14:textId="77777777" w:rsidR="005C4EBE" w:rsidRPr="00017C06" w:rsidRDefault="005C4EBE" w:rsidP="0022114E">
      <w:pPr>
        <w:ind w:firstLine="720"/>
      </w:pPr>
    </w:p>
    <w:p w14:paraId="1107C1AD" w14:textId="77777777" w:rsidR="0022114E" w:rsidRPr="0022114E" w:rsidRDefault="0022114E" w:rsidP="0022114E">
      <w:pPr>
        <w:rPr>
          <w:b/>
          <w:bCs/>
        </w:rPr>
      </w:pPr>
      <w:r w:rsidRPr="0022114E">
        <w:rPr>
          <w:b/>
          <w:bCs/>
        </w:rPr>
        <w:t>3. Select Columns</w:t>
      </w:r>
    </w:p>
    <w:p w14:paraId="719DCDF4" w14:textId="77777777" w:rsidR="0022114E" w:rsidRDefault="0022114E" w:rsidP="0022114E">
      <w:pPr>
        <w:ind w:firstLine="720"/>
      </w:pPr>
      <w:proofErr w:type="spellStart"/>
      <w:proofErr w:type="gramStart"/>
      <w:r w:rsidRPr="0022114E">
        <w:t>df.select</w:t>
      </w:r>
      <w:proofErr w:type="spellEnd"/>
      <w:proofErr w:type="gramEnd"/>
      <w:r w:rsidRPr="0022114E">
        <w:t>("Name", "Salary"</w:t>
      </w:r>
      <w:proofErr w:type="gramStart"/>
      <w:r w:rsidRPr="0022114E">
        <w:t>).show</w:t>
      </w:r>
      <w:proofErr w:type="gramEnd"/>
      <w:r w:rsidRPr="0022114E">
        <w:t>()</w:t>
      </w:r>
    </w:p>
    <w:p w14:paraId="7D068733" w14:textId="77777777" w:rsidR="00272B3C" w:rsidRPr="00272B3C" w:rsidRDefault="00272B3C" w:rsidP="00272B3C">
      <w:pPr>
        <w:rPr>
          <w:b/>
          <w:bCs/>
        </w:rPr>
      </w:pPr>
      <w:r w:rsidRPr="00272B3C">
        <w:rPr>
          <w:b/>
          <w:bCs/>
        </w:rPr>
        <w:t>4. Filter Records</w:t>
      </w:r>
    </w:p>
    <w:p w14:paraId="45AB85A6" w14:textId="77777777" w:rsidR="00272B3C" w:rsidRDefault="00272B3C" w:rsidP="00927786">
      <w:pPr>
        <w:ind w:firstLine="720"/>
      </w:pPr>
      <w:proofErr w:type="spellStart"/>
      <w:proofErr w:type="gramStart"/>
      <w:r w:rsidRPr="00272B3C">
        <w:t>df.filter</w:t>
      </w:r>
      <w:proofErr w:type="spellEnd"/>
      <w:proofErr w:type="gramEnd"/>
      <w:r w:rsidRPr="00272B3C">
        <w:t>(</w:t>
      </w:r>
      <w:proofErr w:type="spellStart"/>
      <w:proofErr w:type="gramStart"/>
      <w:r w:rsidRPr="00272B3C">
        <w:t>df.Salary</w:t>
      </w:r>
      <w:proofErr w:type="spellEnd"/>
      <w:proofErr w:type="gramEnd"/>
      <w:r w:rsidRPr="00272B3C">
        <w:t xml:space="preserve"> &gt; 55000</w:t>
      </w:r>
      <w:proofErr w:type="gramStart"/>
      <w:r w:rsidRPr="00272B3C">
        <w:t>).show</w:t>
      </w:r>
      <w:proofErr w:type="gramEnd"/>
      <w:r w:rsidRPr="00272B3C">
        <w:t>()</w:t>
      </w:r>
    </w:p>
    <w:p w14:paraId="1320AFC5" w14:textId="03A40048" w:rsidR="00927786" w:rsidRPr="00927786" w:rsidRDefault="00927786" w:rsidP="00272B3C">
      <w:pPr>
        <w:rPr>
          <w:b/>
          <w:bCs/>
        </w:rPr>
      </w:pPr>
      <w:r w:rsidRPr="00927786">
        <w:rPr>
          <w:b/>
          <w:bCs/>
        </w:rPr>
        <w:lastRenderedPageBreak/>
        <w:t>5. Add a New Column</w:t>
      </w:r>
    </w:p>
    <w:p w14:paraId="6803D987" w14:textId="77777777" w:rsidR="00927786" w:rsidRPr="00927786" w:rsidRDefault="00927786" w:rsidP="00927786">
      <w:pPr>
        <w:ind w:firstLine="720"/>
      </w:pPr>
      <w:r w:rsidRPr="00927786">
        <w:t xml:space="preserve">from </w:t>
      </w:r>
      <w:proofErr w:type="spellStart"/>
      <w:proofErr w:type="gramStart"/>
      <w:r w:rsidRPr="00927786">
        <w:t>pyspark.sql.functions</w:t>
      </w:r>
      <w:proofErr w:type="spellEnd"/>
      <w:proofErr w:type="gramEnd"/>
      <w:r w:rsidRPr="00927786">
        <w:t xml:space="preserve"> import col</w:t>
      </w:r>
      <w:r w:rsidRPr="00927786">
        <w:br/>
      </w:r>
      <w:r w:rsidRPr="00927786">
        <w:br/>
      </w:r>
      <w:proofErr w:type="spellStart"/>
      <w:r w:rsidRPr="00927786">
        <w:t>df</w:t>
      </w:r>
      <w:proofErr w:type="spellEnd"/>
      <w:r w:rsidRPr="00927786">
        <w:t xml:space="preserve"> = </w:t>
      </w:r>
      <w:proofErr w:type="spellStart"/>
      <w:proofErr w:type="gramStart"/>
      <w:r w:rsidRPr="00927786">
        <w:t>df.withColumn</w:t>
      </w:r>
      <w:proofErr w:type="spellEnd"/>
      <w:proofErr w:type="gramEnd"/>
      <w:r w:rsidRPr="00927786">
        <w:t>("Bonus", col("Salary") * 0.10)</w:t>
      </w:r>
      <w:r w:rsidRPr="00927786">
        <w:br/>
      </w:r>
      <w:r w:rsidRPr="00927786">
        <w:br/>
      </w:r>
      <w:proofErr w:type="spellStart"/>
      <w:proofErr w:type="gramStart"/>
      <w:r w:rsidRPr="00927786">
        <w:t>df.show</w:t>
      </w:r>
      <w:proofErr w:type="spellEnd"/>
      <w:proofErr w:type="gramEnd"/>
      <w:r w:rsidRPr="00927786">
        <w:t>()</w:t>
      </w:r>
    </w:p>
    <w:p w14:paraId="3AF683E7" w14:textId="343CA9E1" w:rsidR="00565951" w:rsidRPr="00565951" w:rsidRDefault="00565951" w:rsidP="00565951">
      <w:pPr>
        <w:rPr>
          <w:b/>
          <w:bCs/>
        </w:rPr>
      </w:pPr>
      <w:r>
        <w:rPr>
          <w:b/>
          <w:bCs/>
        </w:rPr>
        <w:t>6.</w:t>
      </w:r>
      <w:r w:rsidRPr="00565951">
        <w:rPr>
          <w:b/>
          <w:bCs/>
        </w:rPr>
        <w:t>Count Rows</w:t>
      </w:r>
    </w:p>
    <w:p w14:paraId="1E2EFBA7" w14:textId="77777777" w:rsidR="00565951" w:rsidRPr="00565951" w:rsidRDefault="00565951" w:rsidP="00565951">
      <w:pPr>
        <w:ind w:firstLine="720"/>
      </w:pPr>
      <w:proofErr w:type="spellStart"/>
      <w:proofErr w:type="gramStart"/>
      <w:r w:rsidRPr="00565951">
        <w:t>df.count</w:t>
      </w:r>
      <w:proofErr w:type="spellEnd"/>
      <w:proofErr w:type="gramEnd"/>
      <w:r w:rsidRPr="00565951">
        <w:t>()</w:t>
      </w:r>
    </w:p>
    <w:p w14:paraId="338CF7A8" w14:textId="77777777" w:rsidR="00927786" w:rsidRPr="0022114E" w:rsidRDefault="00927786" w:rsidP="0022114E">
      <w:pPr>
        <w:ind w:firstLine="720"/>
      </w:pPr>
    </w:p>
    <w:p w14:paraId="1D90E266" w14:textId="77777777" w:rsidR="00017C06" w:rsidRPr="00FA523F" w:rsidRDefault="00017C06" w:rsidP="000D46B5"/>
    <w:p w14:paraId="4E0C3CA2" w14:textId="77777777" w:rsidR="00EB1A33" w:rsidRDefault="00EB1A33" w:rsidP="00EB1A33">
      <w:pPr>
        <w:pStyle w:val="Heading1"/>
        <w:numPr>
          <w:ilvl w:val="0"/>
          <w:numId w:val="1"/>
        </w:numPr>
      </w:pPr>
      <w:r>
        <w:t>What is Schema in Spark?</w:t>
      </w:r>
    </w:p>
    <w:p w14:paraId="1535ED6C" w14:textId="77777777" w:rsidR="00F77990" w:rsidRPr="00F77990" w:rsidRDefault="00F77990" w:rsidP="00F77990">
      <w:r w:rsidRPr="00F77990">
        <w:t xml:space="preserve">A </w:t>
      </w:r>
      <w:r w:rsidRPr="00F77990">
        <w:rPr>
          <w:b/>
          <w:bCs/>
        </w:rPr>
        <w:t>Schema</w:t>
      </w:r>
      <w:r w:rsidRPr="00F77990">
        <w:t xml:space="preserve"> in Spark is the </w:t>
      </w:r>
      <w:r w:rsidRPr="00F77990">
        <w:rPr>
          <w:b/>
          <w:bCs/>
        </w:rPr>
        <w:t xml:space="preserve">blueprint or structure of a </w:t>
      </w:r>
      <w:proofErr w:type="spellStart"/>
      <w:r w:rsidRPr="00F77990">
        <w:rPr>
          <w:b/>
          <w:bCs/>
        </w:rPr>
        <w:t>DataFrame</w:t>
      </w:r>
      <w:proofErr w:type="spellEnd"/>
      <w:r w:rsidRPr="00F77990">
        <w:t>. It defines:</w:t>
      </w:r>
    </w:p>
    <w:p w14:paraId="50E1FA5C" w14:textId="77777777" w:rsidR="00F77990" w:rsidRPr="00F77990" w:rsidRDefault="00F77990" w:rsidP="00F77990">
      <w:pPr>
        <w:numPr>
          <w:ilvl w:val="0"/>
          <w:numId w:val="8"/>
        </w:numPr>
      </w:pPr>
      <w:r w:rsidRPr="00F77990">
        <w:t xml:space="preserve">Column names </w:t>
      </w:r>
    </w:p>
    <w:p w14:paraId="084E891F" w14:textId="77777777" w:rsidR="00F77990" w:rsidRPr="00F77990" w:rsidRDefault="00F77990" w:rsidP="00F77990">
      <w:pPr>
        <w:numPr>
          <w:ilvl w:val="0"/>
          <w:numId w:val="8"/>
        </w:numPr>
      </w:pPr>
      <w:r w:rsidRPr="00F77990">
        <w:t xml:space="preserve">Data types of each column </w:t>
      </w:r>
    </w:p>
    <w:p w14:paraId="47EF1ABD" w14:textId="77777777" w:rsidR="00F77990" w:rsidRPr="00F77990" w:rsidRDefault="00F77990" w:rsidP="00F77990">
      <w:pPr>
        <w:numPr>
          <w:ilvl w:val="0"/>
          <w:numId w:val="8"/>
        </w:numPr>
      </w:pPr>
      <w:r w:rsidRPr="00F77990">
        <w:t xml:space="preserve">Whether a column can contain NULL values (nullable) </w:t>
      </w:r>
    </w:p>
    <w:p w14:paraId="3AE1B281" w14:textId="77777777" w:rsidR="00F77990" w:rsidRPr="00F77990" w:rsidRDefault="00F77990" w:rsidP="00F77990">
      <w:r w:rsidRPr="00F77990">
        <w:t xml:space="preserve">Just as a database table has a predefined structure, every Spark </w:t>
      </w:r>
      <w:proofErr w:type="spellStart"/>
      <w:r w:rsidRPr="00F77990">
        <w:t>DataFrame</w:t>
      </w:r>
      <w:proofErr w:type="spellEnd"/>
      <w:r w:rsidRPr="00F77990">
        <w:t xml:space="preserve"> has a schema.</w:t>
      </w:r>
    </w:p>
    <w:p w14:paraId="467EF562" w14:textId="77777777" w:rsidR="00EB1A33" w:rsidRDefault="00EB1A33" w:rsidP="00EB1A33">
      <w:pPr>
        <w:pStyle w:val="Heading1"/>
        <w:numPr>
          <w:ilvl w:val="0"/>
          <w:numId w:val="1"/>
        </w:numPr>
      </w:pPr>
      <w:r>
        <w:t xml:space="preserve">Difference between </w:t>
      </w:r>
      <w:proofErr w:type="spellStart"/>
      <w:r>
        <w:t>InferSchema</w:t>
      </w:r>
      <w:proofErr w:type="spellEnd"/>
      <w:r>
        <w:t xml:space="preserve"> and Explicit Schema?</w:t>
      </w:r>
    </w:p>
    <w:p w14:paraId="26BE1047" w14:textId="77777777" w:rsidR="00563155" w:rsidRDefault="00563155" w:rsidP="00563155">
      <w:r>
        <w:t xml:space="preserve">Types of </w:t>
      </w:r>
      <w:proofErr w:type="gramStart"/>
      <w:r>
        <w:t>Schema</w:t>
      </w:r>
      <w:proofErr w:type="gramEnd"/>
    </w:p>
    <w:p w14:paraId="6483361A" w14:textId="77777777" w:rsidR="00563155" w:rsidRDefault="00563155" w:rsidP="00563155">
      <w:pPr>
        <w:pStyle w:val="Heading2"/>
      </w:pPr>
      <w:r>
        <w:t>1. Inferred Schema</w:t>
      </w:r>
    </w:p>
    <w:p w14:paraId="18BF7A22" w14:textId="77777777" w:rsidR="00563155" w:rsidRDefault="00563155" w:rsidP="00563155">
      <w:pPr>
        <w:pStyle w:val="NormalWeb"/>
      </w:pPr>
      <w:r>
        <w:t>Spark automatically determines the data types by inspecting the input data.</w:t>
      </w:r>
    </w:p>
    <w:p w14:paraId="4AF082B9" w14:textId="3EA5D5DD" w:rsidR="00563155" w:rsidRDefault="00F73CA2" w:rsidP="00563155">
      <w:r w:rsidRPr="00F73CA2">
        <w:lastRenderedPageBreak/>
        <w:drawing>
          <wp:inline distT="0" distB="0" distL="0" distR="0" wp14:anchorId="7B0A6269" wp14:editId="2B45006F">
            <wp:extent cx="5731510" cy="2306320"/>
            <wp:effectExtent l="0" t="0" r="2540" b="0"/>
            <wp:docPr id="91688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7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5FC9" w14:textId="4D50B1E1" w:rsidR="003103F2" w:rsidRDefault="00316C16" w:rsidP="00563155">
      <w:r w:rsidRPr="00316C16">
        <w:drawing>
          <wp:inline distT="0" distB="0" distL="0" distR="0" wp14:anchorId="2BC4E1BA" wp14:editId="3B146002">
            <wp:extent cx="2972687" cy="3292822"/>
            <wp:effectExtent l="0" t="0" r="0" b="3175"/>
            <wp:docPr id="44741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13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687" cy="329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D48F" w14:textId="77777777" w:rsidR="003103F2" w:rsidRPr="003103F2" w:rsidRDefault="003103F2" w:rsidP="003103F2">
      <w:pPr>
        <w:rPr>
          <w:b/>
          <w:bCs/>
        </w:rPr>
      </w:pPr>
      <w:r w:rsidRPr="003103F2">
        <w:rPr>
          <w:b/>
          <w:bCs/>
        </w:rPr>
        <w:t>2. Explicit Schema</w:t>
      </w:r>
    </w:p>
    <w:p w14:paraId="499C4798" w14:textId="77777777" w:rsidR="003103F2" w:rsidRPr="003103F2" w:rsidRDefault="003103F2" w:rsidP="003103F2">
      <w:r w:rsidRPr="003103F2">
        <w:t>You define the schema manually before reading the data.</w:t>
      </w:r>
    </w:p>
    <w:p w14:paraId="47E981F6" w14:textId="7DDCCB51" w:rsidR="003103F2" w:rsidRDefault="00A44D72" w:rsidP="00563155">
      <w:r w:rsidRPr="00A44D72">
        <w:lastRenderedPageBreak/>
        <w:drawing>
          <wp:inline distT="0" distB="0" distL="0" distR="0" wp14:anchorId="1A70DD03" wp14:editId="76DB75DB">
            <wp:extent cx="4520008" cy="2637307"/>
            <wp:effectExtent l="0" t="0" r="0" b="0"/>
            <wp:docPr id="132505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54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0008" cy="263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FE45" w14:textId="19073986" w:rsidR="00C24BB7" w:rsidRDefault="00C24BB7" w:rsidP="00563155">
      <w:r w:rsidRPr="00C24BB7">
        <w:drawing>
          <wp:inline distT="0" distB="0" distL="0" distR="0" wp14:anchorId="45369236" wp14:editId="0D8135F6">
            <wp:extent cx="4983480" cy="3104599"/>
            <wp:effectExtent l="0" t="0" r="7620" b="635"/>
            <wp:docPr id="3917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9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094" cy="310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D68B" w14:textId="77777777" w:rsidR="003103F2" w:rsidRDefault="003103F2" w:rsidP="00563155"/>
    <w:p w14:paraId="59D6ADB3" w14:textId="49AC1546" w:rsidR="00002C94" w:rsidRDefault="00002C94" w:rsidP="0032286F">
      <w:pPr>
        <w:ind w:firstLine="720"/>
      </w:pPr>
      <w:r w:rsidRPr="00002C94">
        <w:t>The CSV data source in Spark does not enforce the nullable property. Even if a schema specifies nullable=False, Spark marks CSV columns as nullable because CSV files do not contain schema metadata and fields may be missing. To enforce non-null constraints, additional validation or filtering is required after reading the data</w:t>
      </w:r>
    </w:p>
    <w:p w14:paraId="14872CD1" w14:textId="77777777" w:rsidR="00846CCB" w:rsidRDefault="00846CCB" w:rsidP="0032286F">
      <w:pPr>
        <w:ind w:firstLine="72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3239"/>
        <w:gridCol w:w="3450"/>
      </w:tblGrid>
      <w:tr w:rsidR="00846CCB" w:rsidRPr="00846CCB" w14:paraId="15D335F8" w14:textId="77777777" w:rsidTr="00846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9D722" w14:textId="77777777" w:rsidR="00846CCB" w:rsidRPr="00846CCB" w:rsidRDefault="00846CCB" w:rsidP="00846CCB">
            <w:pPr>
              <w:ind w:firstLine="720"/>
              <w:rPr>
                <w:b/>
                <w:bCs/>
              </w:rPr>
            </w:pPr>
            <w:r w:rsidRPr="00846CC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3F01CD" w14:textId="77777777" w:rsidR="00846CCB" w:rsidRPr="00846CCB" w:rsidRDefault="00846CCB" w:rsidP="00846CCB">
            <w:pPr>
              <w:ind w:firstLine="720"/>
              <w:rPr>
                <w:b/>
                <w:bCs/>
              </w:rPr>
            </w:pPr>
            <w:r w:rsidRPr="00846CCB">
              <w:rPr>
                <w:b/>
                <w:bCs/>
              </w:rPr>
              <w:t>Inferred Schema</w:t>
            </w:r>
          </w:p>
        </w:tc>
        <w:tc>
          <w:tcPr>
            <w:tcW w:w="0" w:type="auto"/>
            <w:vAlign w:val="center"/>
            <w:hideMark/>
          </w:tcPr>
          <w:p w14:paraId="0734F622" w14:textId="77777777" w:rsidR="00846CCB" w:rsidRPr="00846CCB" w:rsidRDefault="00846CCB" w:rsidP="00846CCB">
            <w:pPr>
              <w:ind w:firstLine="720"/>
              <w:rPr>
                <w:b/>
                <w:bCs/>
              </w:rPr>
            </w:pPr>
            <w:r w:rsidRPr="00846CCB">
              <w:rPr>
                <w:b/>
                <w:bCs/>
              </w:rPr>
              <w:t>Explicit Schema</w:t>
            </w:r>
          </w:p>
        </w:tc>
      </w:tr>
      <w:tr w:rsidR="00846CCB" w:rsidRPr="00846CCB" w14:paraId="1DD60A8F" w14:textId="77777777" w:rsidTr="00846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26BC" w14:textId="77777777" w:rsidR="00846CCB" w:rsidRPr="00846CCB" w:rsidRDefault="00846CCB" w:rsidP="00846CCB">
            <w:pPr>
              <w:ind w:firstLine="720"/>
            </w:pPr>
            <w:r w:rsidRPr="00846CCB">
              <w:t>Data types</w:t>
            </w:r>
          </w:p>
        </w:tc>
        <w:tc>
          <w:tcPr>
            <w:tcW w:w="0" w:type="auto"/>
            <w:vAlign w:val="center"/>
            <w:hideMark/>
          </w:tcPr>
          <w:p w14:paraId="003CEA9E" w14:textId="77777777" w:rsidR="00846CCB" w:rsidRPr="00846CCB" w:rsidRDefault="00846CCB" w:rsidP="00846CCB">
            <w:pPr>
              <w:ind w:firstLine="720"/>
            </w:pPr>
            <w:r w:rsidRPr="00846CCB">
              <w:t>Automatically detected</w:t>
            </w:r>
          </w:p>
        </w:tc>
        <w:tc>
          <w:tcPr>
            <w:tcW w:w="0" w:type="auto"/>
            <w:vAlign w:val="center"/>
            <w:hideMark/>
          </w:tcPr>
          <w:p w14:paraId="3C016D97" w14:textId="77777777" w:rsidR="00846CCB" w:rsidRPr="00846CCB" w:rsidRDefault="00846CCB" w:rsidP="00846CCB">
            <w:pPr>
              <w:ind w:firstLine="720"/>
            </w:pPr>
            <w:r w:rsidRPr="00846CCB">
              <w:t>Manually defined</w:t>
            </w:r>
          </w:p>
        </w:tc>
      </w:tr>
      <w:tr w:rsidR="00846CCB" w:rsidRPr="00846CCB" w14:paraId="6DDC8514" w14:textId="77777777" w:rsidTr="00846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C380" w14:textId="77777777" w:rsidR="00846CCB" w:rsidRPr="00846CCB" w:rsidRDefault="00846CCB" w:rsidP="00846CCB">
            <w:pPr>
              <w:ind w:firstLine="720"/>
            </w:pPr>
            <w:r w:rsidRPr="00846CC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FDBDE23" w14:textId="77777777" w:rsidR="00846CCB" w:rsidRPr="00846CCB" w:rsidRDefault="00846CCB" w:rsidP="00846CCB">
            <w:pPr>
              <w:ind w:firstLine="720"/>
            </w:pPr>
            <w:r w:rsidRPr="00846CCB">
              <w:t>Slower</w:t>
            </w:r>
          </w:p>
        </w:tc>
        <w:tc>
          <w:tcPr>
            <w:tcW w:w="0" w:type="auto"/>
            <w:vAlign w:val="center"/>
            <w:hideMark/>
          </w:tcPr>
          <w:p w14:paraId="60E5E058" w14:textId="77777777" w:rsidR="00846CCB" w:rsidRPr="00846CCB" w:rsidRDefault="00846CCB" w:rsidP="00846CCB">
            <w:pPr>
              <w:ind w:firstLine="720"/>
            </w:pPr>
            <w:r w:rsidRPr="00846CCB">
              <w:t>Faster</w:t>
            </w:r>
          </w:p>
        </w:tc>
      </w:tr>
      <w:tr w:rsidR="00846CCB" w:rsidRPr="00846CCB" w14:paraId="527807CA" w14:textId="77777777" w:rsidTr="00846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4CCC" w14:textId="77777777" w:rsidR="00846CCB" w:rsidRPr="00846CCB" w:rsidRDefault="00846CCB" w:rsidP="00846CCB">
            <w:pPr>
              <w:ind w:firstLine="720"/>
            </w:pPr>
            <w:r w:rsidRPr="00846CCB"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14:paraId="1A9103C1" w14:textId="77777777" w:rsidR="00846CCB" w:rsidRPr="00846CCB" w:rsidRDefault="00846CCB" w:rsidP="00846CCB">
            <w:pPr>
              <w:ind w:firstLine="720"/>
            </w:pPr>
            <w:r w:rsidRPr="00846CCB">
              <w:t>May infer incorrect types</w:t>
            </w:r>
          </w:p>
        </w:tc>
        <w:tc>
          <w:tcPr>
            <w:tcW w:w="0" w:type="auto"/>
            <w:vAlign w:val="center"/>
            <w:hideMark/>
          </w:tcPr>
          <w:p w14:paraId="4849CE31" w14:textId="77777777" w:rsidR="00846CCB" w:rsidRPr="00846CCB" w:rsidRDefault="00846CCB" w:rsidP="00846CCB">
            <w:pPr>
              <w:ind w:firstLine="720"/>
            </w:pPr>
            <w:r w:rsidRPr="00846CCB">
              <w:t>Exact types are guaranteed</w:t>
            </w:r>
          </w:p>
        </w:tc>
      </w:tr>
      <w:tr w:rsidR="00846CCB" w:rsidRPr="00846CCB" w14:paraId="73273679" w14:textId="77777777" w:rsidTr="00846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AFFD" w14:textId="77777777" w:rsidR="00846CCB" w:rsidRPr="00846CCB" w:rsidRDefault="00846CCB" w:rsidP="00846CCB">
            <w:pPr>
              <w:ind w:firstLine="720"/>
            </w:pPr>
            <w:r w:rsidRPr="00846CCB">
              <w:t>Coding effort</w:t>
            </w:r>
          </w:p>
        </w:tc>
        <w:tc>
          <w:tcPr>
            <w:tcW w:w="0" w:type="auto"/>
            <w:vAlign w:val="center"/>
            <w:hideMark/>
          </w:tcPr>
          <w:p w14:paraId="779F746B" w14:textId="77777777" w:rsidR="00846CCB" w:rsidRPr="00846CCB" w:rsidRDefault="00846CCB" w:rsidP="00846CCB">
            <w:pPr>
              <w:ind w:firstLine="720"/>
            </w:pPr>
            <w:r w:rsidRPr="00846CCB">
              <w:t>Less</w:t>
            </w:r>
          </w:p>
        </w:tc>
        <w:tc>
          <w:tcPr>
            <w:tcW w:w="0" w:type="auto"/>
            <w:vAlign w:val="center"/>
            <w:hideMark/>
          </w:tcPr>
          <w:p w14:paraId="3B422236" w14:textId="77777777" w:rsidR="00846CCB" w:rsidRPr="00846CCB" w:rsidRDefault="00846CCB" w:rsidP="00846CCB">
            <w:pPr>
              <w:ind w:firstLine="720"/>
            </w:pPr>
            <w:r w:rsidRPr="00846CCB">
              <w:t>More</w:t>
            </w:r>
          </w:p>
        </w:tc>
      </w:tr>
      <w:tr w:rsidR="00846CCB" w:rsidRPr="00846CCB" w14:paraId="308640AE" w14:textId="77777777" w:rsidTr="00846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BD63" w14:textId="77777777" w:rsidR="00846CCB" w:rsidRPr="00846CCB" w:rsidRDefault="00846CCB" w:rsidP="00846CCB">
            <w:pPr>
              <w:ind w:firstLine="720"/>
            </w:pPr>
            <w:r w:rsidRPr="00846CCB">
              <w:t>Best for</w:t>
            </w:r>
          </w:p>
        </w:tc>
        <w:tc>
          <w:tcPr>
            <w:tcW w:w="0" w:type="auto"/>
            <w:vAlign w:val="center"/>
            <w:hideMark/>
          </w:tcPr>
          <w:p w14:paraId="3AAB5B80" w14:textId="77777777" w:rsidR="00846CCB" w:rsidRPr="00846CCB" w:rsidRDefault="00846CCB" w:rsidP="00846CCB">
            <w:pPr>
              <w:ind w:firstLine="720"/>
            </w:pPr>
            <w:r w:rsidRPr="00846CCB">
              <w:t>Learning, quick analysis</w:t>
            </w:r>
          </w:p>
        </w:tc>
        <w:tc>
          <w:tcPr>
            <w:tcW w:w="0" w:type="auto"/>
            <w:vAlign w:val="center"/>
            <w:hideMark/>
          </w:tcPr>
          <w:p w14:paraId="5AE223DA" w14:textId="77777777" w:rsidR="00846CCB" w:rsidRPr="00846CCB" w:rsidRDefault="00846CCB" w:rsidP="00846CCB">
            <w:pPr>
              <w:ind w:firstLine="720"/>
            </w:pPr>
            <w:r w:rsidRPr="00846CCB">
              <w:t>Production ETL pipelines</w:t>
            </w:r>
          </w:p>
        </w:tc>
      </w:tr>
    </w:tbl>
    <w:p w14:paraId="59F8382C" w14:textId="77777777" w:rsidR="00AD31CF" w:rsidRPr="00AD31CF" w:rsidRDefault="00AD31CF" w:rsidP="00AD31CF">
      <w:pPr>
        <w:ind w:firstLine="720"/>
        <w:rPr>
          <w:b/>
          <w:bCs/>
        </w:rPr>
      </w:pPr>
      <w:r w:rsidRPr="00AD31CF">
        <w:rPr>
          <w:b/>
          <w:bCs/>
        </w:rPr>
        <w:t>Use Inferred Schema when:</w:t>
      </w:r>
    </w:p>
    <w:p w14:paraId="228FD8D0" w14:textId="77777777" w:rsidR="00AD31CF" w:rsidRPr="00AD31CF" w:rsidRDefault="00AD31CF" w:rsidP="00AD31CF">
      <w:pPr>
        <w:numPr>
          <w:ilvl w:val="0"/>
          <w:numId w:val="9"/>
        </w:numPr>
      </w:pPr>
      <w:r w:rsidRPr="00AD31CF">
        <w:t xml:space="preserve">Exploring a new dataset. </w:t>
      </w:r>
    </w:p>
    <w:p w14:paraId="037D5B77" w14:textId="77777777" w:rsidR="00AD31CF" w:rsidRPr="00AD31CF" w:rsidRDefault="00AD31CF" w:rsidP="00AD31CF">
      <w:pPr>
        <w:numPr>
          <w:ilvl w:val="0"/>
          <w:numId w:val="9"/>
        </w:numPr>
      </w:pPr>
      <w:r w:rsidRPr="00AD31CF">
        <w:t xml:space="preserve">Learning PySpark. </w:t>
      </w:r>
    </w:p>
    <w:p w14:paraId="7B2A84AC" w14:textId="77777777" w:rsidR="00AD31CF" w:rsidRPr="00AD31CF" w:rsidRDefault="00AD31CF" w:rsidP="00AD31CF">
      <w:pPr>
        <w:numPr>
          <w:ilvl w:val="0"/>
          <w:numId w:val="9"/>
        </w:numPr>
      </w:pPr>
      <w:r w:rsidRPr="00AD31CF">
        <w:t xml:space="preserve">Working with small files. </w:t>
      </w:r>
    </w:p>
    <w:p w14:paraId="2930AD47" w14:textId="77777777" w:rsidR="00AD31CF" w:rsidRPr="00AD31CF" w:rsidRDefault="00AD31CF" w:rsidP="00AD31CF">
      <w:pPr>
        <w:numPr>
          <w:ilvl w:val="0"/>
          <w:numId w:val="9"/>
        </w:numPr>
      </w:pPr>
      <w:r w:rsidRPr="00AD31CF">
        <w:t xml:space="preserve">Building quick prototypes. </w:t>
      </w:r>
    </w:p>
    <w:p w14:paraId="4B743AC2" w14:textId="77777777" w:rsidR="00AD31CF" w:rsidRPr="00AD31CF" w:rsidRDefault="00AD31CF" w:rsidP="00AD31CF">
      <w:pPr>
        <w:ind w:firstLine="720"/>
        <w:rPr>
          <w:b/>
          <w:bCs/>
        </w:rPr>
      </w:pPr>
      <w:r w:rsidRPr="00AD31CF">
        <w:rPr>
          <w:b/>
          <w:bCs/>
        </w:rPr>
        <w:t>Use Explicit Schema when:</w:t>
      </w:r>
    </w:p>
    <w:p w14:paraId="44FF06A2" w14:textId="77777777" w:rsidR="00AD31CF" w:rsidRPr="00AD31CF" w:rsidRDefault="00AD31CF" w:rsidP="00AD31CF">
      <w:pPr>
        <w:numPr>
          <w:ilvl w:val="0"/>
          <w:numId w:val="10"/>
        </w:numPr>
      </w:pPr>
      <w:r w:rsidRPr="00AD31CF">
        <w:t xml:space="preserve">Building production ETL pipelines. </w:t>
      </w:r>
    </w:p>
    <w:p w14:paraId="06AE4CBF" w14:textId="77777777" w:rsidR="00AD31CF" w:rsidRPr="00AD31CF" w:rsidRDefault="00AD31CF" w:rsidP="00AD31CF">
      <w:pPr>
        <w:numPr>
          <w:ilvl w:val="0"/>
          <w:numId w:val="10"/>
        </w:numPr>
      </w:pPr>
      <w:r w:rsidRPr="00AD31CF">
        <w:t xml:space="preserve">Working with large datasets. </w:t>
      </w:r>
    </w:p>
    <w:p w14:paraId="67C2F155" w14:textId="77777777" w:rsidR="00AD31CF" w:rsidRPr="00AD31CF" w:rsidRDefault="00AD31CF" w:rsidP="00AD31CF">
      <w:pPr>
        <w:numPr>
          <w:ilvl w:val="0"/>
          <w:numId w:val="10"/>
        </w:numPr>
      </w:pPr>
      <w:r w:rsidRPr="00AD31CF">
        <w:t xml:space="preserve">Data types are known in advance. </w:t>
      </w:r>
    </w:p>
    <w:p w14:paraId="3CB141B1" w14:textId="77777777" w:rsidR="00AD31CF" w:rsidRPr="00AD31CF" w:rsidRDefault="00AD31CF" w:rsidP="00AD31CF">
      <w:pPr>
        <w:numPr>
          <w:ilvl w:val="0"/>
          <w:numId w:val="10"/>
        </w:numPr>
      </w:pPr>
      <w:r w:rsidRPr="00AD31CF">
        <w:t>Performance and consistency are important.</w:t>
      </w:r>
    </w:p>
    <w:p w14:paraId="40981C8A" w14:textId="77777777" w:rsidR="00846CCB" w:rsidRPr="00563155" w:rsidRDefault="00846CCB" w:rsidP="0032286F">
      <w:pPr>
        <w:ind w:firstLine="720"/>
      </w:pPr>
    </w:p>
    <w:p w14:paraId="0F9884F9" w14:textId="77777777" w:rsidR="00EB1A33" w:rsidRDefault="00EB1A33" w:rsidP="00EB1A33">
      <w:pPr>
        <w:pStyle w:val="Heading1"/>
        <w:numPr>
          <w:ilvl w:val="0"/>
          <w:numId w:val="1"/>
        </w:numPr>
      </w:pPr>
      <w:r>
        <w:t>Why is Explicit Schema faster?</w:t>
      </w:r>
    </w:p>
    <w:p w14:paraId="76B5752A" w14:textId="77777777" w:rsidR="00853ED5" w:rsidRDefault="00853ED5" w:rsidP="00853ED5">
      <w:pPr>
        <w:pStyle w:val="ListParagraph"/>
        <w:numPr>
          <w:ilvl w:val="0"/>
          <w:numId w:val="5"/>
        </w:numPr>
      </w:pPr>
      <w:r w:rsidRPr="00853ED5">
        <w:t xml:space="preserve">With an explicit schema, the developer defines the schema using </w:t>
      </w:r>
      <w:proofErr w:type="spellStart"/>
      <w:r w:rsidRPr="00853ED5">
        <w:t>StructType</w:t>
      </w:r>
      <w:proofErr w:type="spellEnd"/>
      <w:r w:rsidRPr="00853ED5">
        <w:t xml:space="preserve"> and </w:t>
      </w:r>
      <w:proofErr w:type="spellStart"/>
      <w:r w:rsidRPr="00853ED5">
        <w:t>StructField</w:t>
      </w:r>
      <w:proofErr w:type="spellEnd"/>
      <w:r w:rsidRPr="00853ED5">
        <w:t xml:space="preserve">. </w:t>
      </w:r>
    </w:p>
    <w:p w14:paraId="3CD30BDC" w14:textId="50AF78AD" w:rsidR="00853ED5" w:rsidRPr="00853ED5" w:rsidRDefault="00853ED5" w:rsidP="00853ED5">
      <w:pPr>
        <w:pStyle w:val="ListParagraph"/>
        <w:numPr>
          <w:ilvl w:val="0"/>
          <w:numId w:val="5"/>
        </w:numPr>
      </w:pPr>
      <w:r w:rsidRPr="00853ED5">
        <w:t>This is faster because Spark skips schema inference, ensures consistent data types, and is the preferred approach for production ETL jobs.</w:t>
      </w:r>
    </w:p>
    <w:p w14:paraId="69320C29" w14:textId="77777777" w:rsidR="00EB1A33" w:rsidRDefault="00EB1A33" w:rsidP="00EB1A33">
      <w:pPr>
        <w:pStyle w:val="Heading1"/>
        <w:numPr>
          <w:ilvl w:val="0"/>
          <w:numId w:val="1"/>
        </w:numPr>
      </w:pPr>
      <w:r>
        <w:t>Difference between CSV, JSON, Parquet, and Text?</w:t>
      </w:r>
    </w:p>
    <w:p w14:paraId="40097A94" w14:textId="77777777" w:rsidR="00EB1A33" w:rsidRDefault="00EB1A33" w:rsidP="00EB1A33">
      <w:pPr>
        <w:pStyle w:val="Heading1"/>
        <w:numPr>
          <w:ilvl w:val="0"/>
          <w:numId w:val="1"/>
        </w:numPr>
      </w:pPr>
      <w:r>
        <w:t xml:space="preserve">Difference between </w:t>
      </w:r>
      <w:proofErr w:type="gramStart"/>
      <w:r>
        <w:t>describe(</w:t>
      </w:r>
      <w:proofErr w:type="gramEnd"/>
      <w:r>
        <w:t xml:space="preserve">) and </w:t>
      </w:r>
      <w:proofErr w:type="gramStart"/>
      <w:r>
        <w:t>summary(</w:t>
      </w:r>
      <w:proofErr w:type="gramEnd"/>
      <w:r>
        <w:t>)?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118"/>
        <w:gridCol w:w="2835"/>
        <w:gridCol w:w="2640"/>
      </w:tblGrid>
      <w:tr w:rsidR="00A61AA7" w:rsidRPr="001B330D" w14:paraId="21EE959B" w14:textId="77777777" w:rsidTr="00081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0E988" w14:textId="77777777" w:rsidR="00A61AA7" w:rsidRPr="001B330D" w:rsidRDefault="00A61AA7" w:rsidP="00081FC2">
            <w:pPr>
              <w:rPr>
                <w:b/>
                <w:bCs/>
              </w:rPr>
            </w:pPr>
            <w:r w:rsidRPr="001B330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1BD4B5" w14:textId="77777777" w:rsidR="00A61AA7" w:rsidRPr="001B330D" w:rsidRDefault="00A61AA7" w:rsidP="00081FC2">
            <w:pPr>
              <w:rPr>
                <w:b/>
                <w:bCs/>
              </w:rPr>
            </w:pPr>
            <w:proofErr w:type="spellStart"/>
            <w:proofErr w:type="gramStart"/>
            <w:r w:rsidRPr="001B330D">
              <w:rPr>
                <w:b/>
                <w:bCs/>
              </w:rPr>
              <w:t>printSchema</w:t>
            </w:r>
            <w:proofErr w:type="spellEnd"/>
            <w:r w:rsidRPr="001B330D">
              <w:rPr>
                <w:b/>
                <w:bCs/>
              </w:rPr>
              <w:t>(</w:t>
            </w:r>
            <w:proofErr w:type="gramEnd"/>
            <w:r w:rsidRPr="001B330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BBF67A" w14:textId="77777777" w:rsidR="00A61AA7" w:rsidRPr="001B330D" w:rsidRDefault="00A61AA7" w:rsidP="00081FC2">
            <w:pPr>
              <w:rPr>
                <w:b/>
                <w:bCs/>
              </w:rPr>
            </w:pPr>
            <w:proofErr w:type="gramStart"/>
            <w:r w:rsidRPr="001B330D">
              <w:rPr>
                <w:b/>
                <w:bCs/>
              </w:rPr>
              <w:t>describe(</w:t>
            </w:r>
            <w:proofErr w:type="gramEnd"/>
            <w:r w:rsidRPr="001B330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EB6E2D" w14:textId="77777777" w:rsidR="00A61AA7" w:rsidRPr="001B330D" w:rsidRDefault="00A61AA7" w:rsidP="00081FC2">
            <w:pPr>
              <w:rPr>
                <w:b/>
                <w:bCs/>
              </w:rPr>
            </w:pPr>
            <w:proofErr w:type="gramStart"/>
            <w:r w:rsidRPr="001B330D">
              <w:rPr>
                <w:b/>
                <w:bCs/>
              </w:rPr>
              <w:t>summary(</w:t>
            </w:r>
            <w:proofErr w:type="gramEnd"/>
            <w:r w:rsidRPr="001B330D">
              <w:rPr>
                <w:b/>
                <w:bCs/>
              </w:rPr>
              <w:t>)</w:t>
            </w:r>
          </w:p>
        </w:tc>
      </w:tr>
      <w:tr w:rsidR="00A61AA7" w:rsidRPr="001B330D" w14:paraId="4BCCB72E" w14:textId="77777777" w:rsidTr="00081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2C4E" w14:textId="77777777" w:rsidR="00A61AA7" w:rsidRPr="001B330D" w:rsidRDefault="00A61AA7" w:rsidP="00081FC2">
            <w:r w:rsidRPr="001B330D">
              <w:t>Purpose</w:t>
            </w:r>
          </w:p>
        </w:tc>
        <w:tc>
          <w:tcPr>
            <w:tcW w:w="0" w:type="auto"/>
            <w:vAlign w:val="center"/>
            <w:hideMark/>
          </w:tcPr>
          <w:p w14:paraId="442693BD" w14:textId="77777777" w:rsidR="00A61AA7" w:rsidRPr="001B330D" w:rsidRDefault="00A61AA7" w:rsidP="00081FC2">
            <w:r w:rsidRPr="001B330D">
              <w:t xml:space="preserve">Displays </w:t>
            </w:r>
            <w:proofErr w:type="spellStart"/>
            <w:r w:rsidRPr="001B330D">
              <w:t>DataFrame</w:t>
            </w:r>
            <w:proofErr w:type="spellEnd"/>
            <w:r w:rsidRPr="001B330D">
              <w:t xml:space="preserve"> structure</w:t>
            </w:r>
          </w:p>
        </w:tc>
        <w:tc>
          <w:tcPr>
            <w:tcW w:w="0" w:type="auto"/>
            <w:vAlign w:val="center"/>
            <w:hideMark/>
          </w:tcPr>
          <w:p w14:paraId="16FE869D" w14:textId="77777777" w:rsidR="00A61AA7" w:rsidRPr="001B330D" w:rsidRDefault="00A61AA7" w:rsidP="00081FC2">
            <w:r w:rsidRPr="001B330D">
              <w:t>Displays basic statistics</w:t>
            </w:r>
          </w:p>
        </w:tc>
        <w:tc>
          <w:tcPr>
            <w:tcW w:w="0" w:type="auto"/>
            <w:vAlign w:val="center"/>
            <w:hideMark/>
          </w:tcPr>
          <w:p w14:paraId="3D7EFD6B" w14:textId="77777777" w:rsidR="00A61AA7" w:rsidRPr="001B330D" w:rsidRDefault="00A61AA7" w:rsidP="00081FC2">
            <w:r w:rsidRPr="001B330D">
              <w:t>Displays detailed statistics</w:t>
            </w:r>
          </w:p>
        </w:tc>
      </w:tr>
      <w:tr w:rsidR="00A61AA7" w:rsidRPr="001B330D" w14:paraId="1DCE9822" w14:textId="77777777" w:rsidTr="00081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3A3A" w14:textId="77777777" w:rsidR="00A61AA7" w:rsidRPr="001B330D" w:rsidRDefault="00A61AA7" w:rsidP="00081FC2">
            <w:r w:rsidRPr="001B330D">
              <w:lastRenderedPageBreak/>
              <w:t>Shows</w:t>
            </w:r>
          </w:p>
        </w:tc>
        <w:tc>
          <w:tcPr>
            <w:tcW w:w="0" w:type="auto"/>
            <w:vAlign w:val="center"/>
            <w:hideMark/>
          </w:tcPr>
          <w:p w14:paraId="0F7286BC" w14:textId="77777777" w:rsidR="00A61AA7" w:rsidRPr="001B330D" w:rsidRDefault="00A61AA7" w:rsidP="00081FC2">
            <w:r w:rsidRPr="001B330D">
              <w:t>Column names, data types, nullable</w:t>
            </w:r>
          </w:p>
        </w:tc>
        <w:tc>
          <w:tcPr>
            <w:tcW w:w="0" w:type="auto"/>
            <w:vAlign w:val="center"/>
            <w:hideMark/>
          </w:tcPr>
          <w:p w14:paraId="37A78E99" w14:textId="77777777" w:rsidR="00A61AA7" w:rsidRPr="001B330D" w:rsidRDefault="00A61AA7" w:rsidP="00081FC2">
            <w:r w:rsidRPr="001B330D">
              <w:t xml:space="preserve">Count, Mean, </w:t>
            </w:r>
            <w:proofErr w:type="spellStart"/>
            <w:r w:rsidRPr="001B330D">
              <w:t>Stddev</w:t>
            </w:r>
            <w:proofErr w:type="spellEnd"/>
            <w:r w:rsidRPr="001B330D">
              <w:t>, Min, Max</w:t>
            </w:r>
          </w:p>
        </w:tc>
        <w:tc>
          <w:tcPr>
            <w:tcW w:w="0" w:type="auto"/>
            <w:vAlign w:val="center"/>
            <w:hideMark/>
          </w:tcPr>
          <w:p w14:paraId="3216552E" w14:textId="77777777" w:rsidR="00A61AA7" w:rsidRPr="001B330D" w:rsidRDefault="00A61AA7" w:rsidP="00081FC2">
            <w:r w:rsidRPr="001B330D">
              <w:t xml:space="preserve">Count, Mean, </w:t>
            </w:r>
            <w:proofErr w:type="spellStart"/>
            <w:r w:rsidRPr="001B330D">
              <w:t>Stddev</w:t>
            </w:r>
            <w:proofErr w:type="spellEnd"/>
            <w:r w:rsidRPr="001B330D">
              <w:t>, Min, 25%, 50%, 75%, Max</w:t>
            </w:r>
          </w:p>
        </w:tc>
      </w:tr>
      <w:tr w:rsidR="00A61AA7" w:rsidRPr="001B330D" w14:paraId="721E36AC" w14:textId="77777777" w:rsidTr="00081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22B3" w14:textId="77777777" w:rsidR="00A61AA7" w:rsidRPr="001B330D" w:rsidRDefault="00A61AA7" w:rsidP="00081FC2">
            <w:r w:rsidRPr="001B330D">
              <w:t>Returns</w:t>
            </w:r>
          </w:p>
        </w:tc>
        <w:tc>
          <w:tcPr>
            <w:tcW w:w="0" w:type="auto"/>
            <w:vAlign w:val="center"/>
            <w:hideMark/>
          </w:tcPr>
          <w:p w14:paraId="6ED2F867" w14:textId="77777777" w:rsidR="00A61AA7" w:rsidRPr="001B330D" w:rsidRDefault="00A61AA7" w:rsidP="00081FC2">
            <w:r w:rsidRPr="001B330D">
              <w:t>None (prints schema)</w:t>
            </w:r>
          </w:p>
        </w:tc>
        <w:tc>
          <w:tcPr>
            <w:tcW w:w="0" w:type="auto"/>
            <w:vAlign w:val="center"/>
            <w:hideMark/>
          </w:tcPr>
          <w:p w14:paraId="2E907D48" w14:textId="77777777" w:rsidR="00A61AA7" w:rsidRPr="001B330D" w:rsidRDefault="00A61AA7" w:rsidP="00081FC2">
            <w:proofErr w:type="spellStart"/>
            <w:r w:rsidRPr="001B330D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3025A" w14:textId="77777777" w:rsidR="00A61AA7" w:rsidRPr="001B330D" w:rsidRDefault="00A61AA7" w:rsidP="00081FC2">
            <w:proofErr w:type="spellStart"/>
            <w:r w:rsidRPr="001B330D">
              <w:t>DataFrame</w:t>
            </w:r>
            <w:proofErr w:type="spellEnd"/>
          </w:p>
        </w:tc>
      </w:tr>
      <w:tr w:rsidR="00A61AA7" w:rsidRPr="001B330D" w14:paraId="1413376C" w14:textId="77777777" w:rsidTr="00081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479E" w14:textId="77777777" w:rsidR="00A61AA7" w:rsidRPr="001B330D" w:rsidRDefault="00A61AA7" w:rsidP="00081FC2">
            <w:r w:rsidRPr="001B330D">
              <w:t>Works on</w:t>
            </w:r>
          </w:p>
        </w:tc>
        <w:tc>
          <w:tcPr>
            <w:tcW w:w="0" w:type="auto"/>
            <w:vAlign w:val="center"/>
            <w:hideMark/>
          </w:tcPr>
          <w:p w14:paraId="66DC37DC" w14:textId="77777777" w:rsidR="00A61AA7" w:rsidRPr="001B330D" w:rsidRDefault="00A61AA7" w:rsidP="00081FC2">
            <w:r w:rsidRPr="001B330D">
              <w:t>All columns</w:t>
            </w:r>
          </w:p>
        </w:tc>
        <w:tc>
          <w:tcPr>
            <w:tcW w:w="0" w:type="auto"/>
            <w:vAlign w:val="center"/>
            <w:hideMark/>
          </w:tcPr>
          <w:p w14:paraId="2957ED5B" w14:textId="77777777" w:rsidR="00A61AA7" w:rsidRPr="001B330D" w:rsidRDefault="00A61AA7" w:rsidP="00081FC2">
            <w:r w:rsidRPr="001B330D">
              <w:t>Mainly numeric columns (and count/min/max for strings)</w:t>
            </w:r>
          </w:p>
        </w:tc>
        <w:tc>
          <w:tcPr>
            <w:tcW w:w="0" w:type="auto"/>
            <w:vAlign w:val="center"/>
            <w:hideMark/>
          </w:tcPr>
          <w:p w14:paraId="2D398E42" w14:textId="77777777" w:rsidR="00A61AA7" w:rsidRPr="001B330D" w:rsidRDefault="00A61AA7" w:rsidP="00081FC2">
            <w:r w:rsidRPr="001B330D">
              <w:t>Numeric columns (and count/min/max for strings)</w:t>
            </w:r>
          </w:p>
        </w:tc>
      </w:tr>
      <w:tr w:rsidR="00A61AA7" w:rsidRPr="001B330D" w14:paraId="7E76FBF3" w14:textId="77777777" w:rsidTr="00081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DB9D" w14:textId="77777777" w:rsidR="00A61AA7" w:rsidRPr="001B330D" w:rsidRDefault="00A61AA7" w:rsidP="00081FC2">
            <w:r w:rsidRPr="001B330D">
              <w:t>Used for</w:t>
            </w:r>
          </w:p>
        </w:tc>
        <w:tc>
          <w:tcPr>
            <w:tcW w:w="0" w:type="auto"/>
            <w:vAlign w:val="center"/>
            <w:hideMark/>
          </w:tcPr>
          <w:p w14:paraId="3992E469" w14:textId="77777777" w:rsidR="00A61AA7" w:rsidRPr="001B330D" w:rsidRDefault="00A61AA7" w:rsidP="00081FC2">
            <w:r w:rsidRPr="001B330D">
              <w:t>Verify schema</w:t>
            </w:r>
          </w:p>
        </w:tc>
        <w:tc>
          <w:tcPr>
            <w:tcW w:w="0" w:type="auto"/>
            <w:vAlign w:val="center"/>
            <w:hideMark/>
          </w:tcPr>
          <w:p w14:paraId="535169D5" w14:textId="77777777" w:rsidR="00A61AA7" w:rsidRPr="001B330D" w:rsidRDefault="00A61AA7" w:rsidP="00081FC2">
            <w:r w:rsidRPr="001B330D">
              <w:t>Basic EDA</w:t>
            </w:r>
          </w:p>
        </w:tc>
        <w:tc>
          <w:tcPr>
            <w:tcW w:w="0" w:type="auto"/>
            <w:vAlign w:val="center"/>
            <w:hideMark/>
          </w:tcPr>
          <w:p w14:paraId="7555FA79" w14:textId="77777777" w:rsidR="00A61AA7" w:rsidRPr="001B330D" w:rsidRDefault="00A61AA7" w:rsidP="00081FC2">
            <w:r w:rsidRPr="001B330D">
              <w:t>Detailed EDA</w:t>
            </w:r>
          </w:p>
        </w:tc>
      </w:tr>
      <w:tr w:rsidR="00A61AA7" w:rsidRPr="001B330D" w14:paraId="1D2070CE" w14:textId="77777777" w:rsidTr="00081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8D31" w14:textId="77777777" w:rsidR="00A61AA7" w:rsidRPr="001B330D" w:rsidRDefault="00A61AA7" w:rsidP="00081FC2">
            <w:r w:rsidRPr="001B330D">
              <w:t>Includes Percentiles</w:t>
            </w:r>
          </w:p>
        </w:tc>
        <w:tc>
          <w:tcPr>
            <w:tcW w:w="0" w:type="auto"/>
            <w:vAlign w:val="center"/>
            <w:hideMark/>
          </w:tcPr>
          <w:p w14:paraId="37B16AA4" w14:textId="77777777" w:rsidR="00A61AA7" w:rsidRPr="001B330D" w:rsidRDefault="00A61AA7" w:rsidP="00081FC2">
            <w:r w:rsidRPr="001B330D">
              <w:rPr>
                <w:rFonts w:ascii="Segoe UI Emoji" w:hAnsi="Segoe UI Emoji" w:cs="Segoe UI Emoji"/>
              </w:rPr>
              <w:t>❌</w:t>
            </w:r>
            <w:r w:rsidRPr="001B330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C54E740" w14:textId="77777777" w:rsidR="00A61AA7" w:rsidRPr="001B330D" w:rsidRDefault="00A61AA7" w:rsidP="00081FC2">
            <w:r w:rsidRPr="001B330D">
              <w:rPr>
                <w:rFonts w:ascii="Segoe UI Emoji" w:hAnsi="Segoe UI Emoji" w:cs="Segoe UI Emoji"/>
              </w:rPr>
              <w:t>❌</w:t>
            </w:r>
            <w:r w:rsidRPr="001B330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0385BA4" w14:textId="77777777" w:rsidR="00A61AA7" w:rsidRPr="001B330D" w:rsidRDefault="00A61AA7" w:rsidP="00081FC2">
            <w:r w:rsidRPr="001B330D">
              <w:rPr>
                <w:rFonts w:ascii="Segoe UI Emoji" w:hAnsi="Segoe UI Emoji" w:cs="Segoe UI Emoji"/>
              </w:rPr>
              <w:t>✅</w:t>
            </w:r>
            <w:r w:rsidRPr="001B330D">
              <w:t xml:space="preserve"> Yes</w:t>
            </w:r>
          </w:p>
        </w:tc>
      </w:tr>
    </w:tbl>
    <w:p w14:paraId="5FE07763" w14:textId="7AD0B401" w:rsidR="00A61AA7" w:rsidRPr="00A61AA7" w:rsidRDefault="00726611" w:rsidP="00A61AA7">
      <w:r w:rsidRPr="00726611">
        <w:drawing>
          <wp:inline distT="0" distB="0" distL="0" distR="0" wp14:anchorId="33967B5B" wp14:editId="2F073424">
            <wp:extent cx="4398052" cy="4664832"/>
            <wp:effectExtent l="0" t="0" r="2540" b="2540"/>
            <wp:docPr id="1395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8052" cy="46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5901" w14:textId="77777777" w:rsidR="00EB1A33" w:rsidRDefault="00EB1A33" w:rsidP="00EB1A33">
      <w:pPr>
        <w:pStyle w:val="Heading1"/>
        <w:numPr>
          <w:ilvl w:val="0"/>
          <w:numId w:val="1"/>
        </w:numPr>
      </w:pPr>
      <w:r>
        <w:t xml:space="preserve">What does </w:t>
      </w:r>
      <w:proofErr w:type="spellStart"/>
      <w:proofErr w:type="gramStart"/>
      <w:r>
        <w:t>printSchema</w:t>
      </w:r>
      <w:proofErr w:type="spellEnd"/>
      <w:r>
        <w:t>(</w:t>
      </w:r>
      <w:proofErr w:type="gramEnd"/>
      <w:r>
        <w:t>) do?</w:t>
      </w:r>
    </w:p>
    <w:p w14:paraId="148FCC8B" w14:textId="77777777" w:rsidR="00F1390C" w:rsidRPr="00F1390C" w:rsidRDefault="00F1390C" w:rsidP="00F1390C">
      <w:r w:rsidRPr="00F1390C">
        <w:t xml:space="preserve">The </w:t>
      </w:r>
      <w:proofErr w:type="spellStart"/>
      <w:proofErr w:type="gramStart"/>
      <w:r w:rsidRPr="00F1390C">
        <w:rPr>
          <w:b/>
          <w:bCs/>
        </w:rPr>
        <w:t>printSchema</w:t>
      </w:r>
      <w:proofErr w:type="spellEnd"/>
      <w:r w:rsidRPr="00F1390C">
        <w:rPr>
          <w:b/>
          <w:bCs/>
        </w:rPr>
        <w:t>(</w:t>
      </w:r>
      <w:proofErr w:type="gramEnd"/>
      <w:r w:rsidRPr="00F1390C">
        <w:rPr>
          <w:b/>
          <w:bCs/>
        </w:rPr>
        <w:t>)</w:t>
      </w:r>
      <w:r w:rsidRPr="00F1390C">
        <w:t xml:space="preserve"> method is used to display the </w:t>
      </w:r>
      <w:r w:rsidRPr="00F1390C">
        <w:rPr>
          <w:b/>
          <w:bCs/>
        </w:rPr>
        <w:t>schema (structure)</w:t>
      </w:r>
      <w:r w:rsidRPr="00F1390C">
        <w:t xml:space="preserve"> of a </w:t>
      </w:r>
      <w:proofErr w:type="spellStart"/>
      <w:r w:rsidRPr="00F1390C">
        <w:t>DataFrame</w:t>
      </w:r>
      <w:proofErr w:type="spellEnd"/>
      <w:r w:rsidRPr="00F1390C">
        <w:t>.</w:t>
      </w:r>
    </w:p>
    <w:p w14:paraId="6BA6ADC9" w14:textId="77777777" w:rsidR="00F1390C" w:rsidRPr="00F1390C" w:rsidRDefault="00F1390C" w:rsidP="00F1390C">
      <w:r w:rsidRPr="00F1390C">
        <w:lastRenderedPageBreak/>
        <w:t>It shows:</w:t>
      </w:r>
    </w:p>
    <w:p w14:paraId="7465E82F" w14:textId="77777777" w:rsidR="00F1390C" w:rsidRPr="00F1390C" w:rsidRDefault="00F1390C" w:rsidP="00F1390C">
      <w:pPr>
        <w:numPr>
          <w:ilvl w:val="0"/>
          <w:numId w:val="11"/>
        </w:numPr>
      </w:pPr>
      <w:r w:rsidRPr="00F1390C">
        <w:rPr>
          <w:b/>
          <w:bCs/>
        </w:rPr>
        <w:t>Column names</w:t>
      </w:r>
      <w:r w:rsidRPr="00F1390C">
        <w:t xml:space="preserve"> </w:t>
      </w:r>
    </w:p>
    <w:p w14:paraId="04895022" w14:textId="77777777" w:rsidR="00F1390C" w:rsidRPr="00F1390C" w:rsidRDefault="00F1390C" w:rsidP="00F1390C">
      <w:pPr>
        <w:numPr>
          <w:ilvl w:val="0"/>
          <w:numId w:val="11"/>
        </w:numPr>
      </w:pPr>
      <w:r w:rsidRPr="00F1390C">
        <w:rPr>
          <w:b/>
          <w:bCs/>
        </w:rPr>
        <w:t>Data types</w:t>
      </w:r>
      <w:r w:rsidRPr="00F1390C">
        <w:t xml:space="preserve"> of each column </w:t>
      </w:r>
    </w:p>
    <w:p w14:paraId="22D3E1F9" w14:textId="77777777" w:rsidR="00F1390C" w:rsidRPr="00F1390C" w:rsidRDefault="00F1390C" w:rsidP="00F1390C">
      <w:pPr>
        <w:numPr>
          <w:ilvl w:val="0"/>
          <w:numId w:val="11"/>
        </w:numPr>
      </w:pPr>
      <w:r w:rsidRPr="00F1390C">
        <w:rPr>
          <w:b/>
          <w:bCs/>
        </w:rPr>
        <w:t>Whether each column can contain NULL values</w:t>
      </w:r>
      <w:r w:rsidRPr="00F1390C">
        <w:t xml:space="preserve"> (nullable = true/false) </w:t>
      </w:r>
    </w:p>
    <w:p w14:paraId="3590DB15" w14:textId="77777777" w:rsidR="00F1390C" w:rsidRPr="00F1390C" w:rsidRDefault="00F1390C" w:rsidP="00F1390C">
      <w:r w:rsidRPr="00F1390C">
        <w:t xml:space="preserve">It </w:t>
      </w:r>
      <w:r w:rsidRPr="00F1390C">
        <w:rPr>
          <w:b/>
          <w:bCs/>
        </w:rPr>
        <w:t>does not display the actual data</w:t>
      </w:r>
      <w:r w:rsidRPr="00F1390C">
        <w:t xml:space="preserve">—only the </w:t>
      </w:r>
      <w:proofErr w:type="spellStart"/>
      <w:r w:rsidRPr="00F1390C">
        <w:t>DataFrame's</w:t>
      </w:r>
      <w:proofErr w:type="spellEnd"/>
      <w:r w:rsidRPr="00F1390C">
        <w:t xml:space="preserve"> structure.</w:t>
      </w:r>
    </w:p>
    <w:p w14:paraId="2CEA96E7" w14:textId="47D66764" w:rsidR="00F1390C" w:rsidRDefault="00CE2377" w:rsidP="00F1390C">
      <w:r w:rsidRPr="00CE2377">
        <w:drawing>
          <wp:inline distT="0" distB="0" distL="0" distR="0" wp14:anchorId="074940B9" wp14:editId="2044A112">
            <wp:extent cx="2926953" cy="1417743"/>
            <wp:effectExtent l="0" t="0" r="6985" b="0"/>
            <wp:docPr id="27781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13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953" cy="141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2F08" w14:textId="1C504AF1" w:rsidR="00E112CD" w:rsidRPr="00F1390C" w:rsidRDefault="00E112CD" w:rsidP="00F1390C">
      <w:r w:rsidRPr="00E112CD">
        <w:drawing>
          <wp:inline distT="0" distB="0" distL="0" distR="0" wp14:anchorId="4F57AF6E" wp14:editId="09E1B4DF">
            <wp:extent cx="5731510" cy="534670"/>
            <wp:effectExtent l="0" t="0" r="2540" b="0"/>
            <wp:docPr id="60194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43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6203" w14:textId="77777777" w:rsidR="00EB1A33" w:rsidRDefault="00EB1A33" w:rsidP="00EB1A33">
      <w:pPr>
        <w:pStyle w:val="Heading1"/>
        <w:numPr>
          <w:ilvl w:val="0"/>
          <w:numId w:val="1"/>
        </w:numPr>
      </w:pPr>
      <w:r>
        <w:t xml:space="preserve">Difference between columns and </w:t>
      </w:r>
      <w:proofErr w:type="spellStart"/>
      <w:r>
        <w:t>dtypes</w:t>
      </w:r>
      <w:proofErr w:type="spellEnd"/>
      <w:r>
        <w:t>?</w:t>
      </w:r>
    </w:p>
    <w:p w14:paraId="3822E126" w14:textId="77777777" w:rsidR="00D76C76" w:rsidRPr="00D76C76" w:rsidRDefault="00D76C76" w:rsidP="00D76C76">
      <w:pPr>
        <w:pStyle w:val="ListParagraph"/>
        <w:numPr>
          <w:ilvl w:val="0"/>
          <w:numId w:val="13"/>
        </w:numPr>
      </w:pPr>
      <w:r w:rsidRPr="00D76C76">
        <w:t xml:space="preserve">Both </w:t>
      </w:r>
      <w:r w:rsidRPr="00D76C76">
        <w:rPr>
          <w:b/>
          <w:bCs/>
        </w:rPr>
        <w:t>columns</w:t>
      </w:r>
      <w:r w:rsidRPr="00D76C76">
        <w:t xml:space="preserve"> and </w:t>
      </w:r>
      <w:proofErr w:type="spellStart"/>
      <w:r w:rsidRPr="00D76C76">
        <w:rPr>
          <w:b/>
          <w:bCs/>
        </w:rPr>
        <w:t>dtypes</w:t>
      </w:r>
      <w:proofErr w:type="spellEnd"/>
      <w:r w:rsidRPr="00D76C76">
        <w:t xml:space="preserve"> provide information about a </w:t>
      </w:r>
      <w:proofErr w:type="spellStart"/>
      <w:r w:rsidRPr="00D76C76">
        <w:t>DataFrame's</w:t>
      </w:r>
      <w:proofErr w:type="spellEnd"/>
      <w:r w:rsidRPr="00D76C76">
        <w:t xml:space="preserve"> columns, but they return different details.</w:t>
      </w:r>
    </w:p>
    <w:p w14:paraId="2D24517D" w14:textId="77777777" w:rsidR="00D76C76" w:rsidRPr="00D76C76" w:rsidRDefault="00D76C76" w:rsidP="00D76C76">
      <w:pPr>
        <w:numPr>
          <w:ilvl w:val="0"/>
          <w:numId w:val="12"/>
        </w:numPr>
        <w:tabs>
          <w:tab w:val="num" w:pos="720"/>
        </w:tabs>
      </w:pPr>
      <w:r w:rsidRPr="00D76C76">
        <w:rPr>
          <w:b/>
          <w:bCs/>
        </w:rPr>
        <w:t>columns</w:t>
      </w:r>
      <w:r w:rsidRPr="00D76C76">
        <w:t xml:space="preserve"> </w:t>
      </w:r>
      <w:proofErr w:type="gramStart"/>
      <w:r w:rsidRPr="00D76C76">
        <w:t>returns</w:t>
      </w:r>
      <w:proofErr w:type="gramEnd"/>
      <w:r w:rsidRPr="00D76C76">
        <w:t xml:space="preserve"> </w:t>
      </w:r>
      <w:r w:rsidRPr="00D76C76">
        <w:rPr>
          <w:b/>
          <w:bCs/>
        </w:rPr>
        <w:t>only the column names</w:t>
      </w:r>
      <w:r w:rsidRPr="00D76C76">
        <w:t xml:space="preserve">. </w:t>
      </w:r>
    </w:p>
    <w:p w14:paraId="6556E45A" w14:textId="77777777" w:rsidR="00D76C76" w:rsidRPr="00D76C76" w:rsidRDefault="00D76C76" w:rsidP="00D76C76">
      <w:pPr>
        <w:numPr>
          <w:ilvl w:val="0"/>
          <w:numId w:val="12"/>
        </w:numPr>
        <w:tabs>
          <w:tab w:val="num" w:pos="720"/>
        </w:tabs>
      </w:pPr>
      <w:proofErr w:type="spellStart"/>
      <w:r w:rsidRPr="00D76C76">
        <w:rPr>
          <w:b/>
          <w:bCs/>
        </w:rPr>
        <w:t>dtypes</w:t>
      </w:r>
      <w:proofErr w:type="spellEnd"/>
      <w:r w:rsidRPr="00D76C76">
        <w:t xml:space="preserve"> returns </w:t>
      </w:r>
      <w:r w:rsidRPr="00D76C76">
        <w:rPr>
          <w:b/>
          <w:bCs/>
        </w:rPr>
        <w:t>both the column names and their data types</w:t>
      </w:r>
      <w:r w:rsidRPr="00D76C76">
        <w:t xml:space="preserve">. </w:t>
      </w:r>
    </w:p>
    <w:p w14:paraId="34ABB615" w14:textId="77777777" w:rsidR="00C95E2B" w:rsidRPr="00883ECA" w:rsidRDefault="00C95E2B" w:rsidP="00883ECA">
      <w:pPr>
        <w:pStyle w:val="Heading2"/>
        <w:ind w:left="720" w:firstLine="720"/>
        <w:rPr>
          <w:b/>
          <w:bCs/>
        </w:rPr>
      </w:pPr>
      <w:r w:rsidRPr="00883ECA">
        <w:rPr>
          <w:rFonts w:eastAsiaTheme="minorHAnsi"/>
        </w:rPr>
        <w:t>columns</w:t>
      </w:r>
    </w:p>
    <w:p w14:paraId="673449E8" w14:textId="77777777" w:rsidR="00E86805" w:rsidRDefault="00C95E2B" w:rsidP="00883ECA">
      <w:pPr>
        <w:pStyle w:val="NormalWeb"/>
        <w:numPr>
          <w:ilvl w:val="0"/>
          <w:numId w:val="13"/>
        </w:numPr>
        <w:ind w:left="1440" w:firstLine="720"/>
        <w:rPr>
          <w:rFonts w:asciiTheme="majorHAnsi" w:hAnsiTheme="majorHAnsi" w:cstheme="majorHAnsi"/>
        </w:rPr>
      </w:pPr>
      <w:r w:rsidRPr="00E86805">
        <w:rPr>
          <w:rFonts w:asciiTheme="majorHAnsi" w:hAnsiTheme="majorHAnsi" w:cstheme="majorHAnsi"/>
        </w:rPr>
        <w:t xml:space="preserve">The </w:t>
      </w:r>
      <w:r w:rsidRPr="00E86805">
        <w:rPr>
          <w:rStyle w:val="HTMLCode"/>
          <w:rFonts w:asciiTheme="majorHAnsi" w:eastAsiaTheme="majorEastAsia" w:hAnsiTheme="majorHAnsi" w:cstheme="majorHAnsi"/>
        </w:rPr>
        <w:t>columns</w:t>
      </w:r>
      <w:r w:rsidRPr="00E86805">
        <w:rPr>
          <w:rFonts w:asciiTheme="majorHAnsi" w:hAnsiTheme="majorHAnsi" w:cstheme="majorHAnsi"/>
        </w:rPr>
        <w:t xml:space="preserve"> attribute returns a </w:t>
      </w:r>
      <w:r w:rsidRPr="00E86805">
        <w:rPr>
          <w:rStyle w:val="Strong"/>
          <w:rFonts w:asciiTheme="majorHAnsi" w:eastAsiaTheme="majorEastAsia" w:hAnsiTheme="majorHAnsi" w:cstheme="majorHAnsi"/>
        </w:rPr>
        <w:t>list of column names</w:t>
      </w:r>
      <w:r w:rsidRPr="00E86805">
        <w:rPr>
          <w:rFonts w:asciiTheme="majorHAnsi" w:hAnsiTheme="majorHAnsi" w:cstheme="majorHAnsi"/>
        </w:rPr>
        <w:t>.</w:t>
      </w:r>
    </w:p>
    <w:p w14:paraId="4E4FF004" w14:textId="77777777" w:rsidR="00DC7DC2" w:rsidRDefault="00DC7DC2" w:rsidP="00DC7DC2">
      <w:pPr>
        <w:pStyle w:val="NormalWeb"/>
        <w:ind w:left="2160"/>
        <w:rPr>
          <w:rFonts w:asciiTheme="majorHAnsi" w:hAnsiTheme="majorHAnsi" w:cstheme="majorHAnsi"/>
        </w:rPr>
      </w:pPr>
    </w:p>
    <w:p w14:paraId="2C06FE3C" w14:textId="49048ADC" w:rsidR="00E86805" w:rsidRPr="00E86805" w:rsidRDefault="00E86805" w:rsidP="00883ECA">
      <w:pPr>
        <w:pStyle w:val="NormalWeb"/>
        <w:numPr>
          <w:ilvl w:val="0"/>
          <w:numId w:val="13"/>
        </w:numPr>
        <w:ind w:left="1440" w:firstLine="720"/>
        <w:rPr>
          <w:rFonts w:asciiTheme="majorHAnsi" w:hAnsiTheme="majorHAnsi" w:cstheme="majorHAnsi"/>
        </w:rPr>
      </w:pPr>
      <w:r w:rsidRPr="00E86805">
        <w:rPr>
          <w:rFonts w:asciiTheme="majorHAnsi" w:hAnsiTheme="majorHAnsi" w:cstheme="majorHAnsi"/>
        </w:rPr>
        <w:drawing>
          <wp:inline distT="0" distB="0" distL="0" distR="0" wp14:anchorId="7FB9B961" wp14:editId="1309AA4A">
            <wp:extent cx="2263815" cy="1730256"/>
            <wp:effectExtent l="0" t="0" r="3175" b="3810"/>
            <wp:docPr id="11195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76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3815" cy="173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F247" w14:textId="432C9AD1" w:rsidR="00DC7DC2" w:rsidRPr="00DC7DC2" w:rsidRDefault="00DC7DC2" w:rsidP="00DC7DC2">
      <w:pPr>
        <w:pStyle w:val="Heading2"/>
      </w:pPr>
      <w:r w:rsidRPr="00DC7DC2">
        <w:lastRenderedPageBreak/>
        <w:t xml:space="preserve"> </w:t>
      </w:r>
      <w:proofErr w:type="spellStart"/>
      <w:r w:rsidRPr="00DC7DC2">
        <w:t>dtypes</w:t>
      </w:r>
      <w:proofErr w:type="spellEnd"/>
    </w:p>
    <w:p w14:paraId="3B512F96" w14:textId="77777777" w:rsidR="00DC7DC2" w:rsidRPr="00DC7DC2" w:rsidRDefault="00DC7DC2" w:rsidP="00DC7DC2">
      <w:pPr>
        <w:pStyle w:val="ListParagraph"/>
        <w:numPr>
          <w:ilvl w:val="0"/>
          <w:numId w:val="15"/>
        </w:numPr>
      </w:pPr>
      <w:r w:rsidRPr="00DC7DC2">
        <w:t xml:space="preserve">The </w:t>
      </w:r>
      <w:proofErr w:type="spellStart"/>
      <w:r w:rsidRPr="00DC7DC2">
        <w:t>dtypes</w:t>
      </w:r>
      <w:proofErr w:type="spellEnd"/>
      <w:r w:rsidRPr="00DC7DC2">
        <w:t xml:space="preserve"> attribute returns a </w:t>
      </w:r>
      <w:r w:rsidRPr="00DC7DC2">
        <w:rPr>
          <w:b/>
          <w:bCs/>
        </w:rPr>
        <w:t>list of tuples</w:t>
      </w:r>
      <w:r w:rsidRPr="00DC7DC2">
        <w:t>, where each tuple contains:</w:t>
      </w:r>
    </w:p>
    <w:p w14:paraId="349B6443" w14:textId="77777777" w:rsidR="00DC7DC2" w:rsidRPr="00DC7DC2" w:rsidRDefault="00DC7DC2" w:rsidP="00DC7DC2">
      <w:pPr>
        <w:numPr>
          <w:ilvl w:val="0"/>
          <w:numId w:val="14"/>
        </w:numPr>
        <w:tabs>
          <w:tab w:val="num" w:pos="720"/>
        </w:tabs>
      </w:pPr>
      <w:r w:rsidRPr="00DC7DC2">
        <w:t xml:space="preserve">Column name </w:t>
      </w:r>
    </w:p>
    <w:p w14:paraId="48622A51" w14:textId="77777777" w:rsidR="00DC7DC2" w:rsidRPr="00DC7DC2" w:rsidRDefault="00DC7DC2" w:rsidP="00DC7DC2">
      <w:pPr>
        <w:numPr>
          <w:ilvl w:val="0"/>
          <w:numId w:val="14"/>
        </w:numPr>
        <w:tabs>
          <w:tab w:val="num" w:pos="720"/>
        </w:tabs>
      </w:pPr>
      <w:r w:rsidRPr="00DC7DC2">
        <w:t>Data type</w:t>
      </w:r>
    </w:p>
    <w:p w14:paraId="6A9EC98C" w14:textId="4DE92D87" w:rsidR="00D76C76" w:rsidRDefault="00751321" w:rsidP="00D76C76">
      <w:r w:rsidRPr="00751321">
        <w:drawing>
          <wp:inline distT="0" distB="0" distL="0" distR="0" wp14:anchorId="058477C7" wp14:editId="45F3B7B4">
            <wp:extent cx="5663349" cy="1905568"/>
            <wp:effectExtent l="0" t="0" r="0" b="0"/>
            <wp:docPr id="208254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7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3349" cy="190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70F5" w14:textId="77777777" w:rsidR="006229D4" w:rsidRDefault="006229D4" w:rsidP="00D76C7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3095"/>
      </w:tblGrid>
      <w:tr w:rsidR="006229D4" w:rsidRPr="00C42A69" w14:paraId="24D3ED1C" w14:textId="77777777" w:rsidTr="00622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7CCD6" w14:textId="77777777" w:rsidR="006229D4" w:rsidRPr="00C42A69" w:rsidRDefault="006229D4" w:rsidP="00081FC2">
            <w:pPr>
              <w:ind w:left="720"/>
              <w:rPr>
                <w:b/>
                <w:bCs/>
              </w:rPr>
            </w:pPr>
            <w:r w:rsidRPr="00C42A6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DAA2ED9" w14:textId="77777777" w:rsidR="006229D4" w:rsidRPr="00C42A69" w:rsidRDefault="006229D4" w:rsidP="00081FC2">
            <w:pPr>
              <w:ind w:left="720"/>
              <w:rPr>
                <w:b/>
                <w:bCs/>
              </w:rPr>
            </w:pPr>
            <w:r w:rsidRPr="00C42A69">
              <w:rPr>
                <w:b/>
                <w:bCs/>
              </w:rPr>
              <w:t>Description</w:t>
            </w:r>
          </w:p>
        </w:tc>
      </w:tr>
      <w:tr w:rsidR="006229D4" w:rsidRPr="00C42A69" w14:paraId="0AD697FA" w14:textId="77777777" w:rsidTr="0062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2070" w14:textId="77777777" w:rsidR="006229D4" w:rsidRPr="00C42A69" w:rsidRDefault="006229D4" w:rsidP="00081FC2">
            <w:pPr>
              <w:ind w:left="720"/>
            </w:pPr>
            <w:proofErr w:type="spellStart"/>
            <w:proofErr w:type="gramStart"/>
            <w:r w:rsidRPr="00C42A69">
              <w:t>StringType</w:t>
            </w:r>
            <w:proofErr w:type="spellEnd"/>
            <w:r w:rsidRPr="00C42A69">
              <w:t>(</w:t>
            </w:r>
            <w:proofErr w:type="gramEnd"/>
            <w:r w:rsidRPr="00C42A69">
              <w:t>)</w:t>
            </w:r>
          </w:p>
        </w:tc>
        <w:tc>
          <w:tcPr>
            <w:tcW w:w="0" w:type="auto"/>
            <w:vAlign w:val="center"/>
            <w:hideMark/>
          </w:tcPr>
          <w:p w14:paraId="2AB55DA7" w14:textId="77777777" w:rsidR="006229D4" w:rsidRPr="00C42A69" w:rsidRDefault="006229D4" w:rsidP="00081FC2">
            <w:pPr>
              <w:ind w:left="720"/>
            </w:pPr>
            <w:r w:rsidRPr="00C42A69">
              <w:t>Text values</w:t>
            </w:r>
          </w:p>
        </w:tc>
      </w:tr>
      <w:tr w:rsidR="006229D4" w:rsidRPr="00C42A69" w14:paraId="0B30CBB2" w14:textId="77777777" w:rsidTr="0062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1029" w14:textId="77777777" w:rsidR="006229D4" w:rsidRPr="00C42A69" w:rsidRDefault="006229D4" w:rsidP="00081FC2">
            <w:pPr>
              <w:ind w:left="720"/>
            </w:pPr>
            <w:proofErr w:type="spellStart"/>
            <w:proofErr w:type="gramStart"/>
            <w:r w:rsidRPr="00C42A69">
              <w:t>IntegerType</w:t>
            </w:r>
            <w:proofErr w:type="spellEnd"/>
            <w:r w:rsidRPr="00C42A69">
              <w:t>(</w:t>
            </w:r>
            <w:proofErr w:type="gramEnd"/>
            <w:r w:rsidRPr="00C42A69">
              <w:t>)</w:t>
            </w:r>
          </w:p>
        </w:tc>
        <w:tc>
          <w:tcPr>
            <w:tcW w:w="0" w:type="auto"/>
            <w:vAlign w:val="center"/>
            <w:hideMark/>
          </w:tcPr>
          <w:p w14:paraId="0925D388" w14:textId="77777777" w:rsidR="006229D4" w:rsidRPr="00C42A69" w:rsidRDefault="006229D4" w:rsidP="00081FC2">
            <w:pPr>
              <w:ind w:left="720"/>
            </w:pPr>
            <w:r w:rsidRPr="00C42A69">
              <w:t>Whole numbers</w:t>
            </w:r>
          </w:p>
        </w:tc>
      </w:tr>
      <w:tr w:rsidR="006229D4" w:rsidRPr="00C42A69" w14:paraId="4C1591CC" w14:textId="77777777" w:rsidTr="0062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237C" w14:textId="77777777" w:rsidR="006229D4" w:rsidRPr="00C42A69" w:rsidRDefault="006229D4" w:rsidP="00081FC2">
            <w:pPr>
              <w:ind w:left="720"/>
            </w:pPr>
            <w:proofErr w:type="spellStart"/>
            <w:proofErr w:type="gramStart"/>
            <w:r w:rsidRPr="00C42A69">
              <w:t>LongType</w:t>
            </w:r>
            <w:proofErr w:type="spellEnd"/>
            <w:r w:rsidRPr="00C42A69">
              <w:t>(</w:t>
            </w:r>
            <w:proofErr w:type="gramEnd"/>
            <w:r w:rsidRPr="00C42A69">
              <w:t>)</w:t>
            </w:r>
          </w:p>
        </w:tc>
        <w:tc>
          <w:tcPr>
            <w:tcW w:w="0" w:type="auto"/>
            <w:vAlign w:val="center"/>
            <w:hideMark/>
          </w:tcPr>
          <w:p w14:paraId="15753241" w14:textId="77777777" w:rsidR="006229D4" w:rsidRPr="00C42A69" w:rsidRDefault="006229D4" w:rsidP="00081FC2">
            <w:pPr>
              <w:ind w:left="720"/>
            </w:pPr>
            <w:r w:rsidRPr="00C42A69">
              <w:t>Large integers</w:t>
            </w:r>
          </w:p>
        </w:tc>
      </w:tr>
      <w:tr w:rsidR="006229D4" w:rsidRPr="00C42A69" w14:paraId="02C161FC" w14:textId="77777777" w:rsidTr="0062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2310" w14:textId="77777777" w:rsidR="006229D4" w:rsidRPr="00C42A69" w:rsidRDefault="006229D4" w:rsidP="00081FC2">
            <w:pPr>
              <w:ind w:left="720"/>
            </w:pPr>
            <w:proofErr w:type="spellStart"/>
            <w:proofErr w:type="gramStart"/>
            <w:r w:rsidRPr="00C42A69">
              <w:t>DoubleType</w:t>
            </w:r>
            <w:proofErr w:type="spellEnd"/>
            <w:r w:rsidRPr="00C42A69">
              <w:t>(</w:t>
            </w:r>
            <w:proofErr w:type="gramEnd"/>
            <w:r w:rsidRPr="00C42A69">
              <w:t>)</w:t>
            </w:r>
          </w:p>
        </w:tc>
        <w:tc>
          <w:tcPr>
            <w:tcW w:w="0" w:type="auto"/>
            <w:vAlign w:val="center"/>
            <w:hideMark/>
          </w:tcPr>
          <w:p w14:paraId="4559027D" w14:textId="77777777" w:rsidR="006229D4" w:rsidRPr="00C42A69" w:rsidRDefault="006229D4" w:rsidP="00081FC2">
            <w:pPr>
              <w:ind w:left="720"/>
            </w:pPr>
            <w:r w:rsidRPr="00C42A69">
              <w:t>Decimal numbers</w:t>
            </w:r>
          </w:p>
        </w:tc>
      </w:tr>
      <w:tr w:rsidR="006229D4" w:rsidRPr="00C42A69" w14:paraId="7424318B" w14:textId="77777777" w:rsidTr="0062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BB97" w14:textId="77777777" w:rsidR="006229D4" w:rsidRPr="00C42A69" w:rsidRDefault="006229D4" w:rsidP="00081FC2">
            <w:pPr>
              <w:ind w:left="720"/>
            </w:pPr>
            <w:proofErr w:type="spellStart"/>
            <w:proofErr w:type="gramStart"/>
            <w:r w:rsidRPr="00C42A69">
              <w:t>FloatType</w:t>
            </w:r>
            <w:proofErr w:type="spellEnd"/>
            <w:r w:rsidRPr="00C42A69">
              <w:t>(</w:t>
            </w:r>
            <w:proofErr w:type="gramEnd"/>
            <w:r w:rsidRPr="00C42A69">
              <w:t>)</w:t>
            </w:r>
          </w:p>
        </w:tc>
        <w:tc>
          <w:tcPr>
            <w:tcW w:w="0" w:type="auto"/>
            <w:vAlign w:val="center"/>
            <w:hideMark/>
          </w:tcPr>
          <w:p w14:paraId="48A16ECB" w14:textId="77777777" w:rsidR="006229D4" w:rsidRPr="00C42A69" w:rsidRDefault="006229D4" w:rsidP="00081FC2">
            <w:pPr>
              <w:ind w:left="720"/>
            </w:pPr>
            <w:r w:rsidRPr="00C42A69">
              <w:t>Floating-point numbers</w:t>
            </w:r>
          </w:p>
        </w:tc>
      </w:tr>
      <w:tr w:rsidR="006229D4" w:rsidRPr="00C42A69" w14:paraId="541F9A5C" w14:textId="77777777" w:rsidTr="0062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8C7F" w14:textId="77777777" w:rsidR="006229D4" w:rsidRPr="00C42A69" w:rsidRDefault="006229D4" w:rsidP="00081FC2">
            <w:pPr>
              <w:ind w:left="720"/>
            </w:pPr>
            <w:proofErr w:type="spellStart"/>
            <w:proofErr w:type="gramStart"/>
            <w:r w:rsidRPr="00C42A69">
              <w:t>BooleanType</w:t>
            </w:r>
            <w:proofErr w:type="spellEnd"/>
            <w:r w:rsidRPr="00C42A69">
              <w:t>(</w:t>
            </w:r>
            <w:proofErr w:type="gramEnd"/>
            <w:r w:rsidRPr="00C42A69">
              <w:t>)</w:t>
            </w:r>
          </w:p>
        </w:tc>
        <w:tc>
          <w:tcPr>
            <w:tcW w:w="0" w:type="auto"/>
            <w:vAlign w:val="center"/>
            <w:hideMark/>
          </w:tcPr>
          <w:p w14:paraId="7053A64C" w14:textId="77777777" w:rsidR="006229D4" w:rsidRPr="00C42A69" w:rsidRDefault="006229D4" w:rsidP="00081FC2">
            <w:pPr>
              <w:ind w:left="720"/>
            </w:pPr>
            <w:r w:rsidRPr="00C42A69">
              <w:t>True or False</w:t>
            </w:r>
          </w:p>
        </w:tc>
      </w:tr>
      <w:tr w:rsidR="006229D4" w:rsidRPr="00C42A69" w14:paraId="6064F8FA" w14:textId="77777777" w:rsidTr="0062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92DD" w14:textId="77777777" w:rsidR="006229D4" w:rsidRPr="00C42A69" w:rsidRDefault="006229D4" w:rsidP="00081FC2">
            <w:pPr>
              <w:ind w:left="720"/>
            </w:pPr>
            <w:proofErr w:type="spellStart"/>
            <w:proofErr w:type="gramStart"/>
            <w:r w:rsidRPr="00C42A69">
              <w:t>DateType</w:t>
            </w:r>
            <w:proofErr w:type="spellEnd"/>
            <w:r w:rsidRPr="00C42A69">
              <w:t>(</w:t>
            </w:r>
            <w:proofErr w:type="gramEnd"/>
            <w:r w:rsidRPr="00C42A69">
              <w:t>)</w:t>
            </w:r>
          </w:p>
        </w:tc>
        <w:tc>
          <w:tcPr>
            <w:tcW w:w="0" w:type="auto"/>
            <w:vAlign w:val="center"/>
            <w:hideMark/>
          </w:tcPr>
          <w:p w14:paraId="2F1C0127" w14:textId="77777777" w:rsidR="006229D4" w:rsidRPr="00C42A69" w:rsidRDefault="006229D4" w:rsidP="00081FC2">
            <w:pPr>
              <w:ind w:left="720"/>
            </w:pPr>
            <w:r w:rsidRPr="00C42A69">
              <w:t>Dates</w:t>
            </w:r>
          </w:p>
        </w:tc>
      </w:tr>
      <w:tr w:rsidR="006229D4" w:rsidRPr="00C42A69" w14:paraId="58E1FB06" w14:textId="77777777" w:rsidTr="0062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776C" w14:textId="77777777" w:rsidR="006229D4" w:rsidRPr="00C42A69" w:rsidRDefault="006229D4" w:rsidP="00081FC2">
            <w:pPr>
              <w:ind w:left="720"/>
            </w:pPr>
            <w:proofErr w:type="spellStart"/>
            <w:proofErr w:type="gramStart"/>
            <w:r w:rsidRPr="00C42A69">
              <w:t>TimestampType</w:t>
            </w:r>
            <w:proofErr w:type="spellEnd"/>
            <w:r w:rsidRPr="00C42A69">
              <w:t>(</w:t>
            </w:r>
            <w:proofErr w:type="gramEnd"/>
            <w:r w:rsidRPr="00C42A69">
              <w:t>)</w:t>
            </w:r>
          </w:p>
        </w:tc>
        <w:tc>
          <w:tcPr>
            <w:tcW w:w="0" w:type="auto"/>
            <w:vAlign w:val="center"/>
            <w:hideMark/>
          </w:tcPr>
          <w:p w14:paraId="38E23397" w14:textId="77777777" w:rsidR="006229D4" w:rsidRPr="00C42A69" w:rsidRDefault="006229D4" w:rsidP="00081FC2">
            <w:pPr>
              <w:ind w:left="720"/>
            </w:pPr>
            <w:r w:rsidRPr="00C42A69">
              <w:t>Date and time</w:t>
            </w:r>
          </w:p>
        </w:tc>
      </w:tr>
      <w:tr w:rsidR="006229D4" w:rsidRPr="00C42A69" w14:paraId="3C187208" w14:textId="77777777" w:rsidTr="0062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06D8" w14:textId="77777777" w:rsidR="006229D4" w:rsidRPr="00C42A69" w:rsidRDefault="006229D4" w:rsidP="00081FC2">
            <w:pPr>
              <w:ind w:left="720"/>
            </w:pPr>
            <w:proofErr w:type="spellStart"/>
            <w:proofErr w:type="gramStart"/>
            <w:r w:rsidRPr="00C42A69">
              <w:t>ArrayType</w:t>
            </w:r>
            <w:proofErr w:type="spellEnd"/>
            <w:r w:rsidRPr="00C42A69">
              <w:t>(</w:t>
            </w:r>
            <w:proofErr w:type="gramEnd"/>
            <w:r w:rsidRPr="00C42A69">
              <w:t>)</w:t>
            </w:r>
          </w:p>
        </w:tc>
        <w:tc>
          <w:tcPr>
            <w:tcW w:w="0" w:type="auto"/>
            <w:vAlign w:val="center"/>
            <w:hideMark/>
          </w:tcPr>
          <w:p w14:paraId="61DB7B5C" w14:textId="77777777" w:rsidR="006229D4" w:rsidRPr="00C42A69" w:rsidRDefault="006229D4" w:rsidP="00081FC2">
            <w:pPr>
              <w:ind w:left="720"/>
            </w:pPr>
            <w:r w:rsidRPr="00C42A69">
              <w:t>Array of values</w:t>
            </w:r>
          </w:p>
        </w:tc>
      </w:tr>
      <w:tr w:rsidR="006229D4" w:rsidRPr="00C42A69" w14:paraId="6A8904E1" w14:textId="77777777" w:rsidTr="0062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6F2E" w14:textId="77777777" w:rsidR="006229D4" w:rsidRPr="00C42A69" w:rsidRDefault="006229D4" w:rsidP="00081FC2">
            <w:pPr>
              <w:ind w:left="720"/>
            </w:pPr>
            <w:proofErr w:type="spellStart"/>
            <w:proofErr w:type="gramStart"/>
            <w:r w:rsidRPr="00C42A69">
              <w:t>StructType</w:t>
            </w:r>
            <w:proofErr w:type="spellEnd"/>
            <w:r w:rsidRPr="00C42A69">
              <w:t>(</w:t>
            </w:r>
            <w:proofErr w:type="gramEnd"/>
            <w:r w:rsidRPr="00C42A69">
              <w:t>)</w:t>
            </w:r>
          </w:p>
        </w:tc>
        <w:tc>
          <w:tcPr>
            <w:tcW w:w="0" w:type="auto"/>
            <w:vAlign w:val="center"/>
            <w:hideMark/>
          </w:tcPr>
          <w:p w14:paraId="4D44FC1F" w14:textId="77777777" w:rsidR="006229D4" w:rsidRPr="00C42A69" w:rsidRDefault="006229D4" w:rsidP="00081FC2">
            <w:pPr>
              <w:ind w:left="720"/>
            </w:pPr>
            <w:r w:rsidRPr="00C42A69">
              <w:t>Nested structure</w:t>
            </w:r>
          </w:p>
        </w:tc>
      </w:tr>
      <w:tr w:rsidR="006229D4" w:rsidRPr="00C42A69" w14:paraId="4836C247" w14:textId="77777777" w:rsidTr="0062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20DA" w14:textId="77777777" w:rsidR="006229D4" w:rsidRPr="00C42A69" w:rsidRDefault="006229D4" w:rsidP="00081FC2">
            <w:pPr>
              <w:ind w:left="720"/>
            </w:pPr>
            <w:proofErr w:type="spellStart"/>
            <w:proofErr w:type="gramStart"/>
            <w:r w:rsidRPr="00C42A69">
              <w:t>MapType</w:t>
            </w:r>
            <w:proofErr w:type="spellEnd"/>
            <w:r w:rsidRPr="00C42A69">
              <w:t>(</w:t>
            </w:r>
            <w:proofErr w:type="gramEnd"/>
            <w:r w:rsidRPr="00C42A69">
              <w:t>)</w:t>
            </w:r>
          </w:p>
        </w:tc>
        <w:tc>
          <w:tcPr>
            <w:tcW w:w="0" w:type="auto"/>
            <w:vAlign w:val="center"/>
            <w:hideMark/>
          </w:tcPr>
          <w:p w14:paraId="3232215D" w14:textId="77777777" w:rsidR="006229D4" w:rsidRPr="00C42A69" w:rsidRDefault="006229D4" w:rsidP="00081FC2">
            <w:pPr>
              <w:ind w:left="720"/>
            </w:pPr>
            <w:r w:rsidRPr="00C42A69">
              <w:t>Key-value pairs</w:t>
            </w:r>
          </w:p>
        </w:tc>
      </w:tr>
    </w:tbl>
    <w:p w14:paraId="7FD08E16" w14:textId="77777777" w:rsidR="006229D4" w:rsidRPr="00D76C76" w:rsidRDefault="006229D4" w:rsidP="00D76C76"/>
    <w:p w14:paraId="77E40772" w14:textId="77777777" w:rsidR="00EB1A33" w:rsidRDefault="00EB1A33" w:rsidP="00EB1A33">
      <w:pPr>
        <w:pStyle w:val="Heading1"/>
        <w:numPr>
          <w:ilvl w:val="0"/>
          <w:numId w:val="1"/>
        </w:numPr>
      </w:pPr>
      <w:r>
        <w:lastRenderedPageBreak/>
        <w:t xml:space="preserve">What is the purpose of </w:t>
      </w:r>
      <w:proofErr w:type="gramStart"/>
      <w:r>
        <w:t>count(</w:t>
      </w:r>
      <w:proofErr w:type="gramEnd"/>
      <w:r>
        <w:t>)?</w:t>
      </w:r>
    </w:p>
    <w:p w14:paraId="62AF9DAC" w14:textId="77777777" w:rsidR="00601DF6" w:rsidRDefault="00601DF6" w:rsidP="00601DF6">
      <w:pPr>
        <w:pStyle w:val="pdq2pgselectionanchorcontainer"/>
        <w:numPr>
          <w:ilvl w:val="1"/>
          <w:numId w:val="15"/>
        </w:numPr>
      </w:pPr>
      <w:r>
        <w:t xml:space="preserve">The </w:t>
      </w:r>
      <w:proofErr w:type="gramStart"/>
      <w:r w:rsidRPr="00601DF6">
        <w:rPr>
          <w:rStyle w:val="HTMLCode"/>
          <w:rFonts w:eastAsiaTheme="majorEastAsia"/>
          <w:b/>
          <w:bCs/>
        </w:rPr>
        <w:t>count(</w:t>
      </w:r>
      <w:proofErr w:type="gramEnd"/>
      <w:r w:rsidRPr="00601DF6">
        <w:rPr>
          <w:rStyle w:val="HTMLCode"/>
          <w:rFonts w:eastAsiaTheme="majorEastAsia"/>
          <w:b/>
          <w:bCs/>
        </w:rPr>
        <w:t>)</w:t>
      </w:r>
      <w:r>
        <w:t xml:space="preserve"> method is used to </w:t>
      </w:r>
      <w:r w:rsidRPr="00601DF6">
        <w:rPr>
          <w:rStyle w:val="Strong"/>
          <w:rFonts w:eastAsiaTheme="majorEastAsia"/>
        </w:rPr>
        <w:t>return the total number of rows</w:t>
      </w:r>
      <w:r>
        <w:t xml:space="preserve"> in a </w:t>
      </w:r>
      <w:proofErr w:type="spellStart"/>
      <w:r>
        <w:t>DataFrame.</w:t>
      </w:r>
      <w:proofErr w:type="spellEnd"/>
    </w:p>
    <w:p w14:paraId="06D56C84" w14:textId="2DAD0BEF" w:rsidR="00601DF6" w:rsidRDefault="00601DF6" w:rsidP="00601DF6">
      <w:pPr>
        <w:pStyle w:val="pdq2pgselectionanchorcontainer"/>
        <w:numPr>
          <w:ilvl w:val="1"/>
          <w:numId w:val="15"/>
        </w:numPr>
      </w:pPr>
      <w:r>
        <w:t xml:space="preserve">It is an </w:t>
      </w:r>
      <w:r w:rsidRPr="00601DF6">
        <w:rPr>
          <w:rStyle w:val="Strong"/>
          <w:rFonts w:eastAsiaTheme="majorEastAsia"/>
        </w:rPr>
        <w:t>action</w:t>
      </w:r>
      <w:r>
        <w:t xml:space="preserve"> in Spark, meaning it triggers the execution of all pending transformations (lazy evaluation).</w:t>
      </w:r>
    </w:p>
    <w:p w14:paraId="09A63986" w14:textId="77777777" w:rsidR="00146A10" w:rsidRDefault="00146A10" w:rsidP="00146A10">
      <w:pPr>
        <w:pStyle w:val="ListParagraph"/>
        <w:shd w:val="clear" w:color="auto" w:fill="FFFFFF"/>
        <w:spacing w:after="0" w:line="285" w:lineRule="atLeast"/>
        <w:ind w:left="144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8B89BAE" w14:textId="0A16040E" w:rsidR="00146A10" w:rsidRPr="00146A10" w:rsidRDefault="00146A10" w:rsidP="00146A10">
      <w:pPr>
        <w:pStyle w:val="ListParagraph"/>
        <w:numPr>
          <w:ilvl w:val="1"/>
          <w:numId w:val="15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146A10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  <w:t>stud_</w:t>
      </w:r>
      <w:proofErr w:type="gramStart"/>
      <w:r w:rsidRPr="00146A10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  <w:t>df.count</w:t>
      </w:r>
      <w:proofErr w:type="spellEnd"/>
      <w:proofErr w:type="gramEnd"/>
      <w:r w:rsidRPr="00146A10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CB4390D" w14:textId="1D3920F0" w:rsidR="00601DF6" w:rsidRPr="00601DF6" w:rsidRDefault="008F7008" w:rsidP="00601DF6">
      <w:pPr>
        <w:ind w:left="756"/>
      </w:pPr>
      <w:r>
        <w:t>Output: 4</w:t>
      </w:r>
    </w:p>
    <w:p w14:paraId="2C5785E0" w14:textId="01FE9216" w:rsidR="00EB1A33" w:rsidRDefault="00EB1A33" w:rsidP="00EB1A33">
      <w:pPr>
        <w:pStyle w:val="Heading1"/>
        <w:numPr>
          <w:ilvl w:val="0"/>
          <w:numId w:val="1"/>
        </w:numPr>
      </w:pPr>
      <w:r>
        <w:t>Why is Parquet preferred over CSV in Spark?</w:t>
      </w:r>
    </w:p>
    <w:p w14:paraId="77F3F4B1" w14:textId="5D5C92CB" w:rsidR="00EB1A33" w:rsidRDefault="006229D4" w:rsidP="00EB1A33">
      <w:pPr>
        <w:ind w:left="720"/>
      </w:pPr>
      <w:r>
        <w:br/>
      </w:r>
    </w:p>
    <w:p w14:paraId="5A24D485" w14:textId="77777777" w:rsidR="00C42A69" w:rsidRPr="00EB1A33" w:rsidRDefault="00C42A69" w:rsidP="00EB1A33">
      <w:pPr>
        <w:ind w:left="720"/>
      </w:pPr>
    </w:p>
    <w:sectPr w:rsidR="00C42A69" w:rsidRPr="00EB1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28E1"/>
    <w:multiLevelType w:val="hybridMultilevel"/>
    <w:tmpl w:val="907098D2"/>
    <w:lvl w:ilvl="0" w:tplc="5918804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71FEC"/>
    <w:multiLevelType w:val="hybridMultilevel"/>
    <w:tmpl w:val="9B660784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18232297"/>
    <w:multiLevelType w:val="multilevel"/>
    <w:tmpl w:val="5DCC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716A5"/>
    <w:multiLevelType w:val="multilevel"/>
    <w:tmpl w:val="F54C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360A2"/>
    <w:multiLevelType w:val="multilevel"/>
    <w:tmpl w:val="DCF2BE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222F5"/>
    <w:multiLevelType w:val="multilevel"/>
    <w:tmpl w:val="7CBCA3C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102AC"/>
    <w:multiLevelType w:val="hybridMultilevel"/>
    <w:tmpl w:val="518CD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E0018"/>
    <w:multiLevelType w:val="multilevel"/>
    <w:tmpl w:val="9F5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B310D"/>
    <w:multiLevelType w:val="multilevel"/>
    <w:tmpl w:val="EAA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50757"/>
    <w:multiLevelType w:val="hybridMultilevel"/>
    <w:tmpl w:val="EC7A8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8F5F50"/>
    <w:multiLevelType w:val="multilevel"/>
    <w:tmpl w:val="8CA635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00963"/>
    <w:multiLevelType w:val="hybridMultilevel"/>
    <w:tmpl w:val="87F424F4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2" w15:restartNumberingAfterBreak="0">
    <w:nsid w:val="567517B8"/>
    <w:multiLevelType w:val="multilevel"/>
    <w:tmpl w:val="372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76232"/>
    <w:multiLevelType w:val="multilevel"/>
    <w:tmpl w:val="E14E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C1CE5"/>
    <w:multiLevelType w:val="multilevel"/>
    <w:tmpl w:val="70D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69019">
    <w:abstractNumId w:val="0"/>
  </w:num>
  <w:num w:numId="2" w16cid:durableId="765806413">
    <w:abstractNumId w:val="1"/>
  </w:num>
  <w:num w:numId="3" w16cid:durableId="1695156484">
    <w:abstractNumId w:val="3"/>
  </w:num>
  <w:num w:numId="4" w16cid:durableId="157810967">
    <w:abstractNumId w:val="13"/>
  </w:num>
  <w:num w:numId="5" w16cid:durableId="2091265912">
    <w:abstractNumId w:val="11"/>
  </w:num>
  <w:num w:numId="6" w16cid:durableId="762729149">
    <w:abstractNumId w:val="5"/>
  </w:num>
  <w:num w:numId="7" w16cid:durableId="1900509810">
    <w:abstractNumId w:val="7"/>
  </w:num>
  <w:num w:numId="8" w16cid:durableId="1392733399">
    <w:abstractNumId w:val="12"/>
  </w:num>
  <w:num w:numId="9" w16cid:durableId="676545612">
    <w:abstractNumId w:val="2"/>
  </w:num>
  <w:num w:numId="10" w16cid:durableId="366218874">
    <w:abstractNumId w:val="14"/>
  </w:num>
  <w:num w:numId="11" w16cid:durableId="540244185">
    <w:abstractNumId w:val="8"/>
  </w:num>
  <w:num w:numId="12" w16cid:durableId="659895067">
    <w:abstractNumId w:val="10"/>
  </w:num>
  <w:num w:numId="13" w16cid:durableId="755130131">
    <w:abstractNumId w:val="6"/>
  </w:num>
  <w:num w:numId="14" w16cid:durableId="1043403066">
    <w:abstractNumId w:val="4"/>
  </w:num>
  <w:num w:numId="15" w16cid:durableId="281771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33"/>
    <w:rsid w:val="000006B8"/>
    <w:rsid w:val="00002C94"/>
    <w:rsid w:val="00017C06"/>
    <w:rsid w:val="000D46B5"/>
    <w:rsid w:val="0013773F"/>
    <w:rsid w:val="00146A10"/>
    <w:rsid w:val="001B330D"/>
    <w:rsid w:val="0022114E"/>
    <w:rsid w:val="00272B3C"/>
    <w:rsid w:val="002C001B"/>
    <w:rsid w:val="003103F2"/>
    <w:rsid w:val="00316C16"/>
    <w:rsid w:val="00321C22"/>
    <w:rsid w:val="0032286F"/>
    <w:rsid w:val="00433E5C"/>
    <w:rsid w:val="005267DA"/>
    <w:rsid w:val="00563155"/>
    <w:rsid w:val="00565951"/>
    <w:rsid w:val="005C4EBE"/>
    <w:rsid w:val="00601DF6"/>
    <w:rsid w:val="006229D4"/>
    <w:rsid w:val="00625FB3"/>
    <w:rsid w:val="00715AF6"/>
    <w:rsid w:val="00726611"/>
    <w:rsid w:val="00751321"/>
    <w:rsid w:val="00843C83"/>
    <w:rsid w:val="00846CCB"/>
    <w:rsid w:val="00853ED5"/>
    <w:rsid w:val="00883ECA"/>
    <w:rsid w:val="008F7008"/>
    <w:rsid w:val="0091631A"/>
    <w:rsid w:val="00927786"/>
    <w:rsid w:val="009441B1"/>
    <w:rsid w:val="00971781"/>
    <w:rsid w:val="00972F43"/>
    <w:rsid w:val="009D1487"/>
    <w:rsid w:val="009F2D59"/>
    <w:rsid w:val="00A44D72"/>
    <w:rsid w:val="00A61AA7"/>
    <w:rsid w:val="00AC14B0"/>
    <w:rsid w:val="00AD0E25"/>
    <w:rsid w:val="00AD301E"/>
    <w:rsid w:val="00AD31CF"/>
    <w:rsid w:val="00B968F0"/>
    <w:rsid w:val="00C24BB7"/>
    <w:rsid w:val="00C42A69"/>
    <w:rsid w:val="00C95E2B"/>
    <w:rsid w:val="00CE2377"/>
    <w:rsid w:val="00D10C71"/>
    <w:rsid w:val="00D46692"/>
    <w:rsid w:val="00D76C76"/>
    <w:rsid w:val="00DC7DC2"/>
    <w:rsid w:val="00E112CD"/>
    <w:rsid w:val="00E314EB"/>
    <w:rsid w:val="00E52F89"/>
    <w:rsid w:val="00E5512F"/>
    <w:rsid w:val="00E86805"/>
    <w:rsid w:val="00EB131A"/>
    <w:rsid w:val="00EB1A33"/>
    <w:rsid w:val="00ED4C87"/>
    <w:rsid w:val="00F1390C"/>
    <w:rsid w:val="00F26885"/>
    <w:rsid w:val="00F65FE7"/>
    <w:rsid w:val="00F73CA2"/>
    <w:rsid w:val="00F77990"/>
    <w:rsid w:val="00FA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DE34"/>
  <w15:chartTrackingRefBased/>
  <w15:docId w15:val="{5EED2DF0-3D93-4D26-87A5-A53DAA6A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A33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B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1A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1A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1C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1C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865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Pandiarajan</dc:creator>
  <cp:keywords/>
  <dc:description/>
  <cp:lastModifiedBy>Vivek Pandiarajan</cp:lastModifiedBy>
  <cp:revision>2</cp:revision>
  <dcterms:created xsi:type="dcterms:W3CDTF">2026-07-03T11:34:00Z</dcterms:created>
  <dcterms:modified xsi:type="dcterms:W3CDTF">2026-07-03T11:34:00Z</dcterms:modified>
</cp:coreProperties>
</file>