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9655"/>
      </w:tblGrid>
      <w:tr w:rsidR="00473276" w:rsidRPr="00473276" w:rsidTr="00473276">
        <w:trPr>
          <w:trHeight w:val="17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276" w:rsidRPr="00473276" w:rsidRDefault="00473276" w:rsidP="00473276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16"/>
                <w:szCs w:val="16"/>
                <w:lang w:eastAsia="pt-PT"/>
              </w:rPr>
            </w:pPr>
            <w:proofErr w:type="spellStart"/>
            <w:r w:rsidRPr="00473276">
              <w:rPr>
                <w:rFonts w:ascii="Verdana" w:eastAsia="Times New Roman" w:hAnsi="Verdana" w:cs="Times New Roman"/>
                <w:b/>
                <w:bCs/>
                <w:color w:val="313131"/>
                <w:sz w:val="16"/>
                <w:szCs w:val="16"/>
                <w:lang w:eastAsia="pt-PT"/>
              </w:rPr>
              <w:t>Sr.No</w:t>
            </w:r>
            <w:proofErr w:type="spellEnd"/>
            <w:r w:rsidRPr="00473276">
              <w:rPr>
                <w:rFonts w:ascii="Verdana" w:eastAsia="Times New Roman" w:hAnsi="Verdana" w:cs="Times New Roman"/>
                <w:b/>
                <w:bCs/>
                <w:color w:val="313131"/>
                <w:sz w:val="16"/>
                <w:szCs w:val="16"/>
                <w:lang w:eastAsia="pt-PT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276" w:rsidRPr="00473276" w:rsidRDefault="00473276" w:rsidP="0047327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16"/>
                <w:szCs w:val="16"/>
                <w:lang w:eastAsia="pt-PT"/>
              </w:rPr>
            </w:pPr>
            <w:proofErr w:type="spellStart"/>
            <w:r w:rsidRPr="00473276">
              <w:rPr>
                <w:rFonts w:ascii="Verdana" w:eastAsia="Times New Roman" w:hAnsi="Verdana" w:cs="Times New Roman"/>
                <w:b/>
                <w:bCs/>
                <w:color w:val="313131"/>
                <w:sz w:val="16"/>
                <w:szCs w:val="16"/>
                <w:lang w:eastAsia="pt-PT"/>
              </w:rPr>
              <w:t>Function</w:t>
            </w:r>
            <w:proofErr w:type="spellEnd"/>
            <w:r w:rsidRPr="00473276">
              <w:rPr>
                <w:rFonts w:ascii="Verdana" w:eastAsia="Times New Roman" w:hAnsi="Verdana" w:cs="Times New Roman"/>
                <w:b/>
                <w:bCs/>
                <w:color w:val="313131"/>
                <w:sz w:val="16"/>
                <w:szCs w:val="16"/>
                <w:lang w:eastAsia="pt-PT"/>
              </w:rPr>
              <w:t xml:space="preserve"> &amp; </w:t>
            </w:r>
            <w:proofErr w:type="spellStart"/>
            <w:r w:rsidRPr="00473276">
              <w:rPr>
                <w:rFonts w:ascii="Verdana" w:eastAsia="Times New Roman" w:hAnsi="Verdana" w:cs="Times New Roman"/>
                <w:b/>
                <w:bCs/>
                <w:color w:val="313131"/>
                <w:sz w:val="16"/>
                <w:szCs w:val="16"/>
                <w:lang w:eastAsia="pt-PT"/>
              </w:rPr>
              <w:t>Description</w:t>
            </w:r>
            <w:proofErr w:type="spellEnd"/>
          </w:p>
        </w:tc>
      </w:tr>
      <w:tr w:rsidR="00473276" w:rsidRPr="00473276" w:rsidTr="00473276">
        <w:trPr>
          <w:trHeight w:val="17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276" w:rsidRPr="00473276" w:rsidRDefault="00473276" w:rsidP="004732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</w:pPr>
            <w:r w:rsidRPr="00473276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276" w:rsidRPr="00473276" w:rsidRDefault="00473276" w:rsidP="004732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</w:pPr>
            <w:hyperlink r:id="rId5" w:history="1"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void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*</w:t>
              </w:r>
              <w:proofErr w:type="spellStart"/>
              <w:proofErr w:type="gram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memchr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(</w:t>
              </w:r>
              <w:proofErr w:type="spellStart"/>
              <w:proofErr w:type="gram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const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void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*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str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, 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int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c, 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size_t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n)</w:t>
              </w:r>
              <w:proofErr w:type="spellStart"/>
            </w:hyperlink>
            <w:proofErr w:type="spellEnd"/>
          </w:p>
          <w:p w:rsidR="00473276" w:rsidRPr="00473276" w:rsidRDefault="00473276" w:rsidP="00473276">
            <w:pPr>
              <w:spacing w:after="0" w:line="240" w:lineRule="auto"/>
              <w:ind w:right="48"/>
              <w:jc w:val="both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</w:pP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Searches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for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the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first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occurrence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of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the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character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c (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an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unsigned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char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) in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the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first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gram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n</w:t>
            </w:r>
            <w:proofErr w:type="gram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bytes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of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the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string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pointed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to,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by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the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argument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 </w:t>
            </w:r>
            <w:proofErr w:type="spellStart"/>
            <w:r w:rsidRPr="00473276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  <w:szCs w:val="16"/>
                <w:lang w:eastAsia="pt-PT"/>
              </w:rPr>
              <w:t>str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.</w:t>
            </w:r>
          </w:p>
        </w:tc>
      </w:tr>
      <w:tr w:rsidR="00473276" w:rsidRPr="00473276" w:rsidTr="00473276">
        <w:trPr>
          <w:trHeight w:val="17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276" w:rsidRPr="00473276" w:rsidRDefault="00473276" w:rsidP="004732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</w:pPr>
            <w:r w:rsidRPr="00473276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276" w:rsidRPr="00473276" w:rsidRDefault="00473276" w:rsidP="004732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</w:pPr>
            <w:hyperlink r:id="rId6" w:history="1"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int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</w:t>
              </w:r>
              <w:proofErr w:type="spellStart"/>
              <w:proofErr w:type="gram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memcmp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(</w:t>
              </w:r>
              <w:proofErr w:type="spellStart"/>
              <w:proofErr w:type="gram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const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void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*str1, 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const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void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*str2, 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size_t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n)</w:t>
              </w:r>
            </w:hyperlink>
          </w:p>
          <w:p w:rsidR="00473276" w:rsidRPr="00473276" w:rsidRDefault="00473276" w:rsidP="00473276">
            <w:pPr>
              <w:spacing w:after="0" w:line="240" w:lineRule="auto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</w:pPr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Compares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the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first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gram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n</w:t>
            </w:r>
            <w:proofErr w:type="gram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bytes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of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 </w:t>
            </w:r>
            <w:r w:rsidRPr="00473276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  <w:szCs w:val="16"/>
                <w:lang w:eastAsia="pt-PT"/>
              </w:rPr>
              <w:t>str1</w:t>
            </w:r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 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and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 </w:t>
            </w:r>
            <w:r w:rsidRPr="00473276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  <w:szCs w:val="16"/>
                <w:lang w:eastAsia="pt-PT"/>
              </w:rPr>
              <w:t>str2</w:t>
            </w:r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.</w:t>
            </w:r>
          </w:p>
        </w:tc>
      </w:tr>
      <w:tr w:rsidR="00473276" w:rsidRPr="00473276" w:rsidTr="00473276">
        <w:trPr>
          <w:trHeight w:val="17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276" w:rsidRPr="00473276" w:rsidRDefault="00473276" w:rsidP="004732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</w:pPr>
            <w:r w:rsidRPr="00473276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276" w:rsidRPr="00473276" w:rsidRDefault="00473276" w:rsidP="004732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</w:pPr>
            <w:hyperlink r:id="rId7" w:history="1"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void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*</w:t>
              </w:r>
              <w:proofErr w:type="spellStart"/>
              <w:proofErr w:type="gram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memcpy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(</w:t>
              </w:r>
              <w:proofErr w:type="spellStart"/>
              <w:proofErr w:type="gram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void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*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dest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, 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const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void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*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src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, 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size_t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n)</w:t>
              </w:r>
            </w:hyperlink>
          </w:p>
          <w:p w:rsidR="00473276" w:rsidRPr="00473276" w:rsidRDefault="00473276" w:rsidP="00473276">
            <w:pPr>
              <w:spacing w:after="0" w:line="240" w:lineRule="auto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</w:pPr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Copies n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characters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from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src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to </w:t>
            </w:r>
            <w:proofErr w:type="spellStart"/>
            <w:r w:rsidRPr="00473276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  <w:szCs w:val="16"/>
                <w:lang w:eastAsia="pt-PT"/>
              </w:rPr>
              <w:t>dest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.</w:t>
            </w:r>
          </w:p>
        </w:tc>
      </w:tr>
      <w:tr w:rsidR="00473276" w:rsidRPr="00473276" w:rsidTr="00473276">
        <w:trPr>
          <w:trHeight w:val="17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276" w:rsidRPr="00473276" w:rsidRDefault="00473276" w:rsidP="004732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</w:pPr>
            <w:r w:rsidRPr="00473276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276" w:rsidRPr="00473276" w:rsidRDefault="00473276" w:rsidP="004732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</w:pPr>
            <w:hyperlink r:id="rId8" w:history="1"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void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*</w:t>
              </w:r>
              <w:proofErr w:type="spellStart"/>
              <w:proofErr w:type="gram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memmove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(</w:t>
              </w:r>
              <w:proofErr w:type="spellStart"/>
              <w:proofErr w:type="gram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void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*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dest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, 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const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void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*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src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, 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size_t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n)</w:t>
              </w:r>
            </w:hyperlink>
          </w:p>
          <w:p w:rsidR="00473276" w:rsidRPr="00473276" w:rsidRDefault="00473276" w:rsidP="00473276">
            <w:pPr>
              <w:spacing w:after="0" w:line="240" w:lineRule="auto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</w:pP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Another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function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to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copy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n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characters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from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 </w:t>
            </w:r>
            <w:r w:rsidRPr="00473276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  <w:szCs w:val="16"/>
                <w:lang w:eastAsia="pt-PT"/>
              </w:rPr>
              <w:t>str2</w:t>
            </w:r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 to </w:t>
            </w:r>
            <w:r w:rsidRPr="00473276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  <w:szCs w:val="16"/>
                <w:lang w:eastAsia="pt-PT"/>
              </w:rPr>
              <w:t>str1</w:t>
            </w:r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.</w:t>
            </w:r>
          </w:p>
        </w:tc>
      </w:tr>
      <w:tr w:rsidR="00473276" w:rsidRPr="00473276" w:rsidTr="00473276">
        <w:trPr>
          <w:trHeight w:val="17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276" w:rsidRPr="00473276" w:rsidRDefault="00473276" w:rsidP="004732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</w:pPr>
            <w:r w:rsidRPr="00473276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276" w:rsidRPr="00473276" w:rsidRDefault="00473276" w:rsidP="004732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</w:pPr>
            <w:hyperlink r:id="rId9" w:history="1"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void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*</w:t>
              </w:r>
              <w:proofErr w:type="spellStart"/>
              <w:proofErr w:type="gram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memset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(</w:t>
              </w:r>
              <w:proofErr w:type="spellStart"/>
              <w:proofErr w:type="gram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void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*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str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, 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int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c, 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size_t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n)</w:t>
              </w:r>
            </w:hyperlink>
          </w:p>
          <w:p w:rsidR="00473276" w:rsidRPr="00473276" w:rsidRDefault="00473276" w:rsidP="00473276">
            <w:pPr>
              <w:spacing w:after="0" w:line="240" w:lineRule="auto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</w:pPr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Copies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the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character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c (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an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unsigned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char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) to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the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first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n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characters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of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the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string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pointed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to,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by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the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argument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 </w:t>
            </w:r>
            <w:proofErr w:type="spellStart"/>
            <w:r w:rsidRPr="00473276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  <w:szCs w:val="16"/>
                <w:lang w:eastAsia="pt-PT"/>
              </w:rPr>
              <w:t>str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.</w:t>
            </w:r>
          </w:p>
        </w:tc>
      </w:tr>
      <w:tr w:rsidR="00473276" w:rsidRPr="00473276" w:rsidTr="00473276">
        <w:trPr>
          <w:trHeight w:val="17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276" w:rsidRPr="00473276" w:rsidRDefault="00473276" w:rsidP="004732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</w:pPr>
            <w:r w:rsidRPr="00473276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276" w:rsidRPr="00473276" w:rsidRDefault="00473276" w:rsidP="004732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</w:pPr>
            <w:hyperlink r:id="rId10" w:history="1"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char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*</w:t>
              </w:r>
              <w:proofErr w:type="spellStart"/>
              <w:proofErr w:type="gram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strcat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(</w:t>
              </w:r>
              <w:proofErr w:type="spellStart"/>
              <w:proofErr w:type="gram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char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*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dest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, 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const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char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*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src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)</w:t>
              </w:r>
            </w:hyperlink>
          </w:p>
          <w:p w:rsidR="00473276" w:rsidRPr="00473276" w:rsidRDefault="00473276" w:rsidP="00473276">
            <w:pPr>
              <w:spacing w:after="0" w:line="240" w:lineRule="auto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</w:pP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Appends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the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string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pointed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to,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by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 </w:t>
            </w:r>
            <w:proofErr w:type="spellStart"/>
            <w:r w:rsidRPr="00473276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  <w:szCs w:val="16"/>
                <w:lang w:eastAsia="pt-PT"/>
              </w:rPr>
              <w:t>src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 to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the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end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of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the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string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pointed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to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by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 </w:t>
            </w:r>
            <w:proofErr w:type="spellStart"/>
            <w:r w:rsidRPr="00473276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  <w:szCs w:val="16"/>
                <w:lang w:eastAsia="pt-PT"/>
              </w:rPr>
              <w:t>dest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.</w:t>
            </w:r>
          </w:p>
        </w:tc>
      </w:tr>
      <w:tr w:rsidR="00473276" w:rsidRPr="00473276" w:rsidTr="00473276">
        <w:trPr>
          <w:trHeight w:val="17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276" w:rsidRPr="00473276" w:rsidRDefault="00473276" w:rsidP="004732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</w:pPr>
            <w:r w:rsidRPr="00473276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276" w:rsidRPr="00473276" w:rsidRDefault="00473276" w:rsidP="004732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</w:pPr>
            <w:hyperlink r:id="rId11" w:history="1"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char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*</w:t>
              </w:r>
              <w:proofErr w:type="spellStart"/>
              <w:proofErr w:type="gram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strncat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(</w:t>
              </w:r>
              <w:proofErr w:type="spellStart"/>
              <w:proofErr w:type="gram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char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*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dest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, 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const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char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*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src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, 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size_t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n)</w:t>
              </w:r>
            </w:hyperlink>
          </w:p>
          <w:p w:rsidR="00473276" w:rsidRPr="00473276" w:rsidRDefault="00473276" w:rsidP="00473276">
            <w:pPr>
              <w:spacing w:after="0" w:line="240" w:lineRule="auto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</w:pP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Appends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the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string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pointed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to,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by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 </w:t>
            </w:r>
            <w:proofErr w:type="spellStart"/>
            <w:r w:rsidRPr="00473276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  <w:szCs w:val="16"/>
                <w:lang w:eastAsia="pt-PT"/>
              </w:rPr>
              <w:t>src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 to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the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end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of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the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string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pointed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to,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by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 </w:t>
            </w:r>
            <w:proofErr w:type="spellStart"/>
            <w:r w:rsidRPr="00473276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  <w:szCs w:val="16"/>
                <w:lang w:eastAsia="pt-PT"/>
              </w:rPr>
              <w:t>dest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 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up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to n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characters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long.</w:t>
            </w:r>
          </w:p>
        </w:tc>
      </w:tr>
      <w:tr w:rsidR="00473276" w:rsidRPr="00473276" w:rsidTr="00473276">
        <w:trPr>
          <w:trHeight w:val="17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276" w:rsidRPr="00473276" w:rsidRDefault="00473276" w:rsidP="004732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</w:pPr>
            <w:r w:rsidRPr="00473276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276" w:rsidRPr="00473276" w:rsidRDefault="00473276" w:rsidP="004732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</w:pPr>
            <w:hyperlink r:id="rId12" w:history="1"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char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*</w:t>
              </w:r>
              <w:proofErr w:type="spellStart"/>
              <w:proofErr w:type="gram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strchr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(</w:t>
              </w:r>
              <w:proofErr w:type="spellStart"/>
              <w:proofErr w:type="gram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const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char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*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str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, 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int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c)</w:t>
              </w:r>
            </w:hyperlink>
          </w:p>
          <w:p w:rsidR="00473276" w:rsidRPr="00473276" w:rsidRDefault="00473276" w:rsidP="00473276">
            <w:pPr>
              <w:spacing w:after="0" w:line="240" w:lineRule="auto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</w:pP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Searches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for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the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first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occurrence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of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the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character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c (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an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unsigned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char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) in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the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string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pointed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to,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by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the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argument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 </w:t>
            </w:r>
            <w:proofErr w:type="spellStart"/>
            <w:r w:rsidRPr="00473276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  <w:szCs w:val="16"/>
                <w:lang w:eastAsia="pt-PT"/>
              </w:rPr>
              <w:t>str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.</w:t>
            </w:r>
          </w:p>
        </w:tc>
      </w:tr>
      <w:tr w:rsidR="00473276" w:rsidRPr="00473276" w:rsidTr="00473276">
        <w:trPr>
          <w:trHeight w:val="17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276" w:rsidRPr="00473276" w:rsidRDefault="00473276" w:rsidP="004732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</w:pPr>
            <w:r w:rsidRPr="00473276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276" w:rsidRPr="00473276" w:rsidRDefault="00473276" w:rsidP="004732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</w:pPr>
            <w:hyperlink r:id="rId13" w:history="1"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int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</w:t>
              </w:r>
              <w:proofErr w:type="spellStart"/>
              <w:proofErr w:type="gram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strcmp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(</w:t>
              </w:r>
              <w:proofErr w:type="spellStart"/>
              <w:proofErr w:type="gram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const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char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*str1, 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const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char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*str2)</w:t>
              </w:r>
            </w:hyperlink>
          </w:p>
          <w:p w:rsidR="00473276" w:rsidRPr="00473276" w:rsidRDefault="00473276" w:rsidP="00473276">
            <w:pPr>
              <w:spacing w:after="0" w:line="240" w:lineRule="auto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</w:pPr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Compares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the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string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pointed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to,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by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 </w:t>
            </w:r>
            <w:r w:rsidRPr="00473276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  <w:szCs w:val="16"/>
                <w:lang w:eastAsia="pt-PT"/>
              </w:rPr>
              <w:t>str1</w:t>
            </w:r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 to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the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string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pointed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to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by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 </w:t>
            </w:r>
            <w:r w:rsidRPr="00473276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  <w:szCs w:val="16"/>
                <w:lang w:eastAsia="pt-PT"/>
              </w:rPr>
              <w:t>str2</w:t>
            </w:r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.</w:t>
            </w:r>
          </w:p>
        </w:tc>
      </w:tr>
      <w:tr w:rsidR="00473276" w:rsidRPr="00473276" w:rsidTr="00473276">
        <w:trPr>
          <w:trHeight w:val="17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276" w:rsidRPr="00473276" w:rsidRDefault="00473276" w:rsidP="004732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</w:pPr>
            <w:r w:rsidRPr="00473276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276" w:rsidRPr="00473276" w:rsidRDefault="00473276" w:rsidP="004732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</w:pPr>
            <w:hyperlink r:id="rId14" w:history="1"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int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</w:t>
              </w:r>
              <w:proofErr w:type="spellStart"/>
              <w:proofErr w:type="gram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strncmp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(</w:t>
              </w:r>
              <w:proofErr w:type="spellStart"/>
              <w:proofErr w:type="gram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const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char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*str1, 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const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char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*str2, 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size_t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n)</w:t>
              </w:r>
            </w:hyperlink>
          </w:p>
          <w:p w:rsidR="00473276" w:rsidRPr="00473276" w:rsidRDefault="00473276" w:rsidP="00473276">
            <w:pPr>
              <w:spacing w:after="0" w:line="240" w:lineRule="auto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</w:pPr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Compares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at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most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the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first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gram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n</w:t>
            </w:r>
            <w:proofErr w:type="gram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bytes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of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 </w:t>
            </w:r>
            <w:r w:rsidRPr="00473276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  <w:szCs w:val="16"/>
                <w:lang w:eastAsia="pt-PT"/>
              </w:rPr>
              <w:t>str1</w:t>
            </w:r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 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and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 </w:t>
            </w:r>
            <w:r w:rsidRPr="00473276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  <w:szCs w:val="16"/>
                <w:lang w:eastAsia="pt-PT"/>
              </w:rPr>
              <w:t>str2</w:t>
            </w:r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.</w:t>
            </w:r>
          </w:p>
        </w:tc>
      </w:tr>
      <w:tr w:rsidR="00473276" w:rsidRPr="00473276" w:rsidTr="00473276">
        <w:trPr>
          <w:trHeight w:val="17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276" w:rsidRPr="00473276" w:rsidRDefault="00473276" w:rsidP="004732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</w:pPr>
            <w:r w:rsidRPr="00473276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276" w:rsidRPr="00473276" w:rsidRDefault="00473276" w:rsidP="004732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</w:pPr>
            <w:hyperlink r:id="rId15" w:history="1"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int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</w:t>
              </w:r>
              <w:proofErr w:type="spellStart"/>
              <w:proofErr w:type="gram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strcoll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(</w:t>
              </w:r>
              <w:proofErr w:type="spellStart"/>
              <w:proofErr w:type="gram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const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char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*str1, 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const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char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*str2)</w:t>
              </w:r>
            </w:hyperlink>
          </w:p>
          <w:p w:rsidR="00473276" w:rsidRPr="00473276" w:rsidRDefault="00473276" w:rsidP="00473276">
            <w:pPr>
              <w:spacing w:after="0" w:line="240" w:lineRule="auto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</w:pPr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Compares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string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 </w:t>
            </w:r>
            <w:r w:rsidRPr="00473276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  <w:szCs w:val="16"/>
                <w:lang w:eastAsia="pt-PT"/>
              </w:rPr>
              <w:t>str1</w:t>
            </w:r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 to </w:t>
            </w:r>
            <w:r w:rsidRPr="00473276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  <w:szCs w:val="16"/>
                <w:lang w:eastAsia="pt-PT"/>
              </w:rPr>
              <w:t>str2</w:t>
            </w:r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.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The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result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is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dependent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on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the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LC_COLLATE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setting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of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the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location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.</w:t>
            </w:r>
          </w:p>
        </w:tc>
      </w:tr>
      <w:tr w:rsidR="00473276" w:rsidRPr="00473276" w:rsidTr="00473276">
        <w:trPr>
          <w:trHeight w:val="17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276" w:rsidRPr="00473276" w:rsidRDefault="00473276" w:rsidP="004732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</w:pPr>
            <w:r w:rsidRPr="00473276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276" w:rsidRPr="00473276" w:rsidRDefault="00473276" w:rsidP="004732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</w:pPr>
            <w:hyperlink r:id="rId16" w:history="1"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char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*</w:t>
              </w:r>
              <w:proofErr w:type="spellStart"/>
              <w:proofErr w:type="gram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strcpy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(</w:t>
              </w:r>
              <w:proofErr w:type="spellStart"/>
              <w:proofErr w:type="gram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char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*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dest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, 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const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char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*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src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)</w:t>
              </w:r>
            </w:hyperlink>
          </w:p>
          <w:p w:rsidR="00473276" w:rsidRPr="00473276" w:rsidRDefault="00473276" w:rsidP="00473276">
            <w:pPr>
              <w:spacing w:after="0" w:line="240" w:lineRule="auto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</w:pPr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Copies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the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string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pointed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to,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by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 </w:t>
            </w:r>
            <w:proofErr w:type="spellStart"/>
            <w:r w:rsidRPr="00473276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  <w:szCs w:val="16"/>
                <w:lang w:eastAsia="pt-PT"/>
              </w:rPr>
              <w:t>src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 to </w:t>
            </w:r>
            <w:proofErr w:type="spellStart"/>
            <w:r w:rsidRPr="00473276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  <w:szCs w:val="16"/>
                <w:lang w:eastAsia="pt-PT"/>
              </w:rPr>
              <w:t>dest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.</w:t>
            </w:r>
          </w:p>
        </w:tc>
      </w:tr>
      <w:tr w:rsidR="00473276" w:rsidRPr="00473276" w:rsidTr="00473276">
        <w:trPr>
          <w:trHeight w:val="17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276" w:rsidRPr="00473276" w:rsidRDefault="00473276" w:rsidP="004732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</w:pPr>
            <w:r w:rsidRPr="00473276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276" w:rsidRPr="00473276" w:rsidRDefault="00473276" w:rsidP="004732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</w:pPr>
            <w:hyperlink r:id="rId17" w:history="1"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char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*</w:t>
              </w:r>
              <w:proofErr w:type="spellStart"/>
              <w:proofErr w:type="gram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strncpy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(</w:t>
              </w:r>
              <w:proofErr w:type="spellStart"/>
              <w:proofErr w:type="gram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char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*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dest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, 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const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char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*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src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, 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size_t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n)</w:t>
              </w:r>
            </w:hyperlink>
          </w:p>
          <w:p w:rsidR="00473276" w:rsidRPr="00473276" w:rsidRDefault="00473276" w:rsidP="00473276">
            <w:pPr>
              <w:spacing w:after="0" w:line="240" w:lineRule="auto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</w:pPr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Copies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up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to n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characters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from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the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string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pointed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to,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by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 </w:t>
            </w:r>
            <w:proofErr w:type="spellStart"/>
            <w:r w:rsidRPr="00473276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  <w:szCs w:val="16"/>
                <w:lang w:eastAsia="pt-PT"/>
              </w:rPr>
              <w:t>src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 to </w:t>
            </w:r>
            <w:proofErr w:type="spellStart"/>
            <w:r w:rsidRPr="00473276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  <w:szCs w:val="16"/>
                <w:lang w:eastAsia="pt-PT"/>
              </w:rPr>
              <w:t>dest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.</w:t>
            </w:r>
          </w:p>
        </w:tc>
      </w:tr>
      <w:tr w:rsidR="00473276" w:rsidRPr="00473276" w:rsidTr="00473276">
        <w:trPr>
          <w:trHeight w:val="17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276" w:rsidRPr="00473276" w:rsidRDefault="00473276" w:rsidP="004732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</w:pPr>
            <w:r w:rsidRPr="00473276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276" w:rsidRPr="00473276" w:rsidRDefault="00473276" w:rsidP="004732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</w:pPr>
            <w:hyperlink r:id="rId18" w:history="1"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size_t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</w:t>
              </w:r>
              <w:proofErr w:type="spellStart"/>
              <w:proofErr w:type="gram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strcspn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(</w:t>
              </w:r>
              <w:proofErr w:type="spellStart"/>
              <w:proofErr w:type="gram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const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char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*str1, 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const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char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*str2)</w:t>
              </w:r>
            </w:hyperlink>
          </w:p>
          <w:p w:rsidR="00473276" w:rsidRPr="00473276" w:rsidRDefault="00473276" w:rsidP="00473276">
            <w:pPr>
              <w:spacing w:after="0" w:line="240" w:lineRule="auto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</w:pP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Calculates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the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length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of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the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initial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segment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of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str1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which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consists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entirely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of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characters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not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in str2.</w:t>
            </w:r>
          </w:p>
        </w:tc>
      </w:tr>
      <w:tr w:rsidR="00473276" w:rsidRPr="00473276" w:rsidTr="00473276">
        <w:trPr>
          <w:trHeight w:val="17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276" w:rsidRPr="00473276" w:rsidRDefault="00473276" w:rsidP="004732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</w:pPr>
            <w:r w:rsidRPr="00473276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276" w:rsidRPr="00473276" w:rsidRDefault="00473276" w:rsidP="004732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</w:pPr>
            <w:hyperlink r:id="rId19" w:history="1"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char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*</w:t>
              </w:r>
              <w:proofErr w:type="spellStart"/>
              <w:proofErr w:type="gram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strerror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(</w:t>
              </w:r>
              <w:proofErr w:type="spellStart"/>
              <w:proofErr w:type="gram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int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errnum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)</w:t>
              </w:r>
            </w:hyperlink>
          </w:p>
          <w:p w:rsidR="00473276" w:rsidRPr="00473276" w:rsidRDefault="00473276" w:rsidP="00473276">
            <w:pPr>
              <w:spacing w:after="0" w:line="240" w:lineRule="auto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</w:pP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Searches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an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internal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array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for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the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error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number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errnum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and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returns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a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pointer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to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an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error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message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string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.</w:t>
            </w:r>
          </w:p>
        </w:tc>
      </w:tr>
      <w:tr w:rsidR="00473276" w:rsidRPr="00473276" w:rsidTr="00473276">
        <w:trPr>
          <w:trHeight w:val="17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276" w:rsidRPr="00473276" w:rsidRDefault="00473276" w:rsidP="004732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</w:pPr>
            <w:r w:rsidRPr="00473276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276" w:rsidRPr="00473276" w:rsidRDefault="00473276" w:rsidP="004732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</w:pPr>
            <w:hyperlink r:id="rId20" w:history="1"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size_t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</w:t>
              </w:r>
              <w:proofErr w:type="spellStart"/>
              <w:proofErr w:type="gram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strlen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(</w:t>
              </w:r>
              <w:proofErr w:type="spellStart"/>
              <w:proofErr w:type="gram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const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char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*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str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)</w:t>
              </w:r>
            </w:hyperlink>
          </w:p>
          <w:p w:rsidR="00473276" w:rsidRPr="00473276" w:rsidRDefault="00473276" w:rsidP="00473276">
            <w:pPr>
              <w:spacing w:after="0" w:line="240" w:lineRule="auto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</w:pPr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Computes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the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length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of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the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string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str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up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to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but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not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including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the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terminating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null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character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.</w:t>
            </w:r>
          </w:p>
        </w:tc>
      </w:tr>
      <w:tr w:rsidR="00473276" w:rsidRPr="00473276" w:rsidTr="00473276">
        <w:trPr>
          <w:trHeight w:val="17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276" w:rsidRPr="00473276" w:rsidRDefault="00473276" w:rsidP="004732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</w:pPr>
            <w:r w:rsidRPr="00473276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276" w:rsidRPr="00473276" w:rsidRDefault="00473276" w:rsidP="004732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</w:pPr>
            <w:hyperlink r:id="rId21" w:history="1"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char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*</w:t>
              </w:r>
              <w:proofErr w:type="spellStart"/>
              <w:proofErr w:type="gram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strpbrk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(</w:t>
              </w:r>
              <w:proofErr w:type="spellStart"/>
              <w:proofErr w:type="gram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const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char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*str1, 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const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char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*str2)</w:t>
              </w:r>
            </w:hyperlink>
          </w:p>
          <w:p w:rsidR="00473276" w:rsidRPr="00473276" w:rsidRDefault="00473276" w:rsidP="00473276">
            <w:pPr>
              <w:spacing w:after="0" w:line="240" w:lineRule="auto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</w:pP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Finds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the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first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character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in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the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string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 </w:t>
            </w:r>
            <w:r w:rsidRPr="00473276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  <w:szCs w:val="16"/>
                <w:lang w:eastAsia="pt-PT"/>
              </w:rPr>
              <w:t>str1</w:t>
            </w:r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 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that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matches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any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character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specified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in </w:t>
            </w:r>
            <w:r w:rsidRPr="00473276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  <w:szCs w:val="16"/>
                <w:lang w:eastAsia="pt-PT"/>
              </w:rPr>
              <w:t>str2</w:t>
            </w:r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.</w:t>
            </w:r>
          </w:p>
        </w:tc>
      </w:tr>
      <w:tr w:rsidR="00473276" w:rsidRPr="00473276" w:rsidTr="00473276">
        <w:trPr>
          <w:trHeight w:val="17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276" w:rsidRPr="00473276" w:rsidRDefault="00473276" w:rsidP="004732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</w:pPr>
            <w:r w:rsidRPr="00473276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276" w:rsidRPr="00473276" w:rsidRDefault="00473276" w:rsidP="004732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</w:pPr>
            <w:hyperlink r:id="rId22" w:history="1"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char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*</w:t>
              </w:r>
              <w:proofErr w:type="spellStart"/>
              <w:proofErr w:type="gram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strrchr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(</w:t>
              </w:r>
              <w:proofErr w:type="spellStart"/>
              <w:proofErr w:type="gram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const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char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*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str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, 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int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c)</w:t>
              </w:r>
            </w:hyperlink>
          </w:p>
          <w:p w:rsidR="00473276" w:rsidRPr="00473276" w:rsidRDefault="00473276" w:rsidP="00473276">
            <w:pPr>
              <w:spacing w:after="0" w:line="240" w:lineRule="auto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</w:pP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Searches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for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the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last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occurrence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of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the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character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c (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an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unsigned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char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) in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the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string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pointed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to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by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the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argument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 </w:t>
            </w:r>
            <w:proofErr w:type="spellStart"/>
            <w:r w:rsidRPr="00473276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  <w:szCs w:val="16"/>
                <w:lang w:eastAsia="pt-PT"/>
              </w:rPr>
              <w:t>str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.</w:t>
            </w:r>
          </w:p>
        </w:tc>
      </w:tr>
      <w:tr w:rsidR="00473276" w:rsidRPr="00473276" w:rsidTr="00473276">
        <w:trPr>
          <w:trHeight w:val="17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276" w:rsidRPr="00473276" w:rsidRDefault="00473276" w:rsidP="004732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</w:pPr>
            <w:r w:rsidRPr="00473276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276" w:rsidRPr="00473276" w:rsidRDefault="00473276" w:rsidP="004732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</w:pPr>
            <w:hyperlink r:id="rId23" w:history="1"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size_t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</w:t>
              </w:r>
              <w:proofErr w:type="spellStart"/>
              <w:proofErr w:type="gram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strspn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(</w:t>
              </w:r>
              <w:proofErr w:type="spellStart"/>
              <w:proofErr w:type="gram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const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char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*str1, 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const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char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*str2)</w:t>
              </w:r>
            </w:hyperlink>
          </w:p>
          <w:p w:rsidR="00473276" w:rsidRPr="00473276" w:rsidRDefault="00473276" w:rsidP="00473276">
            <w:pPr>
              <w:spacing w:after="0" w:line="240" w:lineRule="auto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</w:pP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Calculates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the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length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of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the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initial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segment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of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 </w:t>
            </w:r>
            <w:r w:rsidRPr="00473276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  <w:szCs w:val="16"/>
                <w:lang w:eastAsia="pt-PT"/>
              </w:rPr>
              <w:t>str1</w:t>
            </w:r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 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which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consists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entirely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of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characters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in </w:t>
            </w:r>
            <w:r w:rsidRPr="00473276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  <w:szCs w:val="16"/>
                <w:lang w:eastAsia="pt-PT"/>
              </w:rPr>
              <w:t>str2</w:t>
            </w:r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.</w:t>
            </w:r>
          </w:p>
        </w:tc>
      </w:tr>
      <w:tr w:rsidR="00473276" w:rsidRPr="00473276" w:rsidTr="00473276">
        <w:trPr>
          <w:trHeight w:val="17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276" w:rsidRPr="00473276" w:rsidRDefault="00473276" w:rsidP="004732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</w:pPr>
            <w:r w:rsidRPr="00473276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276" w:rsidRPr="00473276" w:rsidRDefault="00473276" w:rsidP="004732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</w:pPr>
            <w:hyperlink r:id="rId24" w:history="1"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char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*</w:t>
              </w:r>
              <w:proofErr w:type="spellStart"/>
              <w:proofErr w:type="gram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strstr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(</w:t>
              </w:r>
              <w:proofErr w:type="spellStart"/>
              <w:proofErr w:type="gram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const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char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*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haystack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, 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const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char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*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needle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)</w:t>
              </w:r>
            </w:hyperlink>
          </w:p>
          <w:p w:rsidR="00473276" w:rsidRPr="00473276" w:rsidRDefault="00473276" w:rsidP="00473276">
            <w:pPr>
              <w:spacing w:after="0" w:line="240" w:lineRule="auto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</w:pP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Finds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the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first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occurrence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of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the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entire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string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 </w:t>
            </w:r>
            <w:proofErr w:type="spellStart"/>
            <w:r w:rsidRPr="00473276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  <w:szCs w:val="16"/>
                <w:lang w:eastAsia="pt-PT"/>
              </w:rPr>
              <w:t>needle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 (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not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including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the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terminating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null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character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)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which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appears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in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the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string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 </w:t>
            </w:r>
            <w:proofErr w:type="spellStart"/>
            <w:r w:rsidRPr="00473276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  <w:szCs w:val="16"/>
                <w:lang w:eastAsia="pt-PT"/>
              </w:rPr>
              <w:t>haystack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.</w:t>
            </w:r>
          </w:p>
        </w:tc>
      </w:tr>
      <w:tr w:rsidR="00473276" w:rsidRPr="00473276" w:rsidTr="00473276">
        <w:trPr>
          <w:trHeight w:val="17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276" w:rsidRPr="00473276" w:rsidRDefault="00473276" w:rsidP="004732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</w:pPr>
            <w:r w:rsidRPr="00473276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276" w:rsidRPr="00473276" w:rsidRDefault="00473276" w:rsidP="004732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</w:pPr>
            <w:hyperlink r:id="rId25" w:history="1"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char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*</w:t>
              </w:r>
              <w:proofErr w:type="spellStart"/>
              <w:proofErr w:type="gram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strtok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(</w:t>
              </w:r>
              <w:proofErr w:type="spellStart"/>
              <w:proofErr w:type="gram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char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*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str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, 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const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char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*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delim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)</w:t>
              </w:r>
            </w:hyperlink>
          </w:p>
          <w:p w:rsidR="00473276" w:rsidRPr="00473276" w:rsidRDefault="00473276" w:rsidP="00473276">
            <w:pPr>
              <w:spacing w:after="0" w:line="240" w:lineRule="auto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</w:pPr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Breaks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string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 </w:t>
            </w:r>
            <w:proofErr w:type="spellStart"/>
            <w:r w:rsidRPr="00473276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  <w:szCs w:val="16"/>
                <w:lang w:eastAsia="pt-PT"/>
              </w:rPr>
              <w:t>str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 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into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a series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of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tokens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separated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by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 </w:t>
            </w:r>
            <w:proofErr w:type="spellStart"/>
            <w:r w:rsidRPr="00473276">
              <w:rPr>
                <w:rFonts w:ascii="Verdana" w:eastAsia="Times New Roman" w:hAnsi="Verdana" w:cs="Times New Roman"/>
                <w:i/>
                <w:iCs/>
                <w:color w:val="000000"/>
                <w:sz w:val="16"/>
                <w:szCs w:val="16"/>
                <w:lang w:eastAsia="pt-PT"/>
              </w:rPr>
              <w:t>delim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.</w:t>
            </w:r>
          </w:p>
        </w:tc>
      </w:tr>
      <w:tr w:rsidR="00473276" w:rsidRPr="00473276" w:rsidTr="00473276">
        <w:trPr>
          <w:trHeight w:val="17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276" w:rsidRPr="00473276" w:rsidRDefault="00473276" w:rsidP="004732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</w:pPr>
            <w:r w:rsidRPr="00473276"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3276" w:rsidRPr="00473276" w:rsidRDefault="00473276" w:rsidP="00473276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16"/>
                <w:szCs w:val="16"/>
                <w:lang w:eastAsia="pt-PT"/>
              </w:rPr>
            </w:pPr>
            <w:hyperlink r:id="rId26" w:history="1"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size_t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</w:t>
              </w:r>
              <w:proofErr w:type="spellStart"/>
              <w:proofErr w:type="gram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strxfrm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(</w:t>
              </w:r>
              <w:proofErr w:type="spellStart"/>
              <w:proofErr w:type="gram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char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*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dest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, 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const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char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*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src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, </w:t>
              </w:r>
              <w:proofErr w:type="spellStart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>size_t</w:t>
              </w:r>
              <w:proofErr w:type="spellEnd"/>
              <w:r w:rsidRPr="00473276">
                <w:rPr>
                  <w:rFonts w:ascii="Verdana" w:eastAsia="Times New Roman" w:hAnsi="Verdana" w:cs="Times New Roman"/>
                  <w:b/>
                  <w:bCs/>
                  <w:color w:val="313131"/>
                  <w:sz w:val="16"/>
                  <w:szCs w:val="16"/>
                  <w:u w:val="single"/>
                  <w:lang w:eastAsia="pt-PT"/>
                </w:rPr>
                <w:t xml:space="preserve"> n)</w:t>
              </w:r>
            </w:hyperlink>
          </w:p>
          <w:p w:rsidR="00473276" w:rsidRPr="00473276" w:rsidRDefault="00473276" w:rsidP="00473276">
            <w:pPr>
              <w:spacing w:after="0" w:line="240" w:lineRule="auto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</w:pP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Transforms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the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first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 </w:t>
            </w:r>
            <w:r w:rsidRPr="00473276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pt-PT"/>
              </w:rPr>
              <w:t>n</w:t>
            </w:r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 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characters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of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the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string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 </w:t>
            </w:r>
            <w:proofErr w:type="spellStart"/>
            <w:r w:rsidRPr="00473276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pt-PT"/>
              </w:rPr>
              <w:t>src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 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into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current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locale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and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places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them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in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the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 xml:space="preserve"> </w:t>
            </w:r>
            <w:proofErr w:type="spellStart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string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 </w:t>
            </w:r>
            <w:proofErr w:type="spellStart"/>
            <w:r w:rsidRPr="00473276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pt-PT"/>
              </w:rPr>
              <w:t>dest</w:t>
            </w:r>
            <w:proofErr w:type="spellEnd"/>
            <w:r w:rsidRPr="00473276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PT"/>
              </w:rPr>
              <w:t>.</w:t>
            </w:r>
          </w:p>
        </w:tc>
      </w:tr>
    </w:tbl>
    <w:p w:rsidR="00473276" w:rsidRDefault="00473276" w:rsidP="00473276">
      <w:pPr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1764547</wp:posOffset>
            </wp:positionH>
            <wp:positionV relativeFrom="paragraph">
              <wp:posOffset>532</wp:posOffset>
            </wp:positionV>
            <wp:extent cx="5170805" cy="3524250"/>
            <wp:effectExtent l="0" t="0" r="0" b="0"/>
            <wp:wrapTight wrapText="bothSides">
              <wp:wrapPolygon edited="0">
                <wp:start x="0" y="0"/>
                <wp:lineTo x="0" y="21483"/>
                <wp:lineTo x="21486" y="21483"/>
                <wp:lineTo x="21486" y="0"/>
                <wp:lineTo x="0" y="0"/>
              </wp:wrapPolygon>
            </wp:wrapTight>
            <wp:docPr id="1" name="Imagem 1" descr="Ascii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cii Tabl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0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Int</w:t>
      </w:r>
      <w:proofErr w:type="spellEnd"/>
      <w:r>
        <w:t xml:space="preserve"> i;</w:t>
      </w:r>
    </w:p>
    <w:p w:rsidR="00934E47" w:rsidRDefault="00473276" w:rsidP="00473276">
      <w:pPr>
        <w:spacing w:after="0" w:line="240" w:lineRule="auto"/>
      </w:pPr>
      <w:r>
        <w:t xml:space="preserve">i = </w:t>
      </w:r>
      <w:proofErr w:type="spellStart"/>
      <w:r>
        <w:t>atoi</w:t>
      </w:r>
      <w:proofErr w:type="spellEnd"/>
      <w:r>
        <w:t>(</w:t>
      </w:r>
      <w:proofErr w:type="spellStart"/>
      <w:r>
        <w:t>string</w:t>
      </w:r>
      <w:proofErr w:type="spellEnd"/>
      <w:r>
        <w:t>);</w:t>
      </w:r>
      <w:r w:rsidRPr="00473276">
        <w:t xml:space="preserve"> </w:t>
      </w:r>
    </w:p>
    <w:p w:rsidR="00473276" w:rsidRDefault="00473276" w:rsidP="00473276">
      <w:pPr>
        <w:spacing w:after="0" w:line="240" w:lineRule="auto"/>
      </w:pPr>
    </w:p>
    <w:p w:rsidR="00473276" w:rsidRDefault="00473276" w:rsidP="00473276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473276" w:rsidRDefault="00473276" w:rsidP="00473276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:rsidR="00473276" w:rsidRDefault="00473276" w:rsidP="00473276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string.h</w:t>
      </w:r>
      <w:proofErr w:type="spellEnd"/>
      <w:r>
        <w:t>&gt;</w:t>
      </w:r>
    </w:p>
    <w:p w:rsidR="00473276" w:rsidRDefault="00473276" w:rsidP="00473276">
      <w:pPr>
        <w:spacing w:after="0" w:line="240" w:lineRule="auto"/>
      </w:pPr>
    </w:p>
    <w:p w:rsidR="00473276" w:rsidRDefault="00473276" w:rsidP="00473276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header.h</w:t>
      </w:r>
      <w:proofErr w:type="spellEnd"/>
      <w:r>
        <w:t>"</w:t>
      </w:r>
    </w:p>
    <w:p w:rsidR="00473276" w:rsidRDefault="00473276" w:rsidP="00473276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locale.h</w:t>
      </w:r>
      <w:proofErr w:type="spellEnd"/>
      <w:r>
        <w:t>&gt;</w:t>
      </w:r>
    </w:p>
    <w:p w:rsidR="00473276" w:rsidRDefault="00473276" w:rsidP="00473276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2362805</wp:posOffset>
            </wp:positionH>
            <wp:positionV relativeFrom="paragraph">
              <wp:posOffset>2154496</wp:posOffset>
            </wp:positionV>
            <wp:extent cx="4090670" cy="2392045"/>
            <wp:effectExtent l="0" t="0" r="5080" b="8255"/>
            <wp:wrapTight wrapText="bothSides">
              <wp:wrapPolygon edited="0">
                <wp:start x="0" y="0"/>
                <wp:lineTo x="0" y="21503"/>
                <wp:lineTo x="21526" y="21503"/>
                <wp:lineTo x="21526" y="0"/>
                <wp:lineTo x="0" y="0"/>
              </wp:wrapPolygon>
            </wp:wrapTight>
            <wp:docPr id="2" name="Imagem 2" descr="EBCDIC and IBM Scan Co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BCDIC and IBM Scan Codes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assert.h</w:t>
      </w:r>
      <w:proofErr w:type="spellEnd"/>
      <w:r>
        <w:t>&gt;</w:t>
      </w:r>
    </w:p>
    <w:p w:rsidR="00473276" w:rsidRPr="00473276" w:rsidRDefault="00473276" w:rsidP="004732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</w:pPr>
      <w:hyperlink r:id="rId29" w:history="1">
        <w:proofErr w:type="spellStart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>int</w:t>
        </w:r>
        <w:proofErr w:type="spellEnd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 xml:space="preserve"> </w:t>
        </w:r>
        <w:proofErr w:type="spellStart"/>
        <w:proofErr w:type="gramStart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>isalnum</w:t>
        </w:r>
        <w:proofErr w:type="spellEnd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>(</w:t>
        </w:r>
        <w:proofErr w:type="spellStart"/>
        <w:proofErr w:type="gramEnd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>int</w:t>
        </w:r>
        <w:proofErr w:type="spellEnd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 xml:space="preserve"> c);</w:t>
        </w:r>
      </w:hyperlink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 </w:t>
      </w:r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br/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The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function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returns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nonzero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if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c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is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alphanumeric</w:t>
      </w:r>
      <w:proofErr w:type="spellEnd"/>
    </w:p>
    <w:p w:rsidR="00473276" w:rsidRPr="00473276" w:rsidRDefault="00473276" w:rsidP="004732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</w:pPr>
      <w:hyperlink r:id="rId30" w:history="1">
        <w:proofErr w:type="spellStart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>int</w:t>
        </w:r>
        <w:proofErr w:type="spellEnd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 xml:space="preserve"> </w:t>
        </w:r>
        <w:proofErr w:type="spellStart"/>
        <w:proofErr w:type="gramStart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>isalpha</w:t>
        </w:r>
        <w:proofErr w:type="spellEnd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>(</w:t>
        </w:r>
        <w:proofErr w:type="spellStart"/>
        <w:proofErr w:type="gramEnd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>int</w:t>
        </w:r>
        <w:proofErr w:type="spellEnd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 xml:space="preserve"> c);</w:t>
        </w:r>
      </w:hyperlink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 </w:t>
      </w:r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br/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The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function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returns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nonzero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if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c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is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alphabetic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only</w:t>
      </w:r>
      <w:proofErr w:type="spellEnd"/>
    </w:p>
    <w:p w:rsidR="00473276" w:rsidRPr="00473276" w:rsidRDefault="00473276" w:rsidP="004732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</w:pPr>
      <w:hyperlink r:id="rId31" w:history="1">
        <w:proofErr w:type="spellStart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>int</w:t>
        </w:r>
        <w:proofErr w:type="spellEnd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 xml:space="preserve"> </w:t>
        </w:r>
        <w:proofErr w:type="spellStart"/>
        <w:proofErr w:type="gramStart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>iscntrl</w:t>
        </w:r>
        <w:proofErr w:type="spellEnd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>(</w:t>
        </w:r>
        <w:proofErr w:type="spellStart"/>
        <w:proofErr w:type="gramEnd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>int</w:t>
        </w:r>
        <w:proofErr w:type="spellEnd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 xml:space="preserve"> c);</w:t>
        </w:r>
      </w:hyperlink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 </w:t>
      </w:r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br/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The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function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returns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nonzero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if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c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is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a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control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chracter</w:t>
      </w:r>
      <w:proofErr w:type="spellEnd"/>
    </w:p>
    <w:p w:rsidR="00473276" w:rsidRPr="00473276" w:rsidRDefault="00473276" w:rsidP="004732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</w:pPr>
      <w:hyperlink r:id="rId32" w:history="1">
        <w:proofErr w:type="spellStart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>int</w:t>
        </w:r>
        <w:proofErr w:type="spellEnd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 xml:space="preserve"> </w:t>
        </w:r>
        <w:proofErr w:type="spellStart"/>
        <w:proofErr w:type="gramStart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>isdigit</w:t>
        </w:r>
        <w:proofErr w:type="spellEnd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>(</w:t>
        </w:r>
        <w:proofErr w:type="spellStart"/>
        <w:proofErr w:type="gramEnd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>int</w:t>
        </w:r>
        <w:proofErr w:type="spellEnd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 xml:space="preserve"> c);</w:t>
        </w:r>
      </w:hyperlink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 </w:t>
      </w:r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br/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The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function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returns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nonzero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if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c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is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a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numeric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digit</w:t>
      </w:r>
      <w:proofErr w:type="spellEnd"/>
    </w:p>
    <w:p w:rsidR="00473276" w:rsidRPr="00473276" w:rsidRDefault="00473276" w:rsidP="004732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</w:pPr>
      <w:hyperlink r:id="rId33" w:history="1">
        <w:proofErr w:type="spellStart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>int</w:t>
        </w:r>
        <w:proofErr w:type="spellEnd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 xml:space="preserve"> </w:t>
        </w:r>
        <w:proofErr w:type="spellStart"/>
        <w:proofErr w:type="gramStart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>isgraph</w:t>
        </w:r>
        <w:proofErr w:type="spellEnd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>(</w:t>
        </w:r>
        <w:proofErr w:type="spellStart"/>
        <w:proofErr w:type="gramEnd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>int</w:t>
        </w:r>
        <w:proofErr w:type="spellEnd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 xml:space="preserve"> c);</w:t>
        </w:r>
      </w:hyperlink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 </w:t>
      </w:r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br/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The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function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returns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nonzero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if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c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is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any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character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for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which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either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isalnum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or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ispunct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returns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nonzero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.</w:t>
      </w:r>
    </w:p>
    <w:p w:rsidR="00473276" w:rsidRPr="00473276" w:rsidRDefault="00473276" w:rsidP="004732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</w:pPr>
      <w:hyperlink r:id="rId34" w:history="1">
        <w:proofErr w:type="spellStart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>int</w:t>
        </w:r>
        <w:proofErr w:type="spellEnd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 xml:space="preserve"> </w:t>
        </w:r>
        <w:proofErr w:type="spellStart"/>
        <w:proofErr w:type="gramStart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>islower</w:t>
        </w:r>
        <w:proofErr w:type="spellEnd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>(</w:t>
        </w:r>
        <w:proofErr w:type="spellStart"/>
        <w:proofErr w:type="gramEnd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>int</w:t>
        </w:r>
        <w:proofErr w:type="spellEnd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 xml:space="preserve"> c);</w:t>
        </w:r>
      </w:hyperlink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 </w:t>
      </w:r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br/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The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function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returns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nonzero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if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c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is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a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lower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case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character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.</w:t>
      </w:r>
    </w:p>
    <w:p w:rsidR="00473276" w:rsidRPr="00473276" w:rsidRDefault="00473276" w:rsidP="004732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</w:pPr>
      <w:hyperlink r:id="rId35" w:history="1">
        <w:proofErr w:type="spellStart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>int</w:t>
        </w:r>
        <w:proofErr w:type="spellEnd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 xml:space="preserve"> </w:t>
        </w:r>
        <w:proofErr w:type="spellStart"/>
        <w:proofErr w:type="gramStart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>isprint</w:t>
        </w:r>
        <w:proofErr w:type="spellEnd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>(</w:t>
        </w:r>
        <w:proofErr w:type="spellStart"/>
        <w:proofErr w:type="gramEnd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>int</w:t>
        </w:r>
        <w:proofErr w:type="spellEnd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 xml:space="preserve"> c);</w:t>
        </w:r>
      </w:hyperlink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 </w:t>
      </w:r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br/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The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function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returns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nonzero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if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c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is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space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or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a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character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for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which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isgraph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returns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nonzero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.</w:t>
      </w:r>
    </w:p>
    <w:p w:rsidR="00473276" w:rsidRPr="00473276" w:rsidRDefault="00473276" w:rsidP="004732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</w:pPr>
      <w:hyperlink r:id="rId36" w:history="1">
        <w:proofErr w:type="spellStart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>int</w:t>
        </w:r>
        <w:proofErr w:type="spellEnd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 xml:space="preserve"> </w:t>
        </w:r>
        <w:proofErr w:type="spellStart"/>
        <w:proofErr w:type="gramStart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>ispunct</w:t>
        </w:r>
        <w:proofErr w:type="spellEnd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>(</w:t>
        </w:r>
        <w:proofErr w:type="spellStart"/>
        <w:proofErr w:type="gramEnd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>int</w:t>
        </w:r>
        <w:proofErr w:type="spellEnd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 xml:space="preserve"> c);</w:t>
        </w:r>
      </w:hyperlink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 </w:t>
      </w:r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br/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The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function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returns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nonzero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if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c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is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punctuation</w:t>
      </w:r>
      <w:proofErr w:type="spellEnd"/>
    </w:p>
    <w:p w:rsidR="00473276" w:rsidRPr="00473276" w:rsidRDefault="00473276" w:rsidP="004732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</w:pPr>
      <w:hyperlink r:id="rId37" w:history="1">
        <w:proofErr w:type="spellStart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>int</w:t>
        </w:r>
        <w:proofErr w:type="spellEnd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 xml:space="preserve"> </w:t>
        </w:r>
        <w:proofErr w:type="spellStart"/>
        <w:proofErr w:type="gramStart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>isspace</w:t>
        </w:r>
        <w:proofErr w:type="spellEnd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>(</w:t>
        </w:r>
        <w:proofErr w:type="spellStart"/>
        <w:proofErr w:type="gramEnd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>int</w:t>
        </w:r>
        <w:proofErr w:type="spellEnd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 xml:space="preserve"> c);</w:t>
        </w:r>
      </w:hyperlink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 </w:t>
      </w:r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br/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The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function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returns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nonzero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if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c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is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space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character</w:t>
      </w:r>
      <w:proofErr w:type="spellEnd"/>
    </w:p>
    <w:p w:rsidR="00473276" w:rsidRPr="00473276" w:rsidRDefault="00473276" w:rsidP="004732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</w:pPr>
      <w:hyperlink r:id="rId38" w:history="1">
        <w:proofErr w:type="spellStart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>int</w:t>
        </w:r>
        <w:proofErr w:type="spellEnd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 xml:space="preserve"> </w:t>
        </w:r>
        <w:proofErr w:type="spellStart"/>
        <w:proofErr w:type="gramStart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>isupper</w:t>
        </w:r>
        <w:proofErr w:type="spellEnd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>(</w:t>
        </w:r>
        <w:proofErr w:type="spellStart"/>
        <w:proofErr w:type="gramEnd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>int</w:t>
        </w:r>
        <w:proofErr w:type="spellEnd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 xml:space="preserve"> c);</w:t>
        </w:r>
      </w:hyperlink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 </w:t>
      </w:r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br/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The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function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returns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nonzero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if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c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is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upper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case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character</w:t>
      </w:r>
      <w:proofErr w:type="spellEnd"/>
    </w:p>
    <w:p w:rsidR="00473276" w:rsidRPr="00473276" w:rsidRDefault="00473276" w:rsidP="004732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</w:pPr>
      <w:hyperlink r:id="rId39" w:history="1">
        <w:proofErr w:type="spellStart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>int</w:t>
        </w:r>
        <w:proofErr w:type="spellEnd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 xml:space="preserve"> </w:t>
        </w:r>
        <w:proofErr w:type="spellStart"/>
        <w:proofErr w:type="gramStart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>isxdigit</w:t>
        </w:r>
        <w:proofErr w:type="spellEnd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>(</w:t>
        </w:r>
        <w:proofErr w:type="spellStart"/>
        <w:proofErr w:type="gramEnd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>int</w:t>
        </w:r>
        <w:proofErr w:type="spellEnd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 xml:space="preserve"> c);</w:t>
        </w:r>
      </w:hyperlink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 </w:t>
      </w:r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br/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The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function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returns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nonzero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if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c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is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hexa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digit</w:t>
      </w:r>
      <w:proofErr w:type="spellEnd"/>
    </w:p>
    <w:p w:rsidR="00473276" w:rsidRPr="00473276" w:rsidRDefault="00473276" w:rsidP="004732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</w:pPr>
      <w:hyperlink r:id="rId40" w:history="1">
        <w:proofErr w:type="spellStart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>int</w:t>
        </w:r>
        <w:proofErr w:type="spellEnd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 xml:space="preserve"> </w:t>
        </w:r>
        <w:proofErr w:type="spellStart"/>
        <w:proofErr w:type="gramStart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>tolower</w:t>
        </w:r>
        <w:proofErr w:type="spellEnd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>(</w:t>
        </w:r>
        <w:proofErr w:type="spellStart"/>
        <w:proofErr w:type="gramEnd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>int</w:t>
        </w:r>
        <w:proofErr w:type="spellEnd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 xml:space="preserve"> c);</w:t>
        </w:r>
      </w:hyperlink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 </w:t>
      </w:r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br/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The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function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returns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the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corresponding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lowercase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letter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if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one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exists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and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if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isupper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(c);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otherwise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,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it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returns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c.</w:t>
      </w:r>
    </w:p>
    <w:p w:rsidR="00473276" w:rsidRPr="00473276" w:rsidRDefault="00473276" w:rsidP="004732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</w:pPr>
      <w:hyperlink r:id="rId41" w:history="1">
        <w:proofErr w:type="spellStart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>int</w:t>
        </w:r>
        <w:proofErr w:type="spellEnd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 xml:space="preserve"> </w:t>
        </w:r>
        <w:proofErr w:type="spellStart"/>
        <w:proofErr w:type="gramStart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>toupper</w:t>
        </w:r>
        <w:proofErr w:type="spellEnd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>(</w:t>
        </w:r>
        <w:proofErr w:type="spellStart"/>
        <w:proofErr w:type="gramEnd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>int</w:t>
        </w:r>
        <w:proofErr w:type="spellEnd"/>
        <w:r w:rsidRPr="0047327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PT"/>
          </w:rPr>
          <w:t xml:space="preserve"> c);</w:t>
        </w:r>
      </w:hyperlink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 </w:t>
      </w:r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br/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The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function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returns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the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corresponding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uppercase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letter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if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one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exists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and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if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islower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(c);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otherwise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,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it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>returns</w:t>
      </w:r>
      <w:proofErr w:type="spellEnd"/>
      <w:r w:rsidRPr="00473276"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  <w:t xml:space="preserve"> c.</w:t>
      </w:r>
    </w:p>
    <w:p w:rsidR="00473276" w:rsidRDefault="00473276" w:rsidP="00473276">
      <w:pPr>
        <w:spacing w:after="0" w:line="240" w:lineRule="auto"/>
      </w:pPr>
    </w:p>
    <w:p w:rsidR="00473276" w:rsidRPr="00473276" w:rsidRDefault="00473276" w:rsidP="00473276">
      <w:pPr>
        <w:pStyle w:val="HTMLpr-formatad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#</w:t>
      </w:r>
      <w:proofErr w:type="spellStart"/>
      <w:r>
        <w:rPr>
          <w:rStyle w:val="com"/>
          <w:rFonts w:ascii="Consolas" w:hAnsi="Consolas"/>
          <w:color w:val="880000"/>
        </w:rPr>
        <w:t>include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&lt;</w:t>
      </w:r>
      <w:proofErr w:type="spellStart"/>
      <w:r>
        <w:rPr>
          <w:rStyle w:val="str"/>
          <w:rFonts w:ascii="Consolas" w:hAnsi="Consolas"/>
          <w:color w:val="008800"/>
        </w:rPr>
        <w:t>math.h</w:t>
      </w:r>
      <w:proofErr w:type="spellEnd"/>
      <w:r>
        <w:rPr>
          <w:rStyle w:val="str"/>
          <w:rFonts w:ascii="Consolas" w:hAnsi="Consolas"/>
          <w:color w:val="008800"/>
        </w:rPr>
        <w:t>&gt;</w:t>
      </w:r>
    </w:p>
    <w:p w:rsidR="00473276" w:rsidRDefault="00473276" w:rsidP="0047327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hAnsi="Consolas"/>
          <w:color w:val="313131"/>
        </w:rPr>
      </w:pPr>
      <w:proofErr w:type="spellStart"/>
      <w:r w:rsidRPr="00473276">
        <w:rPr>
          <w:rFonts w:ascii="Consolas" w:eastAsia="Times New Roman" w:hAnsi="Consolas" w:cs="Courier New"/>
          <w:color w:val="000088"/>
          <w:sz w:val="20"/>
          <w:szCs w:val="20"/>
          <w:lang w:eastAsia="pt-PT"/>
        </w:rPr>
        <w:t>double</w:t>
      </w:r>
      <w:proofErr w:type="spellEnd"/>
      <w:r w:rsidRPr="00473276">
        <w:rPr>
          <w:rFonts w:ascii="Consolas" w:eastAsia="Times New Roman" w:hAnsi="Consolas" w:cs="Courier New"/>
          <w:color w:val="313131"/>
          <w:sz w:val="20"/>
          <w:szCs w:val="20"/>
          <w:lang w:eastAsia="pt-PT"/>
        </w:rPr>
        <w:t xml:space="preserve"> </w:t>
      </w:r>
      <w:proofErr w:type="spellStart"/>
      <w:r w:rsidRPr="00473276">
        <w:rPr>
          <w:rFonts w:ascii="Consolas" w:eastAsia="Times New Roman" w:hAnsi="Consolas" w:cs="Courier New"/>
          <w:color w:val="313131"/>
          <w:sz w:val="20"/>
          <w:szCs w:val="20"/>
          <w:lang w:eastAsia="pt-PT"/>
        </w:rPr>
        <w:t>sqrt</w:t>
      </w:r>
      <w:proofErr w:type="spellEnd"/>
      <w:r w:rsidRPr="00473276">
        <w:rPr>
          <w:rFonts w:ascii="Consolas" w:eastAsia="Times New Roman" w:hAnsi="Consolas" w:cs="Courier New"/>
          <w:color w:val="666600"/>
          <w:sz w:val="20"/>
          <w:szCs w:val="20"/>
          <w:lang w:eastAsia="pt-PT"/>
        </w:rPr>
        <w:t>(</w:t>
      </w:r>
      <w:proofErr w:type="spellStart"/>
      <w:r w:rsidRPr="00473276">
        <w:rPr>
          <w:rFonts w:ascii="Consolas" w:eastAsia="Times New Roman" w:hAnsi="Consolas" w:cs="Courier New"/>
          <w:color w:val="000088"/>
          <w:sz w:val="20"/>
          <w:szCs w:val="20"/>
          <w:lang w:eastAsia="pt-PT"/>
        </w:rPr>
        <w:t>double</w:t>
      </w:r>
      <w:proofErr w:type="spellEnd"/>
      <w:r w:rsidRPr="00473276">
        <w:rPr>
          <w:rFonts w:ascii="Consolas" w:eastAsia="Times New Roman" w:hAnsi="Consolas" w:cs="Courier New"/>
          <w:color w:val="313131"/>
          <w:sz w:val="20"/>
          <w:szCs w:val="20"/>
          <w:lang w:eastAsia="pt-PT"/>
        </w:rPr>
        <w:t xml:space="preserve"> x</w:t>
      </w:r>
      <w:r w:rsidRPr="00473276">
        <w:rPr>
          <w:rFonts w:ascii="Consolas" w:eastAsia="Times New Roman" w:hAnsi="Consolas" w:cs="Courier New"/>
          <w:color w:val="666600"/>
          <w:sz w:val="20"/>
          <w:szCs w:val="20"/>
          <w:lang w:eastAsia="pt-PT"/>
        </w:rPr>
        <w:t>)</w:t>
      </w:r>
      <w:bookmarkStart w:id="0" w:name="_GoBack"/>
      <w:bookmarkEnd w:id="0"/>
    </w:p>
    <w:p w:rsidR="00473276" w:rsidRDefault="00473276" w:rsidP="00473276">
      <w:pPr>
        <w:spacing w:after="0" w:line="240" w:lineRule="auto"/>
      </w:pPr>
    </w:p>
    <w:sectPr w:rsidR="00473276" w:rsidSect="004732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C5A98"/>
    <w:multiLevelType w:val="multilevel"/>
    <w:tmpl w:val="6064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4E1"/>
    <w:rsid w:val="00250238"/>
    <w:rsid w:val="00473276"/>
    <w:rsid w:val="00634B61"/>
    <w:rsid w:val="009F14E1"/>
    <w:rsid w:val="00B3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BF718"/>
  <w15:chartTrackingRefBased/>
  <w15:docId w15:val="{69B273EC-3B54-4855-B245-B5F1CAC5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47327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3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473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473276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kwd">
    <w:name w:val="kwd"/>
    <w:basedOn w:val="Tipodeletrapredefinidodopargrafo"/>
    <w:rsid w:val="00473276"/>
  </w:style>
  <w:style w:type="character" w:customStyle="1" w:styleId="pln">
    <w:name w:val="pln"/>
    <w:basedOn w:val="Tipodeletrapredefinidodopargrafo"/>
    <w:rsid w:val="00473276"/>
  </w:style>
  <w:style w:type="character" w:customStyle="1" w:styleId="pun">
    <w:name w:val="pun"/>
    <w:basedOn w:val="Tipodeletrapredefinidodopargrafo"/>
    <w:rsid w:val="00473276"/>
  </w:style>
  <w:style w:type="character" w:customStyle="1" w:styleId="com">
    <w:name w:val="com"/>
    <w:basedOn w:val="Tipodeletrapredefinidodopargrafo"/>
    <w:rsid w:val="00473276"/>
  </w:style>
  <w:style w:type="character" w:customStyle="1" w:styleId="str">
    <w:name w:val="str"/>
    <w:basedOn w:val="Tipodeletrapredefinidodopargrafo"/>
    <w:rsid w:val="00473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4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c_standard_library/c_function_memmove.htm" TargetMode="External"/><Relationship Id="rId13" Type="http://schemas.openxmlformats.org/officeDocument/2006/relationships/hyperlink" Target="https://www.tutorialspoint.com/c_standard_library/c_function_strcmp.htm" TargetMode="External"/><Relationship Id="rId18" Type="http://schemas.openxmlformats.org/officeDocument/2006/relationships/hyperlink" Target="https://www.tutorialspoint.com/c_standard_library/c_function_strcspn.htm" TargetMode="External"/><Relationship Id="rId26" Type="http://schemas.openxmlformats.org/officeDocument/2006/relationships/hyperlink" Target="https://www.tutorialspoint.com/c_standard_library/c_function_strxfrm.htm" TargetMode="External"/><Relationship Id="rId39" Type="http://schemas.openxmlformats.org/officeDocument/2006/relationships/hyperlink" Target="http://www.tutorialspoint.com/ansi_c/c_isxdigit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utorialspoint.com/c_standard_library/c_function_strpbrk.htm" TargetMode="External"/><Relationship Id="rId34" Type="http://schemas.openxmlformats.org/officeDocument/2006/relationships/hyperlink" Target="http://www.tutorialspoint.com/ansi_c/c_islower.htm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tutorialspoint.com/c_standard_library/c_function_memcpy.htm" TargetMode="External"/><Relationship Id="rId12" Type="http://schemas.openxmlformats.org/officeDocument/2006/relationships/hyperlink" Target="https://www.tutorialspoint.com/c_standard_library/c_function_strchr.htm" TargetMode="External"/><Relationship Id="rId17" Type="http://schemas.openxmlformats.org/officeDocument/2006/relationships/hyperlink" Target="https://www.tutorialspoint.com/c_standard_library/c_function_strncpy.htm" TargetMode="External"/><Relationship Id="rId25" Type="http://schemas.openxmlformats.org/officeDocument/2006/relationships/hyperlink" Target="https://www.tutorialspoint.com/c_standard_library/c_function_strtok.htm" TargetMode="External"/><Relationship Id="rId33" Type="http://schemas.openxmlformats.org/officeDocument/2006/relationships/hyperlink" Target="http://www.tutorialspoint.com/ansi_c/c_isgraph.htm" TargetMode="External"/><Relationship Id="rId38" Type="http://schemas.openxmlformats.org/officeDocument/2006/relationships/hyperlink" Target="http://www.tutorialspoint.com/ansi_c/c_isupper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c_standard_library/c_function_strcpy.htm" TargetMode="External"/><Relationship Id="rId20" Type="http://schemas.openxmlformats.org/officeDocument/2006/relationships/hyperlink" Target="https://www.tutorialspoint.com/c_standard_library/c_function_strlen.htm" TargetMode="External"/><Relationship Id="rId29" Type="http://schemas.openxmlformats.org/officeDocument/2006/relationships/hyperlink" Target="http://www.tutorialspoint.com/ansi_c/c_isalnum.htm" TargetMode="External"/><Relationship Id="rId41" Type="http://schemas.openxmlformats.org/officeDocument/2006/relationships/hyperlink" Target="http://www.tutorialspoint.com/ansi_c/c_toupper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c_standard_library/c_function_memcmp.htm" TargetMode="External"/><Relationship Id="rId11" Type="http://schemas.openxmlformats.org/officeDocument/2006/relationships/hyperlink" Target="https://www.tutorialspoint.com/c_standard_library/c_function_strncat.htm" TargetMode="External"/><Relationship Id="rId24" Type="http://schemas.openxmlformats.org/officeDocument/2006/relationships/hyperlink" Target="https://www.tutorialspoint.com/c_standard_library/c_function_strstr.htm" TargetMode="External"/><Relationship Id="rId32" Type="http://schemas.openxmlformats.org/officeDocument/2006/relationships/hyperlink" Target="http://www.tutorialspoint.com/ansi_c/c_isdigit.htm" TargetMode="External"/><Relationship Id="rId37" Type="http://schemas.openxmlformats.org/officeDocument/2006/relationships/hyperlink" Target="http://www.tutorialspoint.com/ansi_c/c_isspace.htm" TargetMode="External"/><Relationship Id="rId40" Type="http://schemas.openxmlformats.org/officeDocument/2006/relationships/hyperlink" Target="http://www.tutorialspoint.com/ansi_c/c_tolower.htm" TargetMode="External"/><Relationship Id="rId5" Type="http://schemas.openxmlformats.org/officeDocument/2006/relationships/hyperlink" Target="https://www.tutorialspoint.com/c_standard_library/c_function_memchr.htm" TargetMode="External"/><Relationship Id="rId15" Type="http://schemas.openxmlformats.org/officeDocument/2006/relationships/hyperlink" Target="https://www.tutorialspoint.com/c_standard_library/c_function_strcoll.htm" TargetMode="External"/><Relationship Id="rId23" Type="http://schemas.openxmlformats.org/officeDocument/2006/relationships/hyperlink" Target="https://www.tutorialspoint.com/c_standard_library/c_function_strspn.htm" TargetMode="External"/><Relationship Id="rId28" Type="http://schemas.openxmlformats.org/officeDocument/2006/relationships/image" Target="media/image2.gif"/><Relationship Id="rId36" Type="http://schemas.openxmlformats.org/officeDocument/2006/relationships/hyperlink" Target="http://www.tutorialspoint.com/ansi_c/c_ispunct.htm" TargetMode="External"/><Relationship Id="rId10" Type="http://schemas.openxmlformats.org/officeDocument/2006/relationships/hyperlink" Target="https://www.tutorialspoint.com/c_standard_library/c_function_strcat.htm" TargetMode="External"/><Relationship Id="rId19" Type="http://schemas.openxmlformats.org/officeDocument/2006/relationships/hyperlink" Target="https://www.tutorialspoint.com/c_standard_library/c_function_strerror.htm" TargetMode="External"/><Relationship Id="rId31" Type="http://schemas.openxmlformats.org/officeDocument/2006/relationships/hyperlink" Target="http://www.tutorialspoint.com/ansi_c/c_iscntrl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c_standard_library/c_function_memset.htm" TargetMode="External"/><Relationship Id="rId14" Type="http://schemas.openxmlformats.org/officeDocument/2006/relationships/hyperlink" Target="https://www.tutorialspoint.com/c_standard_library/c_function_strncmp.htm" TargetMode="External"/><Relationship Id="rId22" Type="http://schemas.openxmlformats.org/officeDocument/2006/relationships/hyperlink" Target="https://www.tutorialspoint.com/c_standard_library/c_function_strrchr.htm" TargetMode="External"/><Relationship Id="rId27" Type="http://schemas.openxmlformats.org/officeDocument/2006/relationships/image" Target="media/image1.gif"/><Relationship Id="rId30" Type="http://schemas.openxmlformats.org/officeDocument/2006/relationships/hyperlink" Target="http://www.tutorialspoint.com/ansi_c/c_isalpha.htm" TargetMode="External"/><Relationship Id="rId35" Type="http://schemas.openxmlformats.org/officeDocument/2006/relationships/hyperlink" Target="http://www.tutorialspoint.com/ansi_c/c_isprint.htm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1139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Gonçalves</dc:creator>
  <cp:keywords/>
  <dc:description/>
  <cp:lastModifiedBy>Paulo Gonçalves</cp:lastModifiedBy>
  <cp:revision>2</cp:revision>
  <dcterms:created xsi:type="dcterms:W3CDTF">2018-05-31T04:06:00Z</dcterms:created>
  <dcterms:modified xsi:type="dcterms:W3CDTF">2018-05-31T04:17:00Z</dcterms:modified>
</cp:coreProperties>
</file>