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6EE59" w14:textId="77777777" w:rsidR="00513C6F" w:rsidRPr="000A7E86" w:rsidRDefault="00513C6F" w:rsidP="00513C6F">
      <w:pPr>
        <w:rPr>
          <w:rFonts w:ascii="Times New Roman" w:hAnsi="Times New Roman" w:cs="Times New Roman"/>
          <w:sz w:val="24"/>
          <w:szCs w:val="24"/>
        </w:rPr>
      </w:pPr>
      <w:r w:rsidRPr="000A7E86">
        <w:rPr>
          <w:rFonts w:ascii="Times New Roman" w:hAnsi="Times New Roman" w:cs="Times New Roman"/>
          <w:sz w:val="24"/>
          <w:szCs w:val="24"/>
        </w:rPr>
        <w:t>Patrick Goodwin</w:t>
      </w:r>
    </w:p>
    <w:p w14:paraId="3B929D8E" w14:textId="77777777" w:rsidR="00513C6F" w:rsidRPr="000A7E86" w:rsidRDefault="00513C6F" w:rsidP="00513C6F">
      <w:pPr>
        <w:rPr>
          <w:rFonts w:ascii="Times New Roman" w:hAnsi="Times New Roman" w:cs="Times New Roman"/>
          <w:sz w:val="24"/>
          <w:szCs w:val="24"/>
        </w:rPr>
      </w:pPr>
      <w:r w:rsidRPr="000A7E86">
        <w:rPr>
          <w:rFonts w:ascii="Times New Roman" w:hAnsi="Times New Roman" w:cs="Times New Roman"/>
          <w:sz w:val="24"/>
          <w:szCs w:val="24"/>
        </w:rPr>
        <w:t>CS-499 Computer Science Capstone</w:t>
      </w:r>
    </w:p>
    <w:p w14:paraId="02B32688" w14:textId="77777777" w:rsidR="00513C6F" w:rsidRPr="000A7E86" w:rsidRDefault="00513C6F" w:rsidP="00513C6F">
      <w:pPr>
        <w:rPr>
          <w:rFonts w:ascii="Times New Roman" w:hAnsi="Times New Roman" w:cs="Times New Roman"/>
          <w:color w:val="494C4E"/>
          <w:spacing w:val="3"/>
          <w:sz w:val="24"/>
          <w:szCs w:val="24"/>
          <w:shd w:val="clear" w:color="auto" w:fill="FFFFFF"/>
        </w:rPr>
      </w:pPr>
      <w:r w:rsidRPr="000A7E86">
        <w:rPr>
          <w:rFonts w:ascii="Times New Roman" w:hAnsi="Times New Roman" w:cs="Times New Roman"/>
          <w:color w:val="494C4E"/>
          <w:spacing w:val="3"/>
          <w:sz w:val="24"/>
          <w:szCs w:val="24"/>
          <w:shd w:val="clear" w:color="auto" w:fill="FFFFFF"/>
        </w:rPr>
        <w:t>Mr. Conlan</w:t>
      </w:r>
    </w:p>
    <w:p w14:paraId="2DD9EFFF" w14:textId="399F6908" w:rsidR="00513C6F" w:rsidRPr="000A7E86" w:rsidRDefault="00513C6F" w:rsidP="00513C6F">
      <w:pPr>
        <w:rPr>
          <w:rFonts w:ascii="Times New Roman" w:hAnsi="Times New Roman" w:cs="Times New Roman"/>
          <w:sz w:val="24"/>
          <w:szCs w:val="24"/>
        </w:rPr>
      </w:pPr>
      <w:r w:rsidRPr="000A7E86">
        <w:rPr>
          <w:rFonts w:ascii="Times New Roman" w:hAnsi="Times New Roman" w:cs="Times New Roman"/>
          <w:sz w:val="24"/>
          <w:szCs w:val="24"/>
        </w:rPr>
        <w:t>March 23, 2022</w:t>
      </w:r>
    </w:p>
    <w:p w14:paraId="1CD8D325" w14:textId="77777777" w:rsidR="00513C6F" w:rsidRPr="000A7E86" w:rsidRDefault="00513C6F" w:rsidP="00513C6F">
      <w:pPr>
        <w:rPr>
          <w:rFonts w:ascii="Times New Roman" w:hAnsi="Times New Roman" w:cs="Times New Roman"/>
          <w:sz w:val="24"/>
          <w:szCs w:val="24"/>
        </w:rPr>
      </w:pPr>
    </w:p>
    <w:p w14:paraId="45290430" w14:textId="77777777" w:rsidR="00513C6F" w:rsidRPr="000A7E86" w:rsidRDefault="00513C6F" w:rsidP="00513C6F">
      <w:pPr>
        <w:rPr>
          <w:rFonts w:ascii="Times New Roman" w:hAnsi="Times New Roman" w:cs="Times New Roman"/>
          <w:sz w:val="24"/>
          <w:szCs w:val="24"/>
        </w:rPr>
      </w:pPr>
    </w:p>
    <w:p w14:paraId="519285CB" w14:textId="77777777" w:rsidR="00513C6F" w:rsidRPr="000A7E86" w:rsidRDefault="00513C6F" w:rsidP="00513C6F">
      <w:pPr>
        <w:rPr>
          <w:rFonts w:ascii="Times New Roman" w:hAnsi="Times New Roman" w:cs="Times New Roman"/>
          <w:sz w:val="24"/>
          <w:szCs w:val="24"/>
        </w:rPr>
      </w:pPr>
    </w:p>
    <w:p w14:paraId="7D23AD36" w14:textId="77777777" w:rsidR="00513C6F" w:rsidRPr="000A7E86" w:rsidRDefault="00513C6F" w:rsidP="00513C6F">
      <w:pPr>
        <w:rPr>
          <w:rFonts w:ascii="Times New Roman" w:hAnsi="Times New Roman" w:cs="Times New Roman"/>
          <w:sz w:val="24"/>
          <w:szCs w:val="24"/>
        </w:rPr>
      </w:pPr>
    </w:p>
    <w:p w14:paraId="5CB8E31B" w14:textId="77777777" w:rsidR="00513C6F" w:rsidRPr="000A7E86" w:rsidRDefault="00513C6F" w:rsidP="00513C6F">
      <w:pPr>
        <w:rPr>
          <w:rFonts w:ascii="Times New Roman" w:hAnsi="Times New Roman" w:cs="Times New Roman"/>
          <w:sz w:val="24"/>
          <w:szCs w:val="24"/>
        </w:rPr>
      </w:pPr>
    </w:p>
    <w:p w14:paraId="3BED71A1" w14:textId="77777777" w:rsidR="00513C6F" w:rsidRPr="000A7E86" w:rsidRDefault="00513C6F" w:rsidP="00513C6F">
      <w:pPr>
        <w:rPr>
          <w:rFonts w:ascii="Times New Roman" w:hAnsi="Times New Roman" w:cs="Times New Roman"/>
          <w:sz w:val="24"/>
          <w:szCs w:val="24"/>
        </w:rPr>
      </w:pPr>
    </w:p>
    <w:p w14:paraId="1F2CF9C5" w14:textId="77777777" w:rsidR="00513C6F" w:rsidRPr="000A7E86" w:rsidRDefault="00513C6F" w:rsidP="00513C6F">
      <w:pPr>
        <w:rPr>
          <w:rFonts w:ascii="Times New Roman" w:hAnsi="Times New Roman" w:cs="Times New Roman"/>
          <w:sz w:val="24"/>
          <w:szCs w:val="24"/>
        </w:rPr>
      </w:pPr>
    </w:p>
    <w:p w14:paraId="1B76AA99" w14:textId="77777777" w:rsidR="00513C6F" w:rsidRPr="000A7E86" w:rsidRDefault="00513C6F" w:rsidP="00513C6F">
      <w:pPr>
        <w:rPr>
          <w:rFonts w:ascii="Times New Roman" w:hAnsi="Times New Roman" w:cs="Times New Roman"/>
          <w:sz w:val="24"/>
          <w:szCs w:val="24"/>
        </w:rPr>
      </w:pPr>
    </w:p>
    <w:p w14:paraId="327B739E" w14:textId="77777777" w:rsidR="00513C6F" w:rsidRPr="000A7E86" w:rsidRDefault="00513C6F" w:rsidP="00513C6F">
      <w:pPr>
        <w:rPr>
          <w:rFonts w:ascii="Times New Roman" w:hAnsi="Times New Roman" w:cs="Times New Roman"/>
          <w:sz w:val="24"/>
          <w:szCs w:val="24"/>
        </w:rPr>
      </w:pPr>
    </w:p>
    <w:p w14:paraId="450F4B8A" w14:textId="77777777" w:rsidR="00513C6F" w:rsidRPr="000A7E86" w:rsidRDefault="00513C6F" w:rsidP="00513C6F">
      <w:pPr>
        <w:rPr>
          <w:rFonts w:ascii="Times New Roman" w:hAnsi="Times New Roman" w:cs="Times New Roman"/>
          <w:sz w:val="24"/>
          <w:szCs w:val="24"/>
        </w:rPr>
      </w:pPr>
    </w:p>
    <w:p w14:paraId="76D1D07C" w14:textId="77777777" w:rsidR="00513C6F" w:rsidRPr="000A7E86" w:rsidRDefault="00513C6F" w:rsidP="00513C6F">
      <w:pPr>
        <w:rPr>
          <w:rFonts w:ascii="Times New Roman" w:hAnsi="Times New Roman" w:cs="Times New Roman"/>
          <w:sz w:val="24"/>
          <w:szCs w:val="24"/>
        </w:rPr>
      </w:pPr>
    </w:p>
    <w:p w14:paraId="6A381FB4" w14:textId="5C29A835" w:rsidR="00513C6F" w:rsidRPr="000A7E86" w:rsidRDefault="00513C6F" w:rsidP="00513C6F">
      <w:pPr>
        <w:jc w:val="center"/>
        <w:rPr>
          <w:rFonts w:ascii="Times New Roman" w:hAnsi="Times New Roman" w:cs="Times New Roman"/>
          <w:sz w:val="24"/>
          <w:szCs w:val="24"/>
        </w:rPr>
      </w:pPr>
      <w:r w:rsidRPr="000A7E86">
        <w:rPr>
          <w:rFonts w:ascii="Times New Roman" w:hAnsi="Times New Roman" w:cs="Times New Roman"/>
          <w:sz w:val="24"/>
          <w:szCs w:val="24"/>
        </w:rPr>
        <w:t>4-2 Milestone Three: Enhancement Two: Algorithms and Data Structure</w:t>
      </w:r>
    </w:p>
    <w:p w14:paraId="06252392" w14:textId="77777777" w:rsidR="00513C6F" w:rsidRPr="000A7E86" w:rsidRDefault="00513C6F" w:rsidP="00513C6F">
      <w:pPr>
        <w:rPr>
          <w:rFonts w:ascii="Times New Roman" w:hAnsi="Times New Roman" w:cs="Times New Roman"/>
          <w:sz w:val="24"/>
          <w:szCs w:val="24"/>
        </w:rPr>
      </w:pPr>
    </w:p>
    <w:p w14:paraId="59D25016" w14:textId="77777777" w:rsidR="00513C6F" w:rsidRPr="000A7E86" w:rsidRDefault="00513C6F" w:rsidP="00513C6F">
      <w:pPr>
        <w:rPr>
          <w:rFonts w:ascii="Times New Roman" w:hAnsi="Times New Roman" w:cs="Times New Roman"/>
          <w:sz w:val="24"/>
          <w:szCs w:val="24"/>
        </w:rPr>
      </w:pPr>
    </w:p>
    <w:p w14:paraId="745730BC" w14:textId="77777777" w:rsidR="00513C6F" w:rsidRPr="000A7E86" w:rsidRDefault="00513C6F" w:rsidP="00513C6F">
      <w:pPr>
        <w:rPr>
          <w:rFonts w:ascii="Times New Roman" w:hAnsi="Times New Roman" w:cs="Times New Roman"/>
          <w:sz w:val="24"/>
          <w:szCs w:val="24"/>
        </w:rPr>
      </w:pPr>
    </w:p>
    <w:p w14:paraId="4FF586D8" w14:textId="77777777" w:rsidR="00513C6F" w:rsidRPr="000A7E86" w:rsidRDefault="00513C6F" w:rsidP="00513C6F">
      <w:pPr>
        <w:rPr>
          <w:rFonts w:ascii="Times New Roman" w:hAnsi="Times New Roman" w:cs="Times New Roman"/>
          <w:sz w:val="24"/>
          <w:szCs w:val="24"/>
        </w:rPr>
      </w:pPr>
    </w:p>
    <w:p w14:paraId="1942F1B3" w14:textId="77777777" w:rsidR="00513C6F" w:rsidRPr="000A7E86" w:rsidRDefault="00513C6F" w:rsidP="00513C6F">
      <w:pPr>
        <w:rPr>
          <w:rFonts w:ascii="Times New Roman" w:hAnsi="Times New Roman" w:cs="Times New Roman"/>
          <w:sz w:val="24"/>
          <w:szCs w:val="24"/>
        </w:rPr>
      </w:pPr>
    </w:p>
    <w:p w14:paraId="383F22B7" w14:textId="77777777" w:rsidR="00513C6F" w:rsidRPr="000A7E86" w:rsidRDefault="00513C6F" w:rsidP="00513C6F">
      <w:pPr>
        <w:rPr>
          <w:rFonts w:ascii="Times New Roman" w:hAnsi="Times New Roman" w:cs="Times New Roman"/>
          <w:sz w:val="24"/>
          <w:szCs w:val="24"/>
        </w:rPr>
      </w:pPr>
    </w:p>
    <w:p w14:paraId="69239348" w14:textId="77777777" w:rsidR="00513C6F" w:rsidRPr="000A7E86" w:rsidRDefault="00513C6F" w:rsidP="00513C6F">
      <w:pPr>
        <w:rPr>
          <w:rFonts w:ascii="Times New Roman" w:hAnsi="Times New Roman" w:cs="Times New Roman"/>
          <w:sz w:val="24"/>
          <w:szCs w:val="24"/>
        </w:rPr>
      </w:pPr>
    </w:p>
    <w:p w14:paraId="14D611F7" w14:textId="77777777" w:rsidR="00513C6F" w:rsidRPr="000A7E86" w:rsidRDefault="00513C6F" w:rsidP="00513C6F">
      <w:pPr>
        <w:rPr>
          <w:rFonts w:ascii="Times New Roman" w:hAnsi="Times New Roman" w:cs="Times New Roman"/>
          <w:sz w:val="24"/>
          <w:szCs w:val="24"/>
        </w:rPr>
      </w:pPr>
    </w:p>
    <w:p w14:paraId="737BFE47" w14:textId="77777777" w:rsidR="00513C6F" w:rsidRPr="000A7E86" w:rsidRDefault="00513C6F" w:rsidP="00513C6F">
      <w:pPr>
        <w:rPr>
          <w:rFonts w:ascii="Times New Roman" w:hAnsi="Times New Roman" w:cs="Times New Roman"/>
          <w:sz w:val="24"/>
          <w:szCs w:val="24"/>
        </w:rPr>
      </w:pPr>
    </w:p>
    <w:p w14:paraId="76D6E9EB" w14:textId="77777777" w:rsidR="00513C6F" w:rsidRPr="000A7E86" w:rsidRDefault="00513C6F" w:rsidP="00513C6F">
      <w:pPr>
        <w:rPr>
          <w:rFonts w:ascii="Times New Roman" w:hAnsi="Times New Roman" w:cs="Times New Roman"/>
          <w:sz w:val="24"/>
          <w:szCs w:val="24"/>
        </w:rPr>
      </w:pPr>
    </w:p>
    <w:p w14:paraId="2DD8CD97" w14:textId="77777777" w:rsidR="00513C6F" w:rsidRPr="000A7E86" w:rsidRDefault="00513C6F" w:rsidP="00513C6F">
      <w:pPr>
        <w:rPr>
          <w:rFonts w:ascii="Times New Roman" w:hAnsi="Times New Roman" w:cs="Times New Roman"/>
          <w:sz w:val="24"/>
          <w:szCs w:val="24"/>
        </w:rPr>
      </w:pPr>
    </w:p>
    <w:p w14:paraId="2632E156" w14:textId="4526DF15" w:rsidR="0087496D" w:rsidRPr="000A7E86" w:rsidRDefault="0087496D">
      <w:pPr>
        <w:rPr>
          <w:rFonts w:ascii="Times New Roman" w:hAnsi="Times New Roman" w:cs="Times New Roman"/>
          <w:sz w:val="24"/>
          <w:szCs w:val="24"/>
        </w:rPr>
      </w:pPr>
    </w:p>
    <w:p w14:paraId="7F48FCB2" w14:textId="5A06B39E" w:rsidR="00513C6F" w:rsidRPr="000A7E86" w:rsidRDefault="00D851FD" w:rsidP="00A429E8">
      <w:pPr>
        <w:spacing w:line="480" w:lineRule="auto"/>
        <w:ind w:firstLine="720"/>
        <w:rPr>
          <w:rFonts w:ascii="Times New Roman" w:hAnsi="Times New Roman" w:cs="Times New Roman"/>
          <w:sz w:val="24"/>
          <w:szCs w:val="24"/>
        </w:rPr>
      </w:pPr>
      <w:r w:rsidRPr="000A7E86">
        <w:rPr>
          <w:rFonts w:ascii="Times New Roman" w:hAnsi="Times New Roman" w:cs="Times New Roman"/>
          <w:sz w:val="24"/>
          <w:szCs w:val="24"/>
        </w:rPr>
        <w:lastRenderedPageBreak/>
        <w:t xml:space="preserve">This artifact was created to display a table made from page numbers and addresses. It was to use a system call operation. It was for the Operating Environments course using the Java language. It was created on February </w:t>
      </w:r>
      <w:bookmarkStart w:id="0" w:name="_GoBack"/>
      <w:bookmarkEnd w:id="0"/>
      <w:r w:rsidRPr="000A7E86">
        <w:rPr>
          <w:rFonts w:ascii="Times New Roman" w:hAnsi="Times New Roman" w:cs="Times New Roman"/>
          <w:sz w:val="24"/>
          <w:szCs w:val="24"/>
        </w:rPr>
        <w:t>7th, 2021.</w:t>
      </w:r>
    </w:p>
    <w:p w14:paraId="106FC975" w14:textId="532E7519" w:rsidR="000A7E86" w:rsidRDefault="00B9239F" w:rsidP="00A429E8">
      <w:pPr>
        <w:spacing w:line="480" w:lineRule="auto"/>
        <w:ind w:firstLine="720"/>
        <w:rPr>
          <w:rFonts w:ascii="Times New Roman" w:hAnsi="Times New Roman" w:cs="Times New Roman"/>
          <w:sz w:val="24"/>
          <w:szCs w:val="24"/>
        </w:rPr>
      </w:pPr>
      <w:r w:rsidRPr="00B9239F">
        <w:rPr>
          <w:rFonts w:ascii="Times New Roman" w:hAnsi="Times New Roman" w:cs="Times New Roman"/>
          <w:sz w:val="24"/>
          <w:szCs w:val="24"/>
        </w:rPr>
        <w:t>I selected this artifact to show how the different parts of a system interact with each other to carry out a function. It showcases my skills in understanding how programming works in an operating environment. This shows that I know how to read a programming language and make modifications as necessary. In the original files, some sections needed to be completed to make the code run as indicated. The artifact will be cleaned up for better readability.</w:t>
      </w:r>
    </w:p>
    <w:p w14:paraId="384F10B5" w14:textId="20858843" w:rsidR="00A429E8" w:rsidRDefault="006535F4" w:rsidP="006535F4">
      <w:pPr>
        <w:spacing w:line="480" w:lineRule="auto"/>
        <w:ind w:firstLine="720"/>
        <w:rPr>
          <w:rFonts w:ascii="Times New Roman" w:hAnsi="Times New Roman" w:cs="Times New Roman"/>
          <w:sz w:val="24"/>
          <w:szCs w:val="24"/>
        </w:rPr>
      </w:pPr>
      <w:r w:rsidRPr="006535F4">
        <w:rPr>
          <w:rFonts w:ascii="Times New Roman" w:hAnsi="Times New Roman" w:cs="Times New Roman"/>
          <w:sz w:val="24"/>
          <w:szCs w:val="24"/>
        </w:rPr>
        <w:t>So far, I have not made any changes to the code. I have not been able to find my documentation explaining how to test this code. Some of this is because all my previous work was done on the virtual labs provided by the school. I will attempt to go through the code and add in new comments. The structure looks good from what I have reviewed so far. At this time, I don't have any new updates planned.</w:t>
      </w:r>
    </w:p>
    <w:p w14:paraId="3DC922E5" w14:textId="20E5B443" w:rsidR="006535F4" w:rsidRPr="000A7E86" w:rsidRDefault="008815CE" w:rsidP="006535F4">
      <w:pPr>
        <w:spacing w:line="480" w:lineRule="auto"/>
        <w:ind w:firstLine="720"/>
        <w:rPr>
          <w:rFonts w:ascii="Times New Roman" w:hAnsi="Times New Roman" w:cs="Times New Roman"/>
          <w:sz w:val="24"/>
          <w:szCs w:val="24"/>
        </w:rPr>
      </w:pPr>
      <w:r w:rsidRPr="008815CE">
        <w:rPr>
          <w:rFonts w:ascii="Times New Roman" w:hAnsi="Times New Roman" w:cs="Times New Roman"/>
          <w:sz w:val="24"/>
          <w:szCs w:val="24"/>
        </w:rPr>
        <w:t>I learned that you can always improve something even though it looks good as it is. I faced several challenges this week. One of them was remembering what the application was designed for. There may be a need to download additional software to go further into updating future enhancements. I will need to dig deeper in my OneDrive file and see if I can find more documentation.</w:t>
      </w:r>
      <w:r w:rsidR="00BF3E97">
        <w:rPr>
          <w:rFonts w:ascii="Times New Roman" w:hAnsi="Times New Roman" w:cs="Times New Roman"/>
          <w:sz w:val="24"/>
          <w:szCs w:val="24"/>
        </w:rPr>
        <w:t xml:space="preserve"> </w:t>
      </w:r>
      <w:r w:rsidR="00BF3E97" w:rsidRPr="00BF3E97">
        <w:rPr>
          <w:rFonts w:ascii="Times New Roman" w:hAnsi="Times New Roman" w:cs="Times New Roman"/>
          <w:sz w:val="24"/>
          <w:szCs w:val="24"/>
        </w:rPr>
        <w:t>One challenge so far is a section that calls for an int of Physical_Memory_Size.</w:t>
      </w:r>
    </w:p>
    <w:sectPr w:rsidR="006535F4" w:rsidRPr="000A7E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91819" w14:textId="77777777" w:rsidR="00D87C9E" w:rsidRDefault="00D87C9E" w:rsidP="00513C6F">
      <w:pPr>
        <w:spacing w:after="0" w:line="240" w:lineRule="auto"/>
      </w:pPr>
      <w:r>
        <w:separator/>
      </w:r>
    </w:p>
  </w:endnote>
  <w:endnote w:type="continuationSeparator" w:id="0">
    <w:p w14:paraId="3E256295" w14:textId="77777777" w:rsidR="00D87C9E" w:rsidRDefault="00D87C9E" w:rsidP="0051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9C23B" w14:textId="77777777" w:rsidR="00D87C9E" w:rsidRDefault="00D87C9E" w:rsidP="00513C6F">
      <w:pPr>
        <w:spacing w:after="0" w:line="240" w:lineRule="auto"/>
      </w:pPr>
      <w:r>
        <w:separator/>
      </w:r>
    </w:p>
  </w:footnote>
  <w:footnote w:type="continuationSeparator" w:id="0">
    <w:p w14:paraId="5008B2E7" w14:textId="77777777" w:rsidR="00D87C9E" w:rsidRDefault="00D87C9E" w:rsidP="00513C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6F"/>
    <w:rsid w:val="000A7E86"/>
    <w:rsid w:val="00462833"/>
    <w:rsid w:val="00513C6F"/>
    <w:rsid w:val="006535F4"/>
    <w:rsid w:val="0087496D"/>
    <w:rsid w:val="008815CE"/>
    <w:rsid w:val="00A429E8"/>
    <w:rsid w:val="00B9239F"/>
    <w:rsid w:val="00BF3E97"/>
    <w:rsid w:val="00C60736"/>
    <w:rsid w:val="00D851FD"/>
    <w:rsid w:val="00D8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1B512"/>
  <w15:chartTrackingRefBased/>
  <w15:docId w15:val="{3F489EE4-92F6-4CC6-A8CD-E8043E78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3C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6C9ECED62732468FF5FDA19F2C03EB" ma:contentTypeVersion="11" ma:contentTypeDescription="Create a new document." ma:contentTypeScope="" ma:versionID="8014d88e8edf3458d10e8c0b9ed6383c">
  <xsd:schema xmlns:xsd="http://www.w3.org/2001/XMLSchema" xmlns:xs="http://www.w3.org/2001/XMLSchema" xmlns:p="http://schemas.microsoft.com/office/2006/metadata/properties" xmlns:ns3="b1e71a4e-fae1-4e7d-9d76-d726d02bf25b" targetNamespace="http://schemas.microsoft.com/office/2006/metadata/properties" ma:root="true" ma:fieldsID="653d7fd562203e43f2e23b69ea9affd4" ns3:_="">
    <xsd:import namespace="b1e71a4e-fae1-4e7d-9d76-d726d02bf2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71a4e-fae1-4e7d-9d76-d726d02bf2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920E93-55C9-4798-BEBB-97E756823B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0B18F4-C2CB-434A-B666-AFE0424D73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e71a4e-fae1-4e7d-9d76-d726d02bf2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066A05-130B-4A97-9BFE-6318257626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 Goodwin</dc:creator>
  <cp:keywords/>
  <dc:description/>
  <cp:lastModifiedBy>Patrick B. Goodwin</cp:lastModifiedBy>
  <cp:revision>9</cp:revision>
  <dcterms:created xsi:type="dcterms:W3CDTF">2022-03-23T15:33:00Z</dcterms:created>
  <dcterms:modified xsi:type="dcterms:W3CDTF">2022-04-03T15:50:00Z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1a9a4d6-00e6-49c5-9f41-e04627c5b36b_Enabled">
    <vt:lpwstr>True</vt:lpwstr>
  </property>
  <property fmtid="{D5CDD505-2E9C-101B-9397-08002B2CF9AE}" pid="3" name="MSIP_Label_d1a9a4d6-00e6-49c5-9f41-e04627c5b36b_SiteId">
    <vt:lpwstr>47179c27-f1cb-43d2-b074-77f138da7144</vt:lpwstr>
  </property>
  <property fmtid="{D5CDD505-2E9C-101B-9397-08002B2CF9AE}" pid="4" name="MSIP_Label_d1a9a4d6-00e6-49c5-9f41-e04627c5b36b_Owner">
    <vt:lpwstr>pgoodwin@choctawnation.com</vt:lpwstr>
  </property>
  <property fmtid="{D5CDD505-2E9C-101B-9397-08002B2CF9AE}" pid="5" name="MSIP_Label_d1a9a4d6-00e6-49c5-9f41-e04627c5b36b_SetDate">
    <vt:lpwstr>2022-03-23T15:39:48.6749030Z</vt:lpwstr>
  </property>
  <property fmtid="{D5CDD505-2E9C-101B-9397-08002B2CF9AE}" pid="6" name="MSIP_Label_d1a9a4d6-00e6-49c5-9f41-e04627c5b36b_Name">
    <vt:lpwstr>General</vt:lpwstr>
  </property>
  <property fmtid="{D5CDD505-2E9C-101B-9397-08002B2CF9AE}" pid="7" name="MSIP_Label_d1a9a4d6-00e6-49c5-9f41-e04627c5b36b_Application">
    <vt:lpwstr>Microsoft Azure Information Protection</vt:lpwstr>
  </property>
  <property fmtid="{D5CDD505-2E9C-101B-9397-08002B2CF9AE}" pid="8" name="MSIP_Label_d1a9a4d6-00e6-49c5-9f41-e04627c5b36b_Extended_MSFT_Method">
    <vt:lpwstr>Automatic</vt:lpwstr>
  </property>
  <property fmtid="{D5CDD505-2E9C-101B-9397-08002B2CF9AE}" pid="9" name="Sensitivity">
    <vt:lpwstr>General</vt:lpwstr>
  </property>
  <property fmtid="{D5CDD505-2E9C-101B-9397-08002B2CF9AE}" pid="10" name="ContentTypeId">
    <vt:lpwstr>0x010100CC6C9ECED62732468FF5FDA19F2C03EB</vt:lpwstr>
  </property>
</Properties>
</file>