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akt9zucgkz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Cenários e Exemplos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fa9tt423kzc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1 — Computador sem acesso à internet</w:t>
      </w:r>
    </w:p>
    <w:p w:rsidR="00000000" w:rsidDel="00000000" w:rsidP="00000000" w:rsidRDefault="00000000" w:rsidRPr="00000000" w14:paraId="00000003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 simulada:</w:t>
        <w:br w:type="textWrapping"/>
        <w:tab/>
      </w:r>
      <w:r w:rsidDel="00000000" w:rsidR="00000000" w:rsidRPr="00000000">
        <w:rPr>
          <w:rtl w:val="0"/>
        </w:rPr>
        <w:t xml:space="preserve">Um colaborador informa que o computador está conectado à rede, mas não consegue abrir nenhum site ou acessar sistemas externos.</w:t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Possíveis causas:</w:t>
        <w:br w:type="textWrapping"/>
        <w:tab/>
      </w:r>
      <w:r w:rsidDel="00000000" w:rsidR="00000000" w:rsidRPr="00000000">
        <w:rPr>
          <w:rtl w:val="0"/>
        </w:rPr>
        <w:t xml:space="preserve">O computador pode estar sem endereço IP válido, o cabo de rede pode estar desconectado, o Wi-Fi pode estar sem conexão, o gateway pode estar incorreto ou a internet da empresa pode estar indisponível.</w:t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  <w:br w:type="textWrapping"/>
        <w:tab/>
      </w:r>
      <w:r w:rsidDel="00000000" w:rsidR="00000000" w:rsidRPr="00000000">
        <w:rPr>
          <w:rtl w:val="0"/>
        </w:rPr>
        <w:t xml:space="preserve">Primeiro, deve-se verificar se outros computadores também estão sem internet. Se o problema acontecer somente em uma máquina, o diagnóstico deve ser feito localmente.</w:t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Windows, podem ser utilizados os seguintes comandos: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ipconfig /all</w:t>
      </w:r>
    </w:p>
    <w:p w:rsidR="00000000" w:rsidDel="00000000" w:rsidP="00000000" w:rsidRDefault="00000000" w:rsidRPr="00000000" w14:paraId="0000000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</w:t>
      </w:r>
      <w:r w:rsidDel="00000000" w:rsidR="00000000" w:rsidRPr="00000000">
        <w:rPr>
          <w:b w:val="1"/>
          <w:bCs w:val="1"/>
          <w:rtl w:val="0"/>
        </w:rPr>
        <w:t xml:space="preserve">127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0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&lt;endereço-do-gateway&gt;</w:t>
      </w:r>
    </w:p>
    <w:p w:rsidR="00000000" w:rsidDel="00000000" w:rsidP="00000000" w:rsidRDefault="00000000" w:rsidRPr="00000000" w14:paraId="0000000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0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google.com</w:t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Interpretação dos testes: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computador não possuir um endereço IP válido, pode existir um problema no DHCP ou na configuração da placa de rede.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gateway não responder, o problema pode estar no cabo, Wi-Fi, switch ou rede local.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endereço 8.8.8.8 responder, mas google.com não responder, o problema provavelmente está relacionado ao DNS.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nenhuma máquina tiver acesso à internet, o problema pode estar no firewall, roteador, modem ou operadora.</w:t>
      </w:r>
    </w:p>
    <w:p w:rsidR="00000000" w:rsidDel="00000000" w:rsidP="00000000" w:rsidRDefault="00000000" w:rsidRPr="00000000" w14:paraId="00000014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qo7euch7p4w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2 — Internet ou sistema apresentando lentidão</w:t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 simulada:</w:t>
        <w:br w:type="textWrapping"/>
        <w:tab/>
      </w:r>
      <w:r w:rsidDel="00000000" w:rsidR="00000000" w:rsidRPr="00000000">
        <w:rPr>
          <w:rtl w:val="0"/>
        </w:rPr>
        <w:t xml:space="preserve">Um colaborador consegue acessar a internet e os sistemas da empresa, mas as páginas carregam lentamente, arquivos demoram para abrir e chamadas de vídeo apresentam travamentos.</w:t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Possíveis causas:</w:t>
        <w:br w:type="textWrapping"/>
        <w:tab/>
      </w:r>
      <w:r w:rsidDel="00000000" w:rsidR="00000000" w:rsidRPr="00000000">
        <w:rPr>
          <w:rtl w:val="0"/>
        </w:rPr>
        <w:t xml:space="preserve">A lentidão pode ser causada por baixa velocidade da internet, perda de pacotes, Wi-Fi com sinal fraco, consumo excessivo de banda, cabo danificado, porta negociando em baixa velocidade ou problema no servidor acessado.</w:t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  <w:br w:type="textWrapping"/>
        <w:tab/>
      </w:r>
      <w:r w:rsidDel="00000000" w:rsidR="00000000" w:rsidRPr="00000000">
        <w:rPr>
          <w:rtl w:val="0"/>
        </w:rPr>
        <w:t xml:space="preserve">Primeiro, deve-se identificar se a lentidão ocorre em apenas um computador, em um setor ou em toda a empresa.</w:t>
      </w:r>
    </w:p>
    <w:p w:rsidR="00000000" w:rsidDel="00000000" w:rsidP="00000000" w:rsidRDefault="00000000" w:rsidRPr="00000000" w14:paraId="0000001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Podem ser utilizados os seguintes testes: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ping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 </w:t>
      </w:r>
      <w:r w:rsidDel="00000000" w:rsidR="00000000" w:rsidRPr="00000000">
        <w:rPr>
          <w:b w:val="1"/>
          <w:bCs w:val="1"/>
          <w:rtl w:val="0"/>
        </w:rPr>
        <w:t xml:space="preserve">-t</w:t>
      </w:r>
    </w:p>
    <w:p w:rsidR="00000000" w:rsidDel="00000000" w:rsidP="00000000" w:rsidRDefault="00000000" w:rsidRPr="00000000" w14:paraId="0000001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&lt;endereço-do-gateway&gt; -t</w:t>
      </w:r>
    </w:p>
    <w:p w:rsidR="00000000" w:rsidDel="00000000" w:rsidP="00000000" w:rsidRDefault="00000000" w:rsidRPr="00000000" w14:paraId="0000001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tracert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Também deve ser realizado um teste de velocidade e verificada a velocidade de conexão da placa de rede.</w:t>
      </w:r>
    </w:p>
    <w:p w:rsidR="00000000" w:rsidDel="00000000" w:rsidP="00000000" w:rsidRDefault="00000000" w:rsidRPr="00000000" w14:paraId="0000002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PowerShell:</w:t>
      </w:r>
    </w:p>
    <w:p w:rsidR="00000000" w:rsidDel="00000000" w:rsidP="00000000" w:rsidRDefault="00000000" w:rsidRPr="00000000" w14:paraId="0000002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Get-NetAdapter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Interpretação dos testes: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Ping alto até o gateway indica problema na rede local.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Ping normal até o gateway e alto para a internet pode indicar falha na operadora.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Perda de pacotes pode indicar problema no Wi-Fi, cabo, switch ou link.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Placa de rede conectada a 100 Mbps, quando deveria operar a 1 Gbps, pode indicar cabo inadequado, porta com defeito ou problema de negociação.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Caso apenas um sistema esteja lento, o problema pode estar no servidor ou na aplicação, e não na internet.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tx2e15twt38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6nggnyc2ewl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3 — DNS não resolve</w:t>
      </w:r>
    </w:p>
    <w:p w:rsidR="00000000" w:rsidDel="00000000" w:rsidP="00000000" w:rsidRDefault="00000000" w:rsidRPr="00000000" w14:paraId="0000002B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 simulada:</w:t>
        <w:br w:type="textWrapping"/>
        <w:tab/>
      </w:r>
      <w:r w:rsidDel="00000000" w:rsidR="00000000" w:rsidRPr="00000000">
        <w:rPr>
          <w:rtl w:val="0"/>
        </w:rPr>
        <w:t xml:space="preserve">O computador possui conexão com a rede e consegue acessar endereços IP, mas não consegue abrir sites ou sistemas utilizando seus nomes.</w:t>
      </w:r>
    </w:p>
    <w:p w:rsidR="00000000" w:rsidDel="00000000" w:rsidP="00000000" w:rsidRDefault="00000000" w:rsidRPr="00000000" w14:paraId="0000002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Por exemplo, o comando abaixo funciona:</w:t>
      </w:r>
    </w:p>
    <w:p w:rsidR="00000000" w:rsidDel="00000000" w:rsidP="00000000" w:rsidRDefault="00000000" w:rsidRPr="00000000" w14:paraId="0000002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ping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b w:val="1"/>
          <w:bCs w:val="1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t xml:space="preserve">Mas este não funciona:</w:t>
      </w:r>
    </w:p>
    <w:p w:rsidR="00000000" w:rsidDel="00000000" w:rsidP="00000000" w:rsidRDefault="00000000" w:rsidRPr="00000000" w14:paraId="00000030">
      <w:pPr>
        <w:spacing w:after="0" w:before="0" w:line="360" w:lineRule="auto"/>
        <w:rPr>
          <w:b w:val="1"/>
          <w:bCs w:val="1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b w:val="1"/>
          <w:bCs w:val="1"/>
          <w:color w:val="37474f"/>
          <w:rtl w:val="0"/>
        </w:rPr>
        <w:t xml:space="preserve">ping google.com</w:t>
      </w:r>
    </w:p>
    <w:p w:rsidR="00000000" w:rsidDel="00000000" w:rsidP="00000000" w:rsidRDefault="00000000" w:rsidRPr="00000000" w14:paraId="00000031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Possíveis causas:</w:t>
        <w:br w:type="textWrapping"/>
        <w:tab/>
      </w:r>
      <w:r w:rsidDel="00000000" w:rsidR="00000000" w:rsidRPr="00000000">
        <w:rPr>
          <w:rtl w:val="0"/>
        </w:rPr>
        <w:t xml:space="preserve">O servidor DNS pode estar indisponível, o computador pode estar configurado com um DNS incorreto, pode existir falha no DNS interno da empresa ou o cache de DNS pode estar corrompido.</w:t>
      </w:r>
    </w:p>
    <w:p w:rsidR="00000000" w:rsidDel="00000000" w:rsidP="00000000" w:rsidRDefault="00000000" w:rsidRPr="00000000" w14:paraId="0000003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Diagnóstico:</w:t>
        <w:br w:type="textWrapping"/>
      </w:r>
      <w:r w:rsidDel="00000000" w:rsidR="00000000" w:rsidRPr="00000000">
        <w:rPr>
          <w:rtl w:val="0"/>
        </w:rPr>
        <w:t xml:space="preserve">Devem ser executados os seguintes comandos: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ipconfig /all</w:t>
      </w:r>
    </w:p>
    <w:p w:rsidR="00000000" w:rsidDel="00000000" w:rsidP="00000000" w:rsidRDefault="00000000" w:rsidRPr="00000000" w14:paraId="0000003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nslookup google.com</w:t>
      </w:r>
    </w:p>
    <w:p w:rsidR="00000000" w:rsidDel="00000000" w:rsidP="00000000" w:rsidRDefault="00000000" w:rsidRPr="00000000" w14:paraId="0000003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ipconfig /flushdns</w:t>
      </w:r>
    </w:p>
    <w:p w:rsidR="00000000" w:rsidDel="00000000" w:rsidP="00000000" w:rsidRDefault="00000000" w:rsidRPr="00000000" w14:paraId="0000003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Também pode ser feito um teste utilizando outro servidor DNS:</w:t>
      </w:r>
    </w:p>
    <w:p w:rsidR="00000000" w:rsidDel="00000000" w:rsidP="00000000" w:rsidRDefault="00000000" w:rsidRPr="00000000" w14:paraId="0000003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nslookup google.com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3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Interpretação dos testes: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DNS configurado no computador não responder, pode existir falha no servidor DNS interno.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a consulta funcionar utilizando 8.8.8.8, mas não funcionar com o DNS padrão, o problema está no servidor DNS configurado.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apenas nomes internos não funcionarem, pode existir falha no DNS do domínio.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apenas um computador apresentar o problema, pode ser uma configuração local ou cache corrompido.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vq8z5t9bndt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m7l4yu2m74h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4 — Sistema funciona para algumas pessoas, mas não para outras</w:t>
      </w:r>
    </w:p>
    <w:p w:rsidR="00000000" w:rsidDel="00000000" w:rsidP="00000000" w:rsidRDefault="00000000" w:rsidRPr="00000000" w14:paraId="00000041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 simulada:</w:t>
        <w:br w:type="textWrapping"/>
        <w:tab/>
      </w:r>
      <w:r w:rsidDel="00000000" w:rsidR="00000000" w:rsidRPr="00000000">
        <w:rPr>
          <w:rtl w:val="0"/>
        </w:rPr>
        <w:t xml:space="preserve">Parte dos colaboradores consegue acessar um sistema normalmente, enquanto outros recebem erro de conexão, página indisponível ou falha de autenticação.</w:t>
      </w:r>
    </w:p>
    <w:p w:rsidR="00000000" w:rsidDel="00000000" w:rsidP="00000000" w:rsidRDefault="00000000" w:rsidRPr="00000000" w14:paraId="0000004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Possíveis causas:</w:t>
        <w:br w:type="textWrapping"/>
        <w:tab/>
      </w:r>
      <w:r w:rsidDel="00000000" w:rsidR="00000000" w:rsidRPr="00000000">
        <w:rPr>
          <w:rtl w:val="0"/>
        </w:rPr>
        <w:t xml:space="preserve">O problema pode estar relacionado a permissões, bloqueio de firewall, configuração de DNS, VLAN diferente, cache do navegador, autenticação, VPN ou regras específicas para determinados usuários ou computadores.</w:t>
      </w:r>
    </w:p>
    <w:p w:rsidR="00000000" w:rsidDel="00000000" w:rsidP="00000000" w:rsidRDefault="00000000" w:rsidRPr="00000000" w14:paraId="0000004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  <w:br w:type="textWrapping"/>
        <w:tab/>
      </w:r>
      <w:r w:rsidDel="00000000" w:rsidR="00000000" w:rsidRPr="00000000">
        <w:rPr>
          <w:rtl w:val="0"/>
        </w:rPr>
        <w:t xml:space="preserve">Deve-se comparar um computador que consegue acessar com outro que apresenta falha.</w:t>
      </w:r>
    </w:p>
    <w:p w:rsidR="00000000" w:rsidDel="00000000" w:rsidP="00000000" w:rsidRDefault="00000000" w:rsidRPr="00000000" w14:paraId="0000004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Os seguintes itens devem ser comparados:</w:t>
      </w:r>
    </w:p>
    <w:p w:rsidR="00000000" w:rsidDel="00000000" w:rsidP="00000000" w:rsidRDefault="00000000" w:rsidRPr="00000000" w14:paraId="0000004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ipconfig /all</w:t>
      </w:r>
    </w:p>
    <w:p w:rsidR="00000000" w:rsidDel="00000000" w:rsidP="00000000" w:rsidRDefault="00000000" w:rsidRPr="00000000" w14:paraId="0000004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nslookup &lt;nome-do-sistema&gt;</w:t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&lt;nome-ou-ip-do-sistema&gt;</w:t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tracert &lt;nome-ou-ip-do-sistema&gt;</w:t>
      </w:r>
    </w:p>
    <w:p w:rsidR="00000000" w:rsidDel="00000000" w:rsidP="00000000" w:rsidRDefault="00000000" w:rsidRPr="00000000" w14:paraId="0000004B">
      <w:pPr>
        <w:spacing w:after="0" w:before="0" w:line="36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t xml:space="preserve">Também devem ser verificados: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usuário utilizado;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setor ou VLAN;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conexão por cabo, Wi-Fi ou VPN;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navegador utilizado;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mensagem de erro apresentada;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permissões de acesso ao sistema.</w:t>
      </w:r>
    </w:p>
    <w:p w:rsidR="00000000" w:rsidDel="00000000" w:rsidP="00000000" w:rsidRDefault="00000000" w:rsidRPr="00000000" w14:paraId="0000005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Interpretação dos testes: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os computadores estiverem em redes diferentes, pode existir uma regra de firewall ou roteamento.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nome do sistema resolver para IPs diferentes, pode existir problema de DNS.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apenas determinados usuários forem afetados, pode ser um problema de permissão ou autenticação.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acesso funcionar em outro navegador, pode existir problema de cache, extensão ou configuração local.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sistema funcionar fora da VPN, pode existir falha na rota ou política da VPN.</w:t>
      </w:r>
    </w:p>
    <w:p w:rsidR="00000000" w:rsidDel="00000000" w:rsidP="00000000" w:rsidRDefault="00000000" w:rsidRPr="00000000" w14:paraId="00000059">
      <w:pPr>
        <w:spacing w:after="0" w:before="0" w:line="360" w:lineRule="auto"/>
        <w:ind w:left="0" w:firstLine="0"/>
        <w:rPr>
          <w:b w:val="1"/>
          <w:bCs w:val="1"/>
          <w:color w:val="292a2e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360" w:lineRule="auto"/>
        <w:ind w:left="0" w:firstLine="0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Evidências práticas de execução de comandos de diagnóstico: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29250" cy="4638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uD7OUCwavtjsvah3SxtcuzG8w==">CgMxLjAyDWguYWt0OXp1Y2drem0yDmguZmE5dHQ0MjNremN6Mg5oLnFvN2V1Y2g3cDR3ZDIOaC50eDJlMTV0d3QzOHkyDmguNm5nZ255YzJld2xuMg5oLnZxOHo1dDlibmR0ZjIOaC5tN2w0eXUybTc0aHU4AHIhMU9YNDdReDZQdW0tWjVIeDFpXzcxZ29KQ3M0VmhGUy16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