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Fluxo Git Documentado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Comandos principais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90"/>
        <w:gridCol w:w="4305"/>
        <w:tblGridChange w:id="0">
          <w:tblGrid>
            <w:gridCol w:w="4590"/>
            <w:gridCol w:w="430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Comando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Finalidade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git clone &lt;URL_DO_REPOSITORIO&gt;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Cria uma cópia local do repositório remoto.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git switch &lt;nome-da-branch&gt;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Cria uma branch nova e já muda para ela.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git branch &lt;nome-da-branch&gt;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Mostra as branches locais e identifica a branch atual.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git 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Exibe arquivos alterados, novos, removidos e preparados para commit.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git diff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Mostra as alterações ainda não adicionadas ao stage.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git add &lt;arquivo&gt;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Prepara um arquivo específico para o próximo commit.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git add 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Prepara todas as alterações da pasta atual.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git commit -m "mensagem"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Registra no histórico as alterações preparadas.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git push -u origin &lt;nome-da-branch&gt;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Publica a branch no remoto e configura o vínculo de acompanhamento.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git push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Envia commits posteriores para a branch remota já vinculada.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git pull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Baixa e integra alterações da branch remota correspondente.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git switch main</w:t>
              <w:br w:type="textWrapping"/>
              <w:t xml:space="preserve">git pull</w:t>
              <w:br w:type="textWrapping"/>
              <w:t xml:space="preserve">git switch &lt;branch&gt;</w:t>
              <w:br w:type="textWrapping"/>
              <w:t xml:space="preserve">git merge 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Atualiza a branch de trabalho com as alterações mais recentes da principal.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git diff main...&lt;branch&gt;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Compara a branch de trabalho com a branch principal.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git log --graph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Mostra commits e ramificações.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git cherry-pick &lt;id-do-commit&gt;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 na branch atual um commit que foi criado em outra branch.</w:t>
            </w:r>
          </w:p>
        </w:tc>
      </w:tr>
    </w:tbl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Exemplo prático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Clonar o projeto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ind w:left="3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git clone https://servidor/projeto.git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ind w:left="3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cd projeto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ind w:left="3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ind w:left="3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ind w:left="3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Atualizar a branch principal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ind w:left="3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git switch main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ind w:left="3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git pull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ind w:left="3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Criar uma branch para a tarefa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ind w:left="3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git branch feature/tela-login</w:t>
        <w:br w:type="textWrapping"/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Trabalhar e verificar alterações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ind w:left="3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git status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ind w:left="3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git diff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ind w:left="3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Adicionar arquivos e criar o commit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ind w:left="3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git add 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ind w:left="3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git commit -m "Adiciona validação na tela de login"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ind w:left="3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Enviar a branch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ind w:left="3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git push -u origin feature/tela-login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ind w:left="3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Abrir a revisão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ind w:left="3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Abrir um Pull Request ou Merge Request no GitHub, comparando feature/tela-login com main.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ind w:left="3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Como abrir ou simular uma revisão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Revisão pela plataforma: </w:t>
      </w:r>
      <w:r w:rsidDel="00000000" w:rsidR="00000000" w:rsidRPr="00000000">
        <w:rPr>
          <w:rtl w:val="0"/>
        </w:rPr>
        <w:t xml:space="preserve">após o push, abrir um Pull Request ou Merge Request, selecionar a branch de trabalho como origem e a branch principal como destino. Descrever o que mudou, como foi testado e se existe algum impacto conhecido.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Simulação local: </w:t>
      </w:r>
      <w:r w:rsidDel="00000000" w:rsidR="00000000" w:rsidRPr="00000000">
        <w:rPr>
          <w:rtl w:val="0"/>
        </w:rPr>
        <w:t xml:space="preserve">utilizar git diff main...&lt;nome-da-branch&gt; para conferir todas as diferenças antes de solicitar a revisão.</w:t>
        <w:br w:type="textWrapping"/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Como resolver um conflito simples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1. Atualizar a branch principal: </w:t>
      </w:r>
      <w:r w:rsidDel="00000000" w:rsidR="00000000" w:rsidRPr="00000000">
        <w:rPr>
          <w:rtl w:val="0"/>
        </w:rPr>
        <w:t xml:space="preserve">git switch main</w:t>
        <w:br w:type="textWrapping"/>
        <w:t xml:space="preserve">git pull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2. Voltar para a branch de trabalho: </w:t>
      </w:r>
      <w:r w:rsidDel="00000000" w:rsidR="00000000" w:rsidRPr="00000000">
        <w:rPr>
          <w:rtl w:val="0"/>
        </w:rPr>
        <w:t xml:space="preserve">git switch &lt;nome-da-branch&gt;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Integrar a principal: </w:t>
      </w:r>
      <w:r w:rsidDel="00000000" w:rsidR="00000000" w:rsidRPr="00000000">
        <w:rPr>
          <w:rtl w:val="0"/>
        </w:rPr>
        <w:t xml:space="preserve">git merge main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Localizar os arquivos em conflito: </w:t>
      </w: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Editar o arquivo: </w:t>
      </w:r>
      <w:r w:rsidDel="00000000" w:rsidR="00000000" w:rsidRPr="00000000">
        <w:rPr>
          <w:rtl w:val="0"/>
        </w:rPr>
        <w:t xml:space="preserve">Escolher o conteúdo correto e remover os marcadores &lt;&lt;&lt;&lt;&lt;&lt;&lt;, ======= e &gt;&gt;&gt;&gt;&gt;&gt;&gt;.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Marcar como resolvido: </w:t>
      </w:r>
      <w:r w:rsidDel="00000000" w:rsidR="00000000" w:rsidRPr="00000000">
        <w:rPr>
          <w:rtl w:val="0"/>
        </w:rPr>
        <w:t xml:space="preserve">git add &lt;arquivo&gt;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Finalizar o merge: </w:t>
      </w:r>
      <w:r w:rsidDel="00000000" w:rsidR="00000000" w:rsidRPr="00000000">
        <w:rPr>
          <w:rtl w:val="0"/>
        </w:rPr>
        <w:t xml:space="preserve">git commit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8. Enviar a correção: </w:t>
      </w:r>
      <w:r w:rsidDel="00000000" w:rsidR="00000000" w:rsidRPr="00000000">
        <w:rPr>
          <w:rtl w:val="0"/>
        </w:rPr>
        <w:t xml:space="preserve">git push</w:t>
      </w:r>
      <w:r w:rsidDel="00000000" w:rsidR="00000000" w:rsidRPr="00000000">
        <w:rPr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Boas práticas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Criar uma branch para cada tarefa, correção ou melhoria.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Usar nomes claros, por exemplo: feature/tela-login, fix/erro-cadastro ou docs/guia-instalacao.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Executar git status antes de adicionar arquivos e antes de criar o commit.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Adicionar apenas arquivos relacionados à mesma alteração.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Criar commits pequenos e com uma única finalidade.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Atualizar a branch antes de abrir a revisão.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Não enviar senhas, chaves, tokens, arquivos .env ou dados sensíveis ao repositório.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Revisar o diff antes do commit e antes do push.</w:t>
        <w:br w:type="textWrapping"/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Exemplos de boas práticas para mensagens de commit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“Corrige validação de login do usuário”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“Atualiza documentação de instalação do projeto”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“Remove dependência não utilizada”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“Corrige falha ao carregar perfil do usuário”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Erros comuns</w:t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0"/>
        <w:gridCol w:w="2955"/>
        <w:gridCol w:w="3000"/>
        <w:tblGridChange w:id="0">
          <w:tblGrid>
            <w:gridCol w:w="2940"/>
            <w:gridCol w:w="2955"/>
            <w:gridCol w:w="3000"/>
          </w:tblGrid>
        </w:tblGridChange>
      </w:tblGrid>
      <w:tr>
        <w:trPr>
          <w:cantSplit w:val="0"/>
          <w:trHeight w:val="460.4736328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Erro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Causa provável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Ação recomendada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fatal: not a git repository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 comando foi executado fora da pasta do repositório.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Entrar na pasta correta com cd e executar git status.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nothing to commit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Nenhuma alteração foi adicionada ou os arquivos já estão iguais ao último commit.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Executar git status e git diff.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rejected / non-fast-forward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 remoto possui commits que ainda não existem localmente.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Executar git pull, resolver possíveis conflitos e tentar git push novamente.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branch already exists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Já existe uma branch com o nome escolhido.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Usar git switch &lt;branch&gt; ou criar outra com nome diferente.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conflito durante pull ou merge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 mesmo trecho foi alterado em branches diferentes.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Editar os arquivos, remover os marcadores, executar git add e finalizar com git commit.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arquivos indevidos no commit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Foi utilizado git add . sem revisar as alterações.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Revisar com git status e remover do stage com git restore --staged &lt;arquivo&gt;.</w:t>
            </w:r>
          </w:p>
        </w:tc>
      </w:tr>
    </w:tbl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Resumo do fluxo: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clonar → atualizar a principal → criar branch → alterar arquivos → revisar → adicionar ao stage → criar commit → enviar branch → abrir revisão → corrigir apontamentos → integrar.</w:t>
      </w:r>
    </w:p>
    <w:p w:rsidR="00000000" w:rsidDel="00000000" w:rsidP="00000000" w:rsidRDefault="00000000" w:rsidRPr="00000000" w14:paraId="00000079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