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60" w:lineRule="auto"/>
        <w:jc w:val="center"/>
        <w:rPr>
          <w:b w:val="1"/>
          <w:bCs w:val="1"/>
          <w:color w:val="000000"/>
          <w:sz w:val="52"/>
          <w:szCs w:val="52"/>
        </w:rPr>
      </w:pPr>
      <w:bookmarkStart w:colFirst="0" w:colLast="0" w:name="_23znlnisl8s" w:id="0"/>
      <w:bookmarkEnd w:id="0"/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Guia Linux para suporte e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usar este guia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Cada item segue a estrutura: Comando, para o que serve, exemplo de uso, quando utilizar e cuidados. Os exemplos consideram principalmente distribuições baseadas em Ubuntu, mas muitos comandos também funcionam em outras distribuições.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Navegação entre diretórios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pwd</w:t>
            </w:r>
          </w:p>
        </w:tc>
      </w:tr>
    </w:tbl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Mostra o diretório atual.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pwd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Quando precisar confirmar em qual pasta o terminal está operando.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Use antes de executar comandos de cópia, remoção ou alteração de permissões.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ls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Lista arquivos e diretórios.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ls -lah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visualizar o conteúdo da pasta, incluindo arquivos ocultos, tamanhos e permissões.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Arquivos iniciados por ponto são ocultos e aparecem com a opção -a.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cd</w:t>
            </w:r>
          </w:p>
        </w:tc>
      </w:tr>
    </w:tbl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Altera o diretório atual.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cd /var/log</w:t>
        <w:br w:type="textWrapping"/>
        <w:t xml:space="preserve">cd ..</w:t>
        <w:br w:type="textWrapping"/>
        <w:t xml:space="preserve">cd ~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entrar em uma pasta, voltar um nível ou retornar à pasta pessoal.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Caminhos com espaços devem ser colocados entre aspas ou ter os espaços escapados.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Criação, cópia, movimentação e remoção de arquivos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touch</w:t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Cria um arquivo vazio ou atualiza sua data de modificação.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touch teste.txt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criar rapidamente um arquivo de teste ou marcador.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Não adiciona conteúdo ao arquivo.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mkdir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mkdir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Cria diretórios.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mkdir -p /home/usuario/projeto/logs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criar uma ou várias pastas, inclusive uma estrutura completa.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A opção -p evita erro se parte do caminho já existir.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cp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cp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Copia arquivos ou diretórios.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cp arquivo.txt /tmp/</w:t>
        <w:br w:type="textWrapping"/>
        <w:t xml:space="preserve">cp -r pasta/ /backup/pasta/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criar cópias de arquivos ou fazer backup de diretórios.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A opção -r é necessária para diretórios. Use -i para pedir confirmação antes de sobrescrever.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mv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mv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Move ou renomeia arquivos e diretórios.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mv arquivo.txt arquivo-antigo.txt</w:t>
        <w:br w:type="textWrapping"/>
        <w:t xml:space="preserve">mv arquivo.txt /tmp/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reorganizar arquivos ou alterar nomes.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Pode sobrescrever o destino. Use mv -i para confirmar.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rm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rm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Remove arquivos e diretórios.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rm arquivo.txt</w:t>
        <w:br w:type="textWrapping"/>
        <w:t xml:space="preserve">rm -r pasta/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apagar arquivos ou pastas que não são mais necessários.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Não há lixeira no terminal. Evite rm -rf sem revisar cuidadosamente o caminho.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Leitura de arquivos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cat</w:t>
            </w:r>
          </w:p>
        </w:tc>
      </w:tr>
    </w:tbl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cat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Exibe todo o conteúdo de um arquivo.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cat /etc/os-release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arquivos pequenos e consultas rápidas.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Em arquivos grandes, a saída pode ocupar muitas linhas; prefira less.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less</w:t>
            </w:r>
          </w:p>
        </w:tc>
      </w:tr>
    </w:tbl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Abre um arquivo com navegação por páginas.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less /var/log/syslog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consultar logs e arquivos extensos.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Use / para pesquisar, n para o próximo resultado e q para sair.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head/tail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head / tail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Exibe o início ou o final de um arquivo.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head -n 20 arquivo.log</w:t>
        <w:br w:type="textWrapping"/>
        <w:t xml:space="preserve">tail -n 50 arquivo.log</w:t>
        <w:br w:type="textWrapping"/>
        <w:t xml:space="preserve">tail -f arquivo.log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verificar cabeçalhos, últimas ocorrências ou acompanhar logs em tempo real.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tail -f permanece aberto até pressionar Ctrl+C.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Busca por arquivos e textos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find</w:t>
            </w:r>
          </w:p>
        </w:tc>
      </w:tr>
    </w:tbl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find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Localiza arquivos e diretórios por nome, tipo ou outras características.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find /var/log -type f -name "*.log"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descobrir onde um arquivo está armazenado.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Buscar a partir de / pode ser lento e gerar mensagens de permissão negada.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grep</w:t>
            </w:r>
          </w:p>
        </w:tc>
      </w:tr>
    </w:tbl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grep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Procura textos dentro de arquivos ou saídas de comandos.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grep -i "erro" /var/log/syslog</w:t>
        <w:br w:type="textWrapping"/>
        <w:t xml:space="preserve">grep -Rni "servidor" /etc/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encontrar mensagens, parâmetros ou ocorrências específicas.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A busca recursiva em diretórios grandes pode consumir tempo e recursos.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which</w:t>
            </w:r>
          </w:p>
        </w:tc>
      </w:tr>
    </w:tbl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Mostra o caminho de um comando instalado.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which ssh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confirmar se um programa está instalado e disponível no PATH.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Nem todos os programas instalados ficam no PATH do usuário atual.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Verificação de espaço em disco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df</w:t>
            </w:r>
          </w:p>
        </w:tc>
      </w:tr>
    </w:tbl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df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Mostra uso e espaço livre dos sistemas de arquivos montados.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df -h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investigar disco cheio ou falta de espaço.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Observe especialmente partições próximas de 100%, como /, /home e /var.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du</w:t>
            </w:r>
          </w:p>
        </w:tc>
      </w:tr>
    </w:tbl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du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Calcula o espaço ocupado por arquivos e diretórios.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du -sh /var/log</w:t>
        <w:br w:type="textWrapping"/>
        <w:t xml:space="preserve">du -h --max-depth=1 /var | sort -h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localizar pastas que estão consumindo muito espaço.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Executar em diretórios grandes pode demorar e exigir sudo.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lsblk</w:t>
            </w:r>
          </w:p>
        </w:tc>
      </w:tr>
    </w:tbl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lsblk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Lista discos, partições e pontos de montagem.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lsblk -f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identificar discos, sistemas de arquivos e onde estão montados.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Não formate ou altere partições sem confirmar o dispositivo correto.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Verificação de memória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Mostra uso de memória RAM e swap.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free -h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investigar lentidão, falta de memória ou uso de swap.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A coluna available é mais útil que free para avaliar memória disponível.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vmstat</w:t>
            </w:r>
          </w:p>
        </w:tc>
      </w:tr>
    </w:tbl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vmstat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Exibe estatísticas de memória, CPU, processos e entrada/saída.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vmstat 1 10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observar o comportamento do sistema em intervalos de um segundo.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Valores altos e contínuos em si/so podem indicar pressão de swap.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Verificação de processos</w:t>
      </w: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ps</w:t>
            </w:r>
          </w:p>
        </w:tc>
      </w:tr>
    </w:tbl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ps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Lista processos em execução.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ps aux</w:t>
        <w:br w:type="textWrapping"/>
        <w:t xml:space="preserve">ps aux | grep nginx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identificar processos, usuários, consumo e comandos em execução.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O próprio grep pode aparecer nos resultados.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top</w:t>
            </w:r>
          </w:p>
        </w:tc>
      </w:tr>
    </w:tbl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Monitora processos, CPU e memória em tempo real.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top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investigar consumo elevado de recursos.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Pressione q para sair; processos não devem ser encerrados sem identificar sua função.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pgrep</w:t>
            </w:r>
          </w:p>
        </w:tc>
      </w:tr>
    </w:tbl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pgrep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Localiza o PID de processos pelo nome.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pgrep -a sshd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encontrar rapidamente processos de um serviço ou programa.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Nomes semelhantes podem retornar vários processos.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kill</w:t>
            </w:r>
          </w:p>
        </w:tc>
      </w:tr>
    </w:tbl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kill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Envia um sinal para um processo.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kill 1234</w:t>
        <w:br w:type="textWrapping"/>
        <w:t xml:space="preserve">kill -TERM 1234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solicitar o encerramento de um processo travado.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Evite kill -9 como primeira opção; ele força a interrupção sem permitir limpeza adequada.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Consulta de logs</w:t>
      </w: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journalctl</w:t>
            </w:r>
          </w:p>
        </w:tc>
      </w:tr>
    </w:tbl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journalctl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Consulta logs do systemd e do sistema.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journalctl -xe</w:t>
        <w:br w:type="textWrapping"/>
        <w:t xml:space="preserve">journalctl -u ssh --since today</w:t>
        <w:br w:type="textWrapping"/>
        <w:t xml:space="preserve">journalctl -p err -b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investigar erros de inicialização, serviços e eventos recentes.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Alguns logs exigem sudo. Evite compartilhar logs sem revisar dados sensíveis.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dmesg</w:t>
            </w:r>
          </w:p>
        </w:tc>
      </w:tr>
    </w:tbl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dmesg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Mostra mensagens do kernel.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dmesg -T | tail -n 50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investigar hardware, discos, rede, drivers e dispositivos USB.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Mensagens antigas podem não estar relacionadas ao incidente atual; observe horários.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Consulta de serviços</w:t>
      </w: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systemctl status</w:t>
            </w:r>
          </w:p>
        </w:tc>
      </w:tr>
    </w:tbl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systemctl status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Mostra o estado de um serviço.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systemctl status ssh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confirmar se um serviço está ativo e visualizar erros recentes.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O nome da unidade pode variar, por exemplo ssh ou sshd.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systemctl start / stop / restart</w:t>
            </w:r>
          </w:p>
        </w:tc>
      </w:tr>
    </w:tbl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systemctl start/stop/restart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Inicia, para ou reinicia um serviço.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sudo systemctl restart nginx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aplicar mudanças ou recuperar um serviço com falha.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Reiniciar pode interromper usuários conectados. Colete logs antes da ação.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systemctl  --failed</w:t>
            </w:r>
          </w:p>
        </w:tc>
      </w:tr>
    </w:tbl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systemctl --failed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Lista unidades que falharam.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systemctl --failed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verificar rapidamente falhas após inicialização ou manutenção.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Uma unidade com falha pode não ser a causa principal; consulte seus logs.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Instalação de pacotes</w:t>
      </w: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apt update</w:t>
            </w:r>
          </w:p>
        </w:tc>
      </w:tr>
    </w:tbl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apt update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Atualiza a lista de pacotes disponíveis.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sudo apt update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Antes de instalar ou atualizar programas em Debian/Ubuntu.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Não instala atualizações; apenas atualiza os índices.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apt install</w:t>
            </w:r>
          </w:p>
        </w:tc>
      </w:tr>
    </w:tbl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apt install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Instala um pacote.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sudo apt install curl -y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adicionar programas e dependências pelos repositórios configurados.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Confirme o nome, origem e impacto do pacote. O -y aceita automaticamente as perguntas.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apt remove / purge</w:t>
            </w:r>
          </w:p>
        </w:tc>
      </w:tr>
    </w:tbl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apt remove / purge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Remove um pacote.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sudo apt remove pacote</w:t>
        <w:br w:type="textWrapping"/>
        <w:t xml:space="preserve">sudo apt purge pacote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desinstalar programas.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purge também remove arquivos de configuração do pacote.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dpkg</w:t>
            </w:r>
          </w:p>
        </w:tc>
      </w:tr>
    </w:tbl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dpkg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Consulta ou instala pacotes .deb.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dpkg -l | grep openssh</w:t>
        <w:br w:type="textWrapping"/>
        <w:t xml:space="preserve">sudo dpkg -i pacote.deb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verificar pacotes instalados ou instalar arquivos locais.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Uma instalação manual pode deixar dependências pendentes; use sudo apt -f install quando necessário.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Permissões de arquivos</w:t>
      </w: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ls -l</w:t>
            </w:r>
          </w:p>
        </w:tc>
      </w:tr>
    </w:tbl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Mostra proprietário, grupo e permissões.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ls -l script.sh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verificar quem pode ler, escrever ou executar um arquivo.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As permissões aparecem na ordem proprietário, grupo e outros.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chmod</w:t>
            </w:r>
          </w:p>
        </w:tc>
      </w:tr>
    </w:tbl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chmod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Altera permissões.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chmod +x script.sh</w:t>
        <w:br w:type="textWrapping"/>
        <w:t xml:space="preserve">chmod 640 arquivo.conf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tornar scripts executáveis ou restringir acesso.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Evite chmod 777, pois libera leitura, gravação e execução para todos.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chown</w:t>
            </w:r>
          </w:p>
        </w:tc>
      </w:tr>
    </w:tbl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chown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Altera proprietário e grupo.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sudo chown usuario:grupo arquivo.txt</w:t>
        <w:br w:type="textWrapping"/>
        <w:t xml:space="preserve">sudo chown -R usuario:grupo pasta/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corrigir propriedade após cópias, instalações ou migrações.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A opção -R altera todo o conteúdo; confirme o caminho antes de usar.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sudo</w:t>
            </w:r>
          </w:p>
        </w:tc>
      </w:tr>
    </w:tbl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sudo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Executa um comando com privilégios elevados.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sudo systemctl restart ssh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Quando a ação exige permissão administrativa.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Use somente quando necessário e revise o comando antes de confirmar a senha.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Usuários e grupos</w:t>
      </w: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Mostra UID, grupo principal e grupos adicionais de um usuário.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id usuario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verificar identidade e permissões associadas a grupos.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Usuários de domínio podem depender de serviços como SSSD.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getent</w:t>
            </w:r>
          </w:p>
        </w:tc>
      </w:tr>
    </w:tbl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getent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Consulta usuários e grupos reconhecidos pelo sistema.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getent passwd usuario</w:t>
        <w:br w:type="textWrapping"/>
        <w:t xml:space="preserve">getent group sudo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validar contas locais ou de domínio.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É mais abrangente que consultar apenas /etc/passwd.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useradd / adduser</w:t>
            </w:r>
          </w:p>
        </w:tc>
      </w:tr>
    </w:tbl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useradd / adduser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Cria usuários.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sudo adduser novo.usuario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criar uma conta local.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Defina senha, grupo e política de acesso conforme o padrão da empresa.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usermod</w:t>
            </w:r>
          </w:p>
        </w:tc>
      </w:tr>
    </w:tbl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usermod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Modifica propriedades e grupos de um usuário.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sudo usermod -aG sudo novo.usuario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adicionar um usuário a grupos ou alterar configurações.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Sem a opção -a, a opção -G pode substituir os grupos adicionais existentes.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passwd</w:t>
            </w:r>
          </w:p>
        </w:tc>
      </w:tr>
    </w:tbl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passwd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Altera a senha de uma conta.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sudo passwd novo.usuario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definir ou redefinir senhas locais.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Nunca registre senhas em scripts ou chamados sem proteção adequada.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Acesso remoto via SSH</w:t>
      </w: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ssh</w:t>
            </w:r>
          </w:p>
        </w:tc>
      </w:tr>
    </w:tbl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Comando: </w:t>
      </w: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o que serve: </w:t>
      </w:r>
      <w:r w:rsidDel="00000000" w:rsidR="00000000" w:rsidRPr="00000000">
        <w:rPr>
          <w:rtl w:val="0"/>
        </w:rPr>
        <w:t xml:space="preserve">Abre uma sessão remota segura.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Exemplo de uso:</w:t>
        <w:br w:type="textWrapping"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ssh usuario@192.168.1.50</w:t>
        <w:br w:type="textWrapping"/>
        <w:t xml:space="preserve">ssh -p 2222 usuario@servidor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utilizar: </w:t>
      </w:r>
      <w:r w:rsidDel="00000000" w:rsidR="00000000" w:rsidRPr="00000000">
        <w:rPr>
          <w:rtl w:val="0"/>
        </w:rPr>
        <w:t xml:space="preserve">Para administrar servidores e computadores Linux remotamente.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Cuidados: </w:t>
      </w:r>
      <w:r w:rsidDel="00000000" w:rsidR="00000000" w:rsidRPr="00000000">
        <w:rPr>
          <w:rtl w:val="0"/>
        </w:rPr>
        <w:t xml:space="preserve">Confirme a identidade do host na primeira conexão e evite usar root diretamente.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