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E0E" w:rsidRDefault="007D0454" w:rsidP="007D0454">
      <w:pPr>
        <w:jc w:val="both"/>
      </w:pPr>
      <w:r>
        <w:t xml:space="preserve">Wybrałem obraz Dariusza Kalety pt. „Zmiana oblicza”. Przede wszystkim na realizm przedstawionej postaci, której maska wydaje się obojętna na los, który tą osobę spotkał- przykrywa jej prawdziwe oblicze, podobnie jak Max </w:t>
      </w:r>
      <w:proofErr w:type="spellStart"/>
      <w:r>
        <w:t>Peyne</w:t>
      </w:r>
      <w:proofErr w:type="spellEnd"/>
      <w:r>
        <w:t xml:space="preserve">, a przynajmniej ja go tak zapamiętałem z pierwszych dwóch części w które grałem. Z pozoru zimny i obojętny na wszystko, z drugiej strony bezwzględnie zabija morderców swojej rodziny, lub przejmuje się losem porwanej kobiety. Po drugie ten obraz, jego kreska dobrze oddaje to jak wyglądały gry 10-15 lat temu, kiedy Max </w:t>
      </w:r>
      <w:proofErr w:type="spellStart"/>
      <w:r>
        <w:t>Payne</w:t>
      </w:r>
      <w:proofErr w:type="spellEnd"/>
      <w:r>
        <w:t xml:space="preserve"> 1 i 2 wychodziły, ale jednocześnie ta stylistyka nadal jest obecna w Max </w:t>
      </w:r>
      <w:proofErr w:type="spellStart"/>
      <w:r>
        <w:t>Peyne</w:t>
      </w:r>
      <w:proofErr w:type="spellEnd"/>
      <w:r>
        <w:t xml:space="preserve"> 3, trochę niewyraźna twarz na wielu </w:t>
      </w:r>
      <w:proofErr w:type="spellStart"/>
      <w:r>
        <w:t>screenschotach</w:t>
      </w:r>
      <w:proofErr w:type="spellEnd"/>
      <w:r>
        <w:t xml:space="preserve">. Obraz ten mi podpowiada również, że Max </w:t>
      </w:r>
      <w:proofErr w:type="spellStart"/>
      <w:r>
        <w:t>Peyne</w:t>
      </w:r>
      <w:proofErr w:type="spellEnd"/>
      <w:r>
        <w:t xml:space="preserve"> ma wiele twarzy (druga maska na obrazie), gdy trzeba jest łowcą, a gdy zajdzie taka potrzeba to ucieka. </w:t>
      </w:r>
      <w:bookmarkStart w:id="0" w:name="_GoBack"/>
      <w:bookmarkEnd w:id="0"/>
    </w:p>
    <w:sectPr w:rsidR="0019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54"/>
    <w:rsid w:val="00195E0E"/>
    <w:rsid w:val="007D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918E-278D-41AE-A2E6-748F58CD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714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Krauss</dc:creator>
  <cp:keywords/>
  <dc:description/>
  <cp:lastModifiedBy>Edyta Krauss</cp:lastModifiedBy>
  <cp:revision>1</cp:revision>
  <dcterms:created xsi:type="dcterms:W3CDTF">2021-09-04T22:24:00Z</dcterms:created>
  <dcterms:modified xsi:type="dcterms:W3CDTF">2021-09-04T22:57:00Z</dcterms:modified>
</cp:coreProperties>
</file>