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7FE04" w14:textId="301E9C7B" w:rsidR="00A51B81" w:rsidRDefault="00250A41">
      <w:r>
        <w:rPr>
          <w:rFonts w:hint="eastAsia"/>
        </w:rPr>
        <w:t>首先加载预训练模型</w:t>
      </w:r>
    </w:p>
    <w:p w14:paraId="43B4DFB1" w14:textId="77777777" w:rsidR="00877A95" w:rsidRDefault="00877A95">
      <w:pPr>
        <w:rPr>
          <w:rFonts w:hint="eastAsia"/>
        </w:rPr>
      </w:pPr>
    </w:p>
    <w:p w14:paraId="5C6BAC7E" w14:textId="57D92918" w:rsidR="00250A41" w:rsidRDefault="00250A41">
      <w:r>
        <w:rPr>
          <w:rFonts w:hint="eastAsia"/>
        </w:rPr>
        <w:t>训练：</w:t>
      </w:r>
    </w:p>
    <w:p w14:paraId="4734FEF2" w14:textId="5FE43EF0" w:rsidR="00250A41" w:rsidRDefault="00250A41" w:rsidP="00250A41">
      <w:r>
        <w:rPr>
          <w:rFonts w:hint="eastAsia"/>
        </w:rPr>
        <w:t>进入engine/model调用train函数</w:t>
      </w:r>
    </w:p>
    <w:p w14:paraId="49A4EF63" w14:textId="74E6FDFD" w:rsidR="00250A41" w:rsidRDefault="00250A41" w:rsidP="00250A41">
      <w:r>
        <w:rPr>
          <w:rFonts w:hint="eastAsia"/>
        </w:rPr>
        <w:t>检测是否是torch模型，再检测模块等有没有更新。</w:t>
      </w:r>
    </w:p>
    <w:p w14:paraId="129CCC42" w14:textId="1A3956B4" w:rsidR="00250A41" w:rsidRDefault="004279FC" w:rsidP="00250A41">
      <w:r>
        <w:rPr>
          <w:rFonts w:hint="eastAsia"/>
        </w:rPr>
        <w:t>读取yaml配置文件</w:t>
      </w:r>
    </w:p>
    <w:p w14:paraId="29E02541" w14:textId="4742137A" w:rsidR="00877A95" w:rsidRDefault="00877A95" w:rsidP="00250A41">
      <w:pPr>
        <w:rPr>
          <w:rFonts w:hint="eastAsia"/>
        </w:rPr>
      </w:pPr>
      <w:r>
        <w:rPr>
          <w:rFonts w:hint="eastAsia"/>
        </w:rPr>
        <w:t>调用_do_train函数：</w:t>
      </w:r>
    </w:p>
    <w:p w14:paraId="26524BEF" w14:textId="336A8495" w:rsidR="00877A95" w:rsidRDefault="00877A95" w:rsidP="00250A41">
      <w:pPr>
        <w:rPr>
          <w:rFonts w:hint="eastAsia"/>
        </w:rPr>
      </w:pPr>
      <w:r>
        <w:rPr>
          <w:rFonts w:hint="eastAsia"/>
        </w:rPr>
        <w:t>调用_setup_train函数:</w:t>
      </w:r>
    </w:p>
    <w:p w14:paraId="73D57EF8" w14:textId="717E45C6" w:rsidR="004279FC" w:rsidRDefault="004279FC" w:rsidP="00250A41">
      <w:r>
        <w:rPr>
          <w:rFonts w:hint="eastAsia"/>
        </w:rPr>
        <w:t>设置训练器</w:t>
      </w:r>
      <w:r w:rsidR="009146D8">
        <w:rPr>
          <w:rFonts w:hint="eastAsia"/>
        </w:rPr>
        <w:t>，获取训练集和</w:t>
      </w:r>
      <w:r w:rsidR="00EB263D">
        <w:rPr>
          <w:rFonts w:hint="eastAsia"/>
        </w:rPr>
        <w:t>验证</w:t>
      </w:r>
      <w:r w:rsidR="009146D8">
        <w:rPr>
          <w:rFonts w:hint="eastAsia"/>
        </w:rPr>
        <w:t>集</w:t>
      </w:r>
      <w:r w:rsidR="00EB263D">
        <w:rPr>
          <w:rFonts w:hint="eastAsia"/>
        </w:rPr>
        <w:t>，如果有网络层需要冻结就冻结他，是否启用amp(自动混合精度)</w:t>
      </w:r>
    </w:p>
    <w:p w14:paraId="3477EC54" w14:textId="6B1D7BAB" w:rsidR="00EB263D" w:rsidRDefault="00EB263D" w:rsidP="00250A41">
      <w:r>
        <w:rPr>
          <w:rFonts w:hint="eastAsia"/>
        </w:rPr>
        <w:t>设置网格尺寸（32）</w:t>
      </w:r>
    </w:p>
    <w:p w14:paraId="1BEB6AC3" w14:textId="303889FC" w:rsidR="00877A95" w:rsidRDefault="00877A95" w:rsidP="00250A41">
      <w:r>
        <w:rPr>
          <w:rFonts w:hint="eastAsia"/>
        </w:rPr>
        <w:t>读取标签</w:t>
      </w:r>
    </w:p>
    <w:p w14:paraId="4BD4957F" w14:textId="565066F8" w:rsidR="00877A95" w:rsidRDefault="00877A95" w:rsidP="00250A41">
      <w:r>
        <w:rPr>
          <w:rFonts w:hint="eastAsia"/>
        </w:rPr>
        <w:t>配置优化器</w:t>
      </w:r>
    </w:p>
    <w:p w14:paraId="497831AB" w14:textId="1CDCD0D8" w:rsidR="009A7444" w:rsidRDefault="009A7444" w:rsidP="00250A41">
      <w:r>
        <w:rPr>
          <w:rFonts w:hint="eastAsia"/>
        </w:rPr>
        <w:t>退出_setup_train函数</w:t>
      </w:r>
    </w:p>
    <w:p w14:paraId="0BD73DA3" w14:textId="2E745A37" w:rsidR="009A7444" w:rsidRDefault="009A7444" w:rsidP="00250A41">
      <w:r>
        <w:rPr>
          <w:rFonts w:hint="eastAsia"/>
        </w:rPr>
        <w:t>关闭马赛克增强</w:t>
      </w:r>
    </w:p>
    <w:p w14:paraId="15889771" w14:textId="46129CEB" w:rsidR="009A7444" w:rsidRDefault="00916748" w:rsidP="00250A41">
      <w:r>
        <w:rPr>
          <w:rFonts w:hint="eastAsia"/>
        </w:rPr>
        <w:t>预热模型</w:t>
      </w:r>
    </w:p>
    <w:p w14:paraId="4EFABF6C" w14:textId="12BE1EBA" w:rsidR="00B21E14" w:rsidRDefault="00916748" w:rsidP="00250A41">
      <w:pPr>
        <w:rPr>
          <w:rFonts w:hint="eastAsia"/>
        </w:rPr>
      </w:pPr>
      <w:r>
        <w:rPr>
          <w:rFonts w:hint="eastAsia"/>
        </w:rPr>
        <w:t>前向传播</w:t>
      </w:r>
      <w:r w:rsidR="00B21E14">
        <w:rPr>
          <w:rFonts w:hint="eastAsia"/>
        </w:rPr>
        <w:t xml:space="preserve"> </w:t>
      </w:r>
    </w:p>
    <w:p w14:paraId="77C6368F" w14:textId="580BCF56" w:rsidR="00B21E14" w:rsidRDefault="00B21E14" w:rsidP="00250A41">
      <w:r>
        <w:rPr>
          <w:rFonts w:hint="eastAsia"/>
        </w:rPr>
        <w:t>计算loss：utils/loss.py v10DetectionLoss -&gt; v8DetectionLoss</w:t>
      </w:r>
    </w:p>
    <w:p w14:paraId="63E7BD9D" w14:textId="6B37FA19" w:rsidR="009952B4" w:rsidRDefault="009952B4" w:rsidP="00250A41">
      <w:r>
        <w:rPr>
          <w:rFonts w:hint="eastAsia"/>
        </w:rPr>
        <w:t>Loss有6个分别是</w:t>
      </w:r>
      <w:r w:rsidRPr="009952B4">
        <w:rPr>
          <w:rFonts w:hint="eastAsia"/>
        </w:rPr>
        <w:t>box_om</w:t>
      </w:r>
      <w:r>
        <w:rPr>
          <w:rFonts w:hint="eastAsia"/>
        </w:rPr>
        <w:t xml:space="preserve">, </w:t>
      </w:r>
      <w:r w:rsidRPr="009952B4">
        <w:rPr>
          <w:rFonts w:hint="eastAsia"/>
        </w:rPr>
        <w:t>cls_om</w:t>
      </w:r>
      <w:r>
        <w:rPr>
          <w:rFonts w:hint="eastAsia"/>
        </w:rPr>
        <w:t>,</w:t>
      </w:r>
      <w:r w:rsidRPr="009952B4">
        <w:rPr>
          <w:rFonts w:hint="eastAsia"/>
        </w:rPr>
        <w:t xml:space="preserve"> dfl_om</w:t>
      </w:r>
      <w:r>
        <w:rPr>
          <w:rFonts w:hint="eastAsia"/>
        </w:rPr>
        <w:t>,</w:t>
      </w:r>
      <w:r w:rsidRPr="009952B4">
        <w:rPr>
          <w:rFonts w:hint="eastAsia"/>
        </w:rPr>
        <w:t xml:space="preserve"> box_oo</w:t>
      </w:r>
      <w:r>
        <w:rPr>
          <w:rFonts w:hint="eastAsia"/>
        </w:rPr>
        <w:t>,</w:t>
      </w:r>
      <w:r w:rsidRPr="009952B4">
        <w:rPr>
          <w:rFonts w:hint="eastAsia"/>
        </w:rPr>
        <w:t xml:space="preserve"> cls_oo</w:t>
      </w:r>
      <w:r>
        <w:rPr>
          <w:rFonts w:hint="eastAsia"/>
        </w:rPr>
        <w:t>,</w:t>
      </w:r>
      <w:r w:rsidRPr="009952B4">
        <w:rPr>
          <w:rFonts w:hint="eastAsia"/>
        </w:rPr>
        <w:t xml:space="preserve"> dfl_oo</w:t>
      </w:r>
    </w:p>
    <w:p w14:paraId="5F7ED1E9" w14:textId="2D447B87" w:rsidR="00EA1163" w:rsidRDefault="00EA1163" w:rsidP="00250A41">
      <w:r>
        <w:rPr>
          <w:rFonts w:hint="eastAsia"/>
        </w:rPr>
        <w:t>om, oo是一对多头和一对一头</w:t>
      </w:r>
    </w:p>
    <w:p w14:paraId="39B69534" w14:textId="1AD1FE4F" w:rsidR="00EA1163" w:rsidRDefault="00EA1163" w:rsidP="00250A41">
      <w:r>
        <w:rPr>
          <w:rFonts w:hint="eastAsia"/>
        </w:rPr>
        <w:t>box是边界框，cls是类，dfl是分布焦点损失</w:t>
      </w:r>
    </w:p>
    <w:p w14:paraId="6AB91082" w14:textId="58BB4C7A" w:rsidR="00EA1163" w:rsidRDefault="00EA1163" w:rsidP="00250A41">
      <w:r w:rsidRPr="00EA1163">
        <w:rPr>
          <w:rFonts w:hint="eastAsia"/>
        </w:rPr>
        <w:t>DFL 是指分布焦点损失（Distribution Focal Loss），用于计算预测的边界框与真实边</w:t>
      </w:r>
      <w:r w:rsidRPr="00EA1163">
        <w:rPr>
          <w:rFonts w:hint="eastAsia"/>
        </w:rPr>
        <w:lastRenderedPageBreak/>
        <w:t>界框之间的差异。</w:t>
      </w:r>
    </w:p>
    <w:p w14:paraId="3C9EEC79" w14:textId="7E2BA07E" w:rsidR="009952B4" w:rsidRDefault="009952B4" w:rsidP="00250A41">
      <w:r>
        <w:rPr>
          <w:rFonts w:hint="eastAsia"/>
        </w:rPr>
        <w:t>反向传播</w:t>
      </w:r>
    </w:p>
    <w:p w14:paraId="21EFBE7A" w14:textId="716BE9B0" w:rsidR="00EA1163" w:rsidRDefault="00EA1163" w:rsidP="00250A41">
      <w:pPr>
        <w:rPr>
          <w:rFonts w:hint="eastAsia"/>
        </w:rPr>
      </w:pPr>
      <w:r>
        <w:rPr>
          <w:rFonts w:hint="eastAsia"/>
        </w:rPr>
        <w:t>输出日志信息</w:t>
      </w:r>
    </w:p>
    <w:p w14:paraId="783FD59F" w14:textId="75EF98C3" w:rsidR="009952B4" w:rsidRDefault="00213680" w:rsidP="00250A41">
      <w:r>
        <w:rPr>
          <w:rFonts w:hint="eastAsia"/>
        </w:rPr>
        <w:t>验证</w:t>
      </w:r>
    </w:p>
    <w:p w14:paraId="21FDC713" w14:textId="3192D43F" w:rsidR="00213680" w:rsidRDefault="00213680" w:rsidP="00250A41">
      <w:r>
        <w:rPr>
          <w:rFonts w:hint="eastAsia"/>
        </w:rPr>
        <w:t>保存模型</w:t>
      </w:r>
    </w:p>
    <w:p w14:paraId="05581998" w14:textId="3E1D2E99" w:rsidR="00B95417" w:rsidRPr="004279FC" w:rsidRDefault="00B95417" w:rsidP="00250A41">
      <w:pPr>
        <w:rPr>
          <w:rFonts w:hint="eastAsia"/>
        </w:rPr>
      </w:pPr>
      <w:r>
        <w:rPr>
          <w:rFonts w:hint="eastAsia"/>
        </w:rPr>
        <w:t>全部完成之后画图</w:t>
      </w:r>
    </w:p>
    <w:sectPr w:rsidR="00B95417" w:rsidRPr="00427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26"/>
    <w:rsid w:val="00213680"/>
    <w:rsid w:val="00250A41"/>
    <w:rsid w:val="004279FC"/>
    <w:rsid w:val="0057650C"/>
    <w:rsid w:val="006072D0"/>
    <w:rsid w:val="00877A95"/>
    <w:rsid w:val="009146D8"/>
    <w:rsid w:val="00916748"/>
    <w:rsid w:val="009952B4"/>
    <w:rsid w:val="009A7444"/>
    <w:rsid w:val="00A51B81"/>
    <w:rsid w:val="00A86136"/>
    <w:rsid w:val="00B21E14"/>
    <w:rsid w:val="00B95417"/>
    <w:rsid w:val="00D82A26"/>
    <w:rsid w:val="00EA1163"/>
    <w:rsid w:val="00EB263D"/>
    <w:rsid w:val="00F2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E86C"/>
  <w15:chartTrackingRefBased/>
  <w15:docId w15:val="{FEA461FB-8BEE-4114-B284-7B67BC3F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A41"/>
    <w:pPr>
      <w:widowControl w:val="0"/>
      <w:jc w:val="both"/>
    </w:pPr>
    <w:rPr>
      <w:rFonts w:ascii="微软雅黑" w:eastAsia="微软雅黑" w:hAnsi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 Peng</dc:creator>
  <cp:keywords/>
  <dc:description/>
  <cp:lastModifiedBy>guoqing Peng</cp:lastModifiedBy>
  <cp:revision>3</cp:revision>
  <dcterms:created xsi:type="dcterms:W3CDTF">2024-08-24T12:58:00Z</dcterms:created>
  <dcterms:modified xsi:type="dcterms:W3CDTF">2024-08-24T15:26:00Z</dcterms:modified>
</cp:coreProperties>
</file>