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D2" w:rsidRDefault="00E752D2" w:rsidP="00E752D2">
      <w:r>
        <w:t xml:space="preserve">1985-06-08_RM_Theatrical troupe stranded in </w:t>
      </w:r>
      <w:proofErr w:type="spellStart"/>
      <w:proofErr w:type="gramStart"/>
      <w:r>
        <w:t>bloomington</w:t>
      </w:r>
      <w:proofErr w:type="spellEnd"/>
      <w:proofErr w:type="gramEnd"/>
      <w:r>
        <w:t xml:space="preserve"> in 1909 part2_HeraldTimes</w:t>
      </w:r>
    </w:p>
    <w:p w:rsidR="00E752D2" w:rsidRDefault="00E752D2" w:rsidP="00E752D2">
      <w:r>
        <w:t>1985-06-15_RM_1909 news; believe it or not part1_HeraldTimes</w:t>
      </w:r>
    </w:p>
    <w:p w:rsidR="00E752D2" w:rsidRDefault="00E752D2" w:rsidP="00E752D2">
      <w:r>
        <w:t>1985-06-15_RM_1909 news; believe it or not part2_HeraldTimes</w:t>
      </w:r>
    </w:p>
    <w:p w:rsidR="00E752D2" w:rsidRDefault="00E752D2" w:rsidP="00E752D2">
      <w:r>
        <w:t xml:space="preserve">1985-06-22_RM_Salvation army captain arrested in 1909 for services on the </w:t>
      </w:r>
      <w:proofErr w:type="spellStart"/>
      <w:r>
        <w:t>square_HeraldTimes</w:t>
      </w:r>
      <w:proofErr w:type="spellEnd"/>
    </w:p>
    <w:p w:rsidR="00E752D2" w:rsidRDefault="00E752D2" w:rsidP="00E752D2">
      <w:r>
        <w:t>1985-06-22_RM_Salvation army captain arrested in 1909_HeraldTimes</w:t>
      </w:r>
    </w:p>
    <w:p w:rsidR="00E752D2" w:rsidRDefault="00E752D2" w:rsidP="00E752D2">
      <w:r>
        <w:t xml:space="preserve">1985-06-29_RM_City ‘saves face’ after </w:t>
      </w:r>
      <w:proofErr w:type="spellStart"/>
      <w:proofErr w:type="gramStart"/>
      <w:r>
        <w:t>capt.</w:t>
      </w:r>
      <w:proofErr w:type="spellEnd"/>
      <w:r>
        <w:t xml:space="preserve"> </w:t>
      </w:r>
      <w:proofErr w:type="spellStart"/>
      <w:r>
        <w:t>mitchell’s</w:t>
      </w:r>
      <w:proofErr w:type="spellEnd"/>
      <w:proofErr w:type="gramEnd"/>
      <w:r>
        <w:t xml:space="preserve"> </w:t>
      </w:r>
      <w:proofErr w:type="spellStart"/>
      <w:r>
        <w:t>arrest_HeraldTimes</w:t>
      </w:r>
      <w:proofErr w:type="spellEnd"/>
    </w:p>
    <w:p w:rsidR="00E752D2" w:rsidRDefault="00E752D2" w:rsidP="00E752D2">
      <w:r>
        <w:t xml:space="preserve">1985-06-29_RM_Arrest of </w:t>
      </w:r>
      <w:proofErr w:type="spellStart"/>
      <w:proofErr w:type="gramStart"/>
      <w:r>
        <w:t>capt.</w:t>
      </w:r>
      <w:proofErr w:type="spellEnd"/>
      <w:r>
        <w:t xml:space="preserve"> </w:t>
      </w:r>
      <w:proofErr w:type="spellStart"/>
      <w:r>
        <w:t>mitchell</w:t>
      </w:r>
      <w:proofErr w:type="spellEnd"/>
      <w:proofErr w:type="gramEnd"/>
      <w:r>
        <w:t xml:space="preserve"> made city officials </w:t>
      </w:r>
      <w:proofErr w:type="spellStart"/>
      <w:r>
        <w:t>uncomfortable_HeraldTimes</w:t>
      </w:r>
      <w:proofErr w:type="spellEnd"/>
    </w:p>
    <w:p w:rsidR="00E752D2" w:rsidRDefault="00E752D2" w:rsidP="00E752D2">
      <w:r>
        <w:t xml:space="preserve">1985-07-06_RM_Limestone, railroad keys to </w:t>
      </w:r>
      <w:proofErr w:type="spellStart"/>
      <w:r>
        <w:t>stinesville_HeraldTimes</w:t>
      </w:r>
      <w:proofErr w:type="spellEnd"/>
    </w:p>
    <w:p w:rsidR="00E752D2" w:rsidRDefault="00E752D2" w:rsidP="00E752D2">
      <w:r>
        <w:t xml:space="preserve">1985-07-06_RM_Limestone, railroad keys to </w:t>
      </w:r>
      <w:proofErr w:type="spellStart"/>
      <w:r>
        <w:t>stinesville’s</w:t>
      </w:r>
      <w:proofErr w:type="spellEnd"/>
      <w:r>
        <w:t xml:space="preserve"> </w:t>
      </w:r>
      <w:proofErr w:type="spellStart"/>
      <w:r>
        <w:t>past_HeraldTimes</w:t>
      </w:r>
      <w:proofErr w:type="spellEnd"/>
    </w:p>
    <w:p w:rsidR="002F499A" w:rsidRDefault="002F499A" w:rsidP="002F499A">
      <w:r>
        <w:t xml:space="preserve">1985-07-13_RM_Stinesville: the town that stone </w:t>
      </w:r>
      <w:proofErr w:type="spellStart"/>
      <w:r>
        <w:t>built_HeraldTimes</w:t>
      </w:r>
      <w:proofErr w:type="spellEnd"/>
    </w:p>
    <w:p w:rsidR="002F499A" w:rsidRDefault="002F499A" w:rsidP="002F499A">
      <w:r>
        <w:t xml:space="preserve">1985-07-13_RM_Stinesville: the town that limestone </w:t>
      </w:r>
      <w:proofErr w:type="spellStart"/>
      <w:r>
        <w:t>built_HeraldTimes</w:t>
      </w:r>
      <w:proofErr w:type="spellEnd"/>
    </w:p>
    <w:p w:rsidR="002F499A" w:rsidRDefault="002F499A" w:rsidP="002F499A">
      <w:r>
        <w:t xml:space="preserve">1985-07-20_RM_Stinesville thrived with stone </w:t>
      </w:r>
      <w:proofErr w:type="spellStart"/>
      <w:r>
        <w:t>boom_HeraldTimes</w:t>
      </w:r>
      <w:proofErr w:type="spellEnd"/>
    </w:p>
    <w:p w:rsidR="002F499A" w:rsidRDefault="002F499A" w:rsidP="002F499A">
      <w:r>
        <w:t>1985-07-20_RM_Stinesville</w:t>
      </w:r>
      <w:r w:rsidR="000D5A40">
        <w:t xml:space="preserve"> boomed with growth of stone </w:t>
      </w:r>
      <w:proofErr w:type="spellStart"/>
      <w:r w:rsidR="000D5A40">
        <w:t>industry</w:t>
      </w:r>
      <w:r>
        <w:t>_HeraldTimes</w:t>
      </w:r>
      <w:proofErr w:type="spellEnd"/>
    </w:p>
    <w:p w:rsidR="002F499A" w:rsidRDefault="002F499A" w:rsidP="002F499A"/>
    <w:p w:rsidR="002F499A" w:rsidRDefault="002F499A" w:rsidP="00E752D2"/>
    <w:p w:rsidR="00E752D2" w:rsidRDefault="00E752D2" w:rsidP="00E752D2"/>
    <w:p w:rsidR="00E752D2" w:rsidRDefault="00E752D2" w:rsidP="00E752D2"/>
    <w:p w:rsidR="00E752D2" w:rsidRDefault="00E752D2" w:rsidP="00E752D2"/>
    <w:p w:rsidR="00E752D2" w:rsidRDefault="00E752D2" w:rsidP="00E752D2"/>
    <w:p w:rsidR="00E752D2" w:rsidRDefault="00E752D2" w:rsidP="00E752D2"/>
    <w:p w:rsidR="00E752D2" w:rsidRDefault="00E752D2" w:rsidP="00E752D2"/>
    <w:p w:rsidR="00E752D2" w:rsidRDefault="00E752D2" w:rsidP="00E752D2"/>
    <w:p w:rsidR="00AA07F1" w:rsidRDefault="00AA07F1" w:rsidP="00AA07F1"/>
    <w:p w:rsidR="00370E0C" w:rsidRDefault="00370E0C"/>
    <w:sectPr w:rsidR="00370E0C" w:rsidSect="002D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0E0C"/>
    <w:rsid w:val="00014EDF"/>
    <w:rsid w:val="000D5A40"/>
    <w:rsid w:val="001154F3"/>
    <w:rsid w:val="001616B4"/>
    <w:rsid w:val="00222503"/>
    <w:rsid w:val="002C64D7"/>
    <w:rsid w:val="002D3705"/>
    <w:rsid w:val="002F499A"/>
    <w:rsid w:val="00370E0C"/>
    <w:rsid w:val="004152C0"/>
    <w:rsid w:val="00435A65"/>
    <w:rsid w:val="00455E82"/>
    <w:rsid w:val="00592A68"/>
    <w:rsid w:val="00595AC0"/>
    <w:rsid w:val="00863B37"/>
    <w:rsid w:val="00955470"/>
    <w:rsid w:val="009D1E56"/>
    <w:rsid w:val="00AA07F1"/>
    <w:rsid w:val="00C10AEE"/>
    <w:rsid w:val="00DB3CA3"/>
    <w:rsid w:val="00E22330"/>
    <w:rsid w:val="00E752D2"/>
    <w:rsid w:val="00EC0767"/>
    <w:rsid w:val="00EC3C53"/>
    <w:rsid w:val="00EE40D3"/>
    <w:rsid w:val="00EE7FD7"/>
    <w:rsid w:val="00F2097C"/>
    <w:rsid w:val="00FD23A6"/>
    <w:rsid w:val="00FD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County Public Library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nacline</dc:creator>
  <cp:lastModifiedBy>nacline</cp:lastModifiedBy>
  <cp:revision>13</cp:revision>
  <dcterms:created xsi:type="dcterms:W3CDTF">2013-12-12T22:45:00Z</dcterms:created>
  <dcterms:modified xsi:type="dcterms:W3CDTF">2013-12-13T01:33:00Z</dcterms:modified>
</cp:coreProperties>
</file>