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2E" w:rsidRDefault="00BB5C2E">
      <w:r>
        <w:t>High Car Arrival Probability</w:t>
      </w:r>
    </w:p>
    <w:p w:rsidR="00BB5C2E" w:rsidRDefault="000B3BDC">
      <w:r>
        <w:rPr>
          <w:noProof/>
          <w:lang w:eastAsia="en-AU"/>
        </w:rPr>
        <w:drawing>
          <wp:inline distT="0" distB="0" distL="0" distR="0">
            <wp:extent cx="5732780" cy="6082665"/>
            <wp:effectExtent l="0" t="0" r="1270" b="0"/>
            <wp:docPr id="3" name="Picture 3" descr="C:\Users\Sheng\Documents\GitHub\INB370\CarParkSimulator\HighCar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ng\Documents\GitHub\INB370\CarParkSimulator\HighCarPro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DC" w:rsidRDefault="000B3BDC">
      <w:r>
        <w:lastRenderedPageBreak/>
        <w:t>High Small Car Probability</w:t>
      </w:r>
      <w:r>
        <w:rPr>
          <w:noProof/>
          <w:lang w:eastAsia="en-AU"/>
        </w:rPr>
        <w:drawing>
          <wp:inline distT="0" distB="0" distL="0" distR="0">
            <wp:extent cx="5732780" cy="6082665"/>
            <wp:effectExtent l="0" t="0" r="1270" b="0"/>
            <wp:docPr id="5" name="Picture 5" descr="C:\Users\Sheng\Documents\GitHub\INB370\CarParkSimulator\HighSmallCar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g\Documents\GitHub\INB370\CarParkSimulator\HighSmallCarPro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>
      <w:pPr>
        <w:rPr>
          <w:noProof/>
          <w:lang w:eastAsia="en-AU"/>
        </w:rPr>
      </w:pPr>
      <w:r>
        <w:t>Invalid Field Value</w:t>
      </w:r>
    </w:p>
    <w:p w:rsidR="00BB5C2E" w:rsidRDefault="000B3BDC">
      <w:r>
        <w:rPr>
          <w:noProof/>
          <w:lang w:eastAsia="en-AU"/>
        </w:rPr>
        <w:drawing>
          <wp:inline distT="0" distB="0" distL="0" distR="0">
            <wp:extent cx="5732780" cy="5820410"/>
            <wp:effectExtent l="0" t="0" r="1270" b="8890"/>
            <wp:docPr id="6" name="Picture 6" descr="C:\Users\Sheng\Documents\GitHub\INB370\CarParkSimulator\InvalidField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ng\Documents\GitHub\INB370\CarParkSimulator\InvalidFieldVal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DC" w:rsidRDefault="000B3BDC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>
      <w:proofErr w:type="gramStart"/>
      <w:r>
        <w:lastRenderedPageBreak/>
        <w:t>No  Queue</w:t>
      </w:r>
      <w:proofErr w:type="gramEnd"/>
    </w:p>
    <w:p w:rsidR="00F60982" w:rsidRDefault="00F60982"/>
    <w:p w:rsidR="00F60982" w:rsidRDefault="00F60982"/>
    <w:p w:rsidR="00F60982" w:rsidRDefault="00F60982">
      <w:r>
        <w:rPr>
          <w:noProof/>
          <w:lang w:eastAsia="en-AU"/>
        </w:rPr>
        <w:drawing>
          <wp:inline distT="0" distB="0" distL="0" distR="0">
            <wp:extent cx="5725160" cy="5756910"/>
            <wp:effectExtent l="0" t="0" r="8890" b="0"/>
            <wp:docPr id="7" name="Picture 7" descr="C:\Users\Sheng\Documents\GitHub\INB370\CarParkSimulator\NoQueue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ng\Documents\GitHub\INB370\CarParkSimulator\NoQueue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82" w:rsidRDefault="00F60982"/>
    <w:p w:rsidR="00F60982" w:rsidRDefault="00F60982"/>
    <w:p w:rsidR="000B3BDC" w:rsidRDefault="000B3BDC">
      <w:r>
        <w:rPr>
          <w:noProof/>
          <w:lang w:eastAsia="en-AU"/>
        </w:rPr>
        <w:lastRenderedPageBreak/>
        <w:drawing>
          <wp:inline distT="0" distB="0" distL="0" distR="0">
            <wp:extent cx="5732780" cy="6082665"/>
            <wp:effectExtent l="0" t="0" r="1270" b="0"/>
            <wp:docPr id="4" name="Picture 4" descr="C:\Users\Sheng\Documents\GitHub\INB370\CarParkSimulator\HighCar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ng\Documents\GitHub\INB370\CarParkSimulator\HighCarPro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06" w:rsidRDefault="00BB5C2E">
      <w:r>
        <w:t xml:space="preserve"> </w:t>
      </w:r>
    </w:p>
    <w:p w:rsidR="00BB5C2E" w:rsidRDefault="00BB5C2E"/>
    <w:p w:rsidR="00BB5C2E" w:rsidRDefault="00BB5C2E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>
      <w:r>
        <w:lastRenderedPageBreak/>
        <w:t>Small Car Park</w:t>
      </w:r>
      <w:r>
        <w:rPr>
          <w:noProof/>
          <w:lang w:eastAsia="en-AU"/>
        </w:rPr>
        <w:drawing>
          <wp:inline distT="0" distB="0" distL="0" distR="0">
            <wp:extent cx="5722620" cy="5643880"/>
            <wp:effectExtent l="0" t="0" r="0" b="0"/>
            <wp:docPr id="8" name="Picture 8" descr="C:\Users\Sheng\Documents\GitHub\INB370\CarParkSimulator\SmallCar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ng\Documents\GitHub\INB370\CarParkSimulator\SmallCarPar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>
      <w:r>
        <w:lastRenderedPageBreak/>
        <w:t>Small Cars Too High</w:t>
      </w:r>
    </w:p>
    <w:p w:rsidR="00F60982" w:rsidRDefault="00F60982"/>
    <w:p w:rsidR="00F60982" w:rsidRDefault="00F60982">
      <w:r>
        <w:rPr>
          <w:noProof/>
          <w:lang w:eastAsia="en-AU"/>
        </w:rPr>
        <w:drawing>
          <wp:inline distT="0" distB="0" distL="0" distR="0">
            <wp:extent cx="5722620" cy="5439410"/>
            <wp:effectExtent l="0" t="0" r="0" b="8890"/>
            <wp:docPr id="9" name="Picture 9" descr="C:\Users\Sheng\Documents\GitHub\INB370\CarParkSimulator\SmallCarsToo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eng\Documents\GitHub\INB370\CarParkSimulator\SmallCarsTooHig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82" w:rsidRDefault="00F60982"/>
    <w:p w:rsidR="00F60982" w:rsidRDefault="00F60982"/>
    <w:p w:rsidR="00F60982" w:rsidRDefault="00F60982">
      <w:bookmarkStart w:id="0" w:name="_GoBack"/>
      <w:bookmarkEnd w:id="0"/>
    </w:p>
    <w:sectPr w:rsidR="00F6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2E"/>
    <w:rsid w:val="000B3BDC"/>
    <w:rsid w:val="00186406"/>
    <w:rsid w:val="00313D8C"/>
    <w:rsid w:val="00823E78"/>
    <w:rsid w:val="008E659D"/>
    <w:rsid w:val="00BB5C2E"/>
    <w:rsid w:val="00DF65BA"/>
    <w:rsid w:val="00F6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Dai</dc:creator>
  <cp:lastModifiedBy>Sheng Dai</cp:lastModifiedBy>
  <cp:revision>1</cp:revision>
  <dcterms:created xsi:type="dcterms:W3CDTF">2014-05-27T07:33:00Z</dcterms:created>
  <dcterms:modified xsi:type="dcterms:W3CDTF">2014-05-27T08:08:00Z</dcterms:modified>
</cp:coreProperties>
</file>