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Auth API</w:t>
      </w:r>
    </w:p>
    <w:p>
      <w:r>
        <w:t>Contratto delle API di autenticazione, allineato al backend (aggiornato al 14/10/2026: rotte /api/identity/auth/login, refresh e logout; app = "hub" nel corpo del login; user = { id, email, role, propertyId }; cookie sb_rt con Path /api/identity). Dati degli esempi inventati.</w:t>
      </w:r>
    </w:p>
    <w:p>
      <w:pPr>
        <w:pStyle w:val="Heading1"/>
        <w:pageBreakBefore w:val="0"/>
      </w:pPr>
      <w:r>
        <w:rPr>
          <w:b w:val="0"/>
        </w:rPr>
        <w:t>Accesso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/api/identity/auth/login</w:t>
      </w:r>
    </w:p>
    <w:p>
      <w:pPr>
        <w:pStyle w:val="Heading2"/>
      </w:pPr>
      <w:r>
        <w:rPr>
          <w:b w:val="0"/>
        </w:rPr>
        <w:t>Payload JSON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"username":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"password": "password-digitata",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"remember": true,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"app": "hub"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username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Email o nome utente (senza spazi ai lati).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password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Password digitata.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remember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boolean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"Ricordami": il server rende persistente il cookie del refresh token.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app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Applicazione da cui si accede: "hub" per il gestionale (il backend accetta solo i ruoli dello staff). Per ora è fisso nel frontend (environment.authApp).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200 OK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"accessToken": "eyJhbGciOiJIUzI1NiIsInR5cCI6IkpXVCJ9.eyJzdWIiOiIxMjM0In0.firma-di-esempio",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"expiresIn": 604800,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"user": 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"id": "0f3c2a1b-7d6e-4f5a-9b8c-1d2e3f4a5b6c",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"email":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"role": "manager",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"propertyId": "5b1f3c7e-2d4a-4e8b-9c1d-7a6e5f4b3c2d"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}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accessToken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Access token (JWT) a vita breve. Per il frontend è opaco: non viene decodificato e resta solo in memoria.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expiresIn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(intero)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Secondi di validità dell'access token.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AuthUser (oggetto)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Dati dell'utente per l'interfaccia.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user.id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Id dell'utente.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user.email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Email dell'utente (l'header mostra la sua iniziale).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user.role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Ruolo dell'utente (es. manager).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user.propertyId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Stabilimento gestito (public id di catalog.properties): il frontend lo manda come idProperty nelle altre API.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Nome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sb_rt in sviluppo, __Secure-sb_rt in produzione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Il nome lo sceglie il backend (Auth:RefreshCookie).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Valore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opaca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Il refresh token: il frontend non lo legge mai. Ogni nuovo cookie invalida il precedente (rotazione).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HttpOnly; Secure; SameSite=Strict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attributi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Nessuno script può leggerlo e viaggia solo verso il nostro sito; Secure in produzione (in sviluppo il backend lo toglie, perché gira in http).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Path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/api/identity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Così il browser lo invia solo alle API di identità (login, refresh, logout).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Max-Age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(secondi) | assente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Con remember true cookie persistente; con remember false cookie di sessione (senza Max-Age né Expires), che si chiude col browser. Durate del backend: access token 7 giorni, refresh token 30 giorni, 90 con remember.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auth.invalid_credentials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Email o password non corrette.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403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auth.app_not_allowed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Il ruolo dell'utente non può accedere all'applicazione indicata in app (es. un systemadmin su "hub").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429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auth.too_many_attempts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Troppi tentativi di accesso dallo stesso indirizzo: il backend ne accetta 20 al minuto.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validation.failed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Corpo non valido (es. username o password mancanti, app sconosciuta); il dettaglio per campo è in errors[].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b w:val="0"/>
        </w:rPr>
        <w:t>Rinnovo del token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/api/identity/auth/refresh</w:t>
      </w:r>
    </w:p>
    <w:p>
      <w:pPr>
        <w:pStyle w:val="Heading2"/>
      </w:pPr>
      <w:r>
        <w:rPr>
          <w:b w:val="0"/>
        </w:rPr>
        <w:t>Payload JSON</w:t>
      </w:r>
    </w:p>
    <w:p>
      <w:r>
        <w:rPr>
          <w:b w:val="0"/>
        </w:rPr>
        <w:t>Nessun corpo: la richiesta porta solo il cookie del refresh token, inviato dal browser in automatico.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cookie HttpOnly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Inviato dal browser in automatico (stessa origine): il frontend non lo legge e non lo scrive. Nessun header Authorization.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200 OK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"accessToken": "eyJhbGciOiJIUzI1NiIsInR5cCI6IkpXVCJ9.eyJzdWIiOiIxMjM0In0.firma-di-esempio",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"expiresIn": 604800,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"user": {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"id": "0f3c2a1b-7d6e-4f5a-9b8c-1d2e3f4a5b6c",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"email": "mario.rossi@example.com",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"role": "manager",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  "propertyId": "5b1f3c7e-2d4a-4e8b-9c1d-7a6e5f4b3c2d"</w:t>
      </w:r>
    </w:p>
    <w:p>
      <w:pPr>
        <w:keepNext/>
        <w:spacing w:after="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 xml:space="preserve">  }</w:t>
      </w:r>
    </w:p>
    <w:p>
      <w:pPr>
        <w:keepNext w:val="0"/>
        <w:spacing w:after="120"/>
        <w:shd w:val="clear" w:color="auto" w:fill="F1F3F8"/>
      </w:pPr>
      <w:r>
        <w:rPr>
          <w:rFonts w:ascii="Consolas" w:hAnsi="Consolas"/>
          <w:b w:val="0"/>
          <w:color w:val="233C7D"/>
          <w:sz w:val="19"/>
        </w:rPr>
        <w:t>}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accessToken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Access token (JWT) a vita breve. Per il frontend è opaco: non viene decodificato e resta solo in memoria.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expiresIn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(intero)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Secondi di validità dell'access token.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AuthUser (oggetto)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Dati dell'utente per l'interfaccia.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user.id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Id dell'utente.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user.email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Email dell'utente (l'header mostra la sua iniziale).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user.role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Ruolo dell'utente (es. manager).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user.propertyId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(UUID)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Stabilimento gestito (public id di catalog.properties): il frontend lo manda come idProperty nelle altre API.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Nome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sb_rt in sviluppo, __Secure-sb_rt in produzione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Il nome lo sceglie il backend (Auth:RefreshCookie).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Valore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string opaca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Il refresh token: il frontend non lo legge mai. Ogni nuovo cookie invalida il precedente (rotazione).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HttpOnly; Secure; SameSite=Strict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attributi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Nessuno script può leggerlo e viaggia solo verso il nostro sito; Secure in produzione (in sviluppo il backend lo toglie, perché gira in http).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Path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/api/identity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Così il browser lo invia solo alle API di identità (login, refresh, logout).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Max-Age</w:t>
            </w:r>
          </w:p>
        </w:tc>
        <w:tc>
          <w:tcPr>
            <w:tcW w:type="dxa" w:w="260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number (secondi) | assente</w:t>
            </w:r>
          </w:p>
        </w:tc>
        <w:tc>
          <w:tcPr>
            <w:tcW w:type="dxa" w:w="487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Con remember true cookie persistente; con remember false cookie di sessione (senza Max-Age né Expires), che si chiude col browser. Durate del backend: access token 7 giorni, refresh token 30 giorni, 90 con remember.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auth.session_expired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Nessuna sessione valida: cookie assente, scaduto o revocato. Il frontend chiude la sessione.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rPr>
          <w:b w:val="0"/>
        </w:rPr>
        <w:t>Uscita</w:t>
      </w:r>
    </w:p>
    <w:p>
      <w:r>
        <w:rPr>
          <w:b/>
          <w:color w:val="233C7D"/>
        </w:rPr>
        <w:t xml:space="preserve">POST </w:t>
      </w:r>
      <w:r>
        <w:rPr>
          <w:rFonts w:ascii="Consolas" w:hAnsi="Consolas"/>
          <w:b w:val="0"/>
          <w:color w:val="233C7D"/>
        </w:rPr>
        <w:t>/api/identity/auth/logout</w:t>
      </w:r>
    </w:p>
    <w:p>
      <w:pPr>
        <w:pStyle w:val="Heading2"/>
      </w:pPr>
      <w:r>
        <w:rPr>
          <w:b w:val="0"/>
        </w:rPr>
        <w:t>Payload JSON</w:t>
      </w:r>
    </w:p>
    <w:p>
      <w:r>
        <w:rPr>
          <w:b w:val="0"/>
        </w:rPr>
        <w:t>Nessun corpo: la richiesta porta solo il cookie del refresh token, inviato dal browser in automatico.</w:t>
      </w:r>
    </w:p>
    <w:p>
      <w:pPr>
        <w:pStyle w:val="Heading2"/>
      </w:pPr>
      <w:r>
        <w:rPr>
          <w:b w:val="0"/>
        </w:rPr>
        <w:t>Payload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cookie HttpOnly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Inviato dal browser in automatico (stessa origine): il frontend non lo legge e non lo scrive. Nessun header Authorization.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Risposta backend JSON</w:t>
      </w:r>
    </w:p>
    <w:p>
      <w:r>
        <w:rPr>
          <w:b/>
        </w:rPr>
        <w:t xml:space="preserve">Stato: </w:t>
      </w:r>
      <w:r>
        <w:rPr>
          <w:b w:val="0"/>
        </w:rPr>
        <w:t>204 No Content (nessun corpo)</w:t>
      </w:r>
    </w:p>
    <w:p>
      <w:r>
        <w:rPr>
          <w:b w:val="0"/>
        </w:rPr>
        <w:t>Nessun corpo.</w:t>
      </w:r>
    </w:p>
    <w:p>
      <w:pPr>
        <w:pStyle w:val="Heading2"/>
      </w:pPr>
      <w:r>
        <w:rPr>
          <w:b w:val="0"/>
        </w:rPr>
        <w:t>Risposta backend tabella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2608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87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Set-Cookie: Cookie del refresh token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Max-Age=0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 w:val="0"/>
                <w:sz w:val="19"/>
              </w:rPr>
              <w:t>Il server cancella il cookie (stesso nome e Path) e revoca la sessione.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</w:rPr>
        <w:t>Possibili errori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3289"/>
        <w:gridCol w:w="3289"/>
        <w:gridCol w:w="3289"/>
      </w:tblGrid>
      <w:tr>
        <w:trPr>
          <w:cantSplit w:val="true"/>
          <w:tblHeader w:val="true"/>
        </w:trPr>
        <w:tc>
          <w:tcPr>
            <w:tcW w:type="dxa" w:w="907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061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5896"/>
            <w:shd w:val="clear" w:color="auto" w:fill="233C7D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rPr>
          <w:cantSplit w:val="true"/>
        </w:trPr>
        <w:tc>
          <w:tcPr>
            <w:tcW w:type="dxa" w:w="907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401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auth.session_expired</w:t>
            </w:r>
          </w:p>
        </w:tc>
        <w:tc>
          <w:tcPr>
            <w:tcW w:type="dxa" w:w="5896"/>
          </w:tcPr>
          <w:p>
            <w:pPr>
              <w:spacing w:after="0"/>
            </w:pPr>
            <w:r>
              <w:rPr>
                <w:b w:val="0"/>
                <w:sz w:val="19"/>
              </w:rPr>
              <w:t>Nessuna sessione da chiudere: il frontend lo considera un logout riuscito.</w:t>
            </w:r>
          </w:p>
        </w:tc>
      </w:tr>
      <w:tr>
        <w:trPr>
          <w:cantSplit w:val="true"/>
        </w:trPr>
        <w:tc>
          <w:tcPr>
            <w:tcW w:type="dxa" w:w="907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500</w:t>
            </w:r>
          </w:p>
        </w:tc>
        <w:tc>
          <w:tcPr>
            <w:tcW w:type="dxa" w:w="30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233C7D"/>
                <w:sz w:val="19"/>
              </w:rPr>
              <w:t>server.unexpected</w:t>
            </w:r>
          </w:p>
        </w:tc>
        <w:tc>
          <w:tcPr>
            <w:tcW w:type="dxa" w:w="5896"/>
            <w:shd w:val="clear" w:color="auto" w:fill="F1F3F8"/>
          </w:tcPr>
          <w:p>
            <w:pPr>
              <w:spacing w:after="0"/>
            </w:pPr>
            <w:r>
              <w:rPr>
                <w:b w:val="0"/>
                <w:sz w:val="19"/>
              </w:rPr>
              <w:t>Errore non gestito del server.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3C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3C7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33C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33C7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