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E8506" w14:textId="77777777" w:rsidR="004326E5" w:rsidRDefault="00000000">
      <w:pPr>
        <w:spacing w:before="1200" w:after="120"/>
      </w:pPr>
      <w:r>
        <w:rPr>
          <w:b/>
          <w:bCs/>
          <w:color w:val="1F4E79"/>
          <w:sz w:val="44"/>
          <w:szCs w:val="44"/>
        </w:rPr>
        <w:t>Nomi dei settori da verificare</w:t>
      </w:r>
    </w:p>
    <w:p w14:paraId="13E1FB98" w14:textId="77777777" w:rsidR="004326E5" w:rsidRDefault="00000000">
      <w:pPr>
        <w:spacing w:after="700"/>
      </w:pPr>
      <w:r>
        <w:rPr>
          <w:color w:val="595959"/>
          <w:sz w:val="26"/>
          <w:szCs w:val="26"/>
        </w:rPr>
        <w:t>Scheda da compilare prima del passaggio al nuovo sistema</w:t>
      </w:r>
    </w:p>
    <w:p w14:paraId="5F7DA379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In alcuni listini compaiono nomi di settore che oggi, nella configurazione dello stabilimento, non esistono più. Sono </w:t>
      </w:r>
      <w:r>
        <w:rPr>
          <w:b/>
          <w:bCs/>
          <w:sz w:val="22"/>
          <w:szCs w:val="22"/>
        </w:rPr>
        <w:t>263 prezzi</w:t>
      </w:r>
      <w:r>
        <w:rPr>
          <w:sz w:val="22"/>
          <w:szCs w:val="22"/>
        </w:rPr>
        <w:t xml:space="preserve"> in </w:t>
      </w:r>
      <w:r>
        <w:rPr>
          <w:b/>
          <w:bCs/>
          <w:sz w:val="22"/>
          <w:szCs w:val="22"/>
        </w:rPr>
        <w:t>24 stabilimenti</w:t>
      </w:r>
      <w:r>
        <w:rPr>
          <w:sz w:val="22"/>
          <w:szCs w:val="22"/>
        </w:rPr>
        <w:t xml:space="preserve">, di cui </w:t>
      </w:r>
      <w:r>
        <w:rPr>
          <w:b/>
          <w:bCs/>
          <w:sz w:val="22"/>
          <w:szCs w:val="22"/>
        </w:rPr>
        <w:t>17 ancora operativi</w:t>
      </w:r>
      <w:r>
        <w:rPr>
          <w:sz w:val="22"/>
          <w:szCs w:val="22"/>
        </w:rPr>
        <w:t>.</w:t>
      </w:r>
    </w:p>
    <w:p w14:paraId="71F54E11" w14:textId="77777777" w:rsidR="004326E5" w:rsidRDefault="00000000">
      <w:pPr>
        <w:spacing w:after="400" w:line="276" w:lineRule="auto"/>
      </w:pPr>
      <w:r>
        <w:rPr>
          <w:sz w:val="22"/>
          <w:szCs w:val="22"/>
        </w:rPr>
        <w:t xml:space="preserve">Per ognuno di quei nomi serve sapere </w:t>
      </w:r>
      <w:r>
        <w:rPr>
          <w:b/>
          <w:bCs/>
          <w:sz w:val="22"/>
          <w:szCs w:val="22"/>
        </w:rPr>
        <w:t>a quale settore attuale corrisponde</w:t>
      </w:r>
      <w:r>
        <w:rPr>
          <w:sz w:val="22"/>
          <w:szCs w:val="22"/>
        </w:rPr>
        <w:t xml:space="preserve"> — oppure se quel settore non esiste più. È una cosa che può dire solo chi conosce gli stabilimenti: dall’esterno non si distingue un nome cambiato da un settore diverso.</w:t>
      </w:r>
    </w:p>
    <w:p w14:paraId="6AC0DEB4" w14:textId="77777777" w:rsidR="004326E5" w:rsidRDefault="004326E5">
      <w:pPr>
        <w:pBdr>
          <w:top w:val="single" w:sz="6" w:space="0" w:color="1F4E79"/>
        </w:pBdr>
        <w:spacing w:before="200" w:after="200"/>
      </w:pPr>
    </w:p>
    <w:p w14:paraId="042C9B67" w14:textId="77777777" w:rsidR="004326E5" w:rsidRDefault="00000000">
      <w:pPr>
        <w:spacing w:after="60" w:line="276" w:lineRule="auto"/>
      </w:pPr>
      <w:r>
        <w:rPr>
          <w:b/>
          <w:bCs/>
          <w:sz w:val="22"/>
          <w:szCs w:val="22"/>
        </w:rPr>
        <w:t>Se questa scheda non viene compilata</w:t>
      </w:r>
      <w:r>
        <w:rPr>
          <w:sz w:val="22"/>
          <w:szCs w:val="22"/>
        </w:rPr>
        <w:t>, quei prezzi non passano al nuovo sistema e i listini interessati risulteranno incompleti.</w:t>
      </w:r>
    </w:p>
    <w:p w14:paraId="3E526322" w14:textId="77777777" w:rsidR="004326E5" w:rsidRDefault="00000000">
      <w:pPr>
        <w:spacing w:after="600" w:line="276" w:lineRule="auto"/>
      </w:pPr>
      <w:r>
        <w:rPr>
          <w:color w:val="595959"/>
        </w:rPr>
        <w:t>Gli altri dati non sono coinvolti: si tratta solo delle righe di prezzo legate a quei nomi.</w:t>
      </w:r>
    </w:p>
    <w:p w14:paraId="79B1E956" w14:textId="77777777" w:rsidR="004326E5" w:rsidRDefault="00000000">
      <w:r>
        <w:br w:type="page"/>
      </w:r>
    </w:p>
    <w:p w14:paraId="39518E37" w14:textId="77777777" w:rsidR="004326E5" w:rsidRDefault="00000000">
      <w:pPr>
        <w:pStyle w:val="Titolo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Che cosa è successo</w:t>
      </w:r>
    </w:p>
    <w:p w14:paraId="08C9A522" w14:textId="3935B370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Nel sistema </w:t>
      </w:r>
      <w:r w:rsidR="00591C10">
        <w:rPr>
          <w:sz w:val="22"/>
          <w:szCs w:val="22"/>
        </w:rPr>
        <w:t>legacy</w:t>
      </w:r>
      <w:r>
        <w:rPr>
          <w:sz w:val="22"/>
          <w:szCs w:val="22"/>
        </w:rPr>
        <w:t>, quando si imposta il prezzo di un settore, il listino non memorizza un collegamento al settore: memorizza il suo nome, scritto per esteso.</w:t>
      </w:r>
    </w:p>
    <w:p w14:paraId="3AD0B1F7" w14:textId="520AF2A3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Questo significa che se un settore viene </w:t>
      </w:r>
      <w:r>
        <w:rPr>
          <w:b/>
          <w:bCs/>
          <w:sz w:val="22"/>
          <w:szCs w:val="22"/>
        </w:rPr>
        <w:t>rinominato</w:t>
      </w:r>
      <w:r>
        <w:rPr>
          <w:sz w:val="22"/>
          <w:szCs w:val="22"/>
        </w:rPr>
        <w:t xml:space="preserve"> — per esempio da «Fila 1-2» a «Prima fila» — i listini già creati continuano a riportare il nome vecchio. Nel sistema </w:t>
      </w:r>
      <w:r w:rsidR="00591C10">
        <w:rPr>
          <w:sz w:val="22"/>
          <w:szCs w:val="22"/>
        </w:rPr>
        <w:t>legacy</w:t>
      </w:r>
      <w:r>
        <w:rPr>
          <w:sz w:val="22"/>
          <w:szCs w:val="22"/>
        </w:rPr>
        <w:t xml:space="preserve"> la cosa non dà alcun problema visibile, e infatti nessuno se ne accorge.</w:t>
      </w:r>
    </w:p>
    <w:p w14:paraId="73481570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Il nuovo sistema collega invece ogni prezzo al settore in modo </w:t>
      </w:r>
      <w:r>
        <w:rPr>
          <w:b/>
          <w:bCs/>
          <w:sz w:val="22"/>
          <w:szCs w:val="22"/>
        </w:rPr>
        <w:t>stabile</w:t>
      </w:r>
      <w:r>
        <w:rPr>
          <w:sz w:val="22"/>
          <w:szCs w:val="22"/>
        </w:rPr>
        <w:t>: se il settore viene rinominato, i listini lo seguono. Ma per costruire quel collegamento, nel momento in cui i dati vengono trasferiti, occorre sapere a quale settore corrisponde ogni nome.</w:t>
      </w:r>
    </w:p>
    <w:p w14:paraId="2F6B592F" w14:textId="0B1EA0B6" w:rsidR="004326E5" w:rsidRDefault="00000000">
      <w:pPr>
        <w:spacing w:after="300" w:line="276" w:lineRule="auto"/>
      </w:pPr>
      <w:r>
        <w:rPr>
          <w:sz w:val="22"/>
          <w:szCs w:val="22"/>
        </w:rPr>
        <w:t xml:space="preserve">Dove il nome coincide, il collegamento si crea da solo. Dove il nome non esiste più fra i settori dello stabilimento, serve una risposta: </w:t>
      </w:r>
      <w:r>
        <w:rPr>
          <w:b/>
          <w:bCs/>
          <w:sz w:val="22"/>
          <w:szCs w:val="22"/>
        </w:rPr>
        <w:t>è quest</w:t>
      </w:r>
      <w:r w:rsidR="00591C10">
        <w:rPr>
          <w:b/>
          <w:bCs/>
          <w:sz w:val="22"/>
          <w:szCs w:val="22"/>
        </w:rPr>
        <w:t>o il caso</w:t>
      </w:r>
      <w:r>
        <w:rPr>
          <w:sz w:val="22"/>
          <w:szCs w:val="22"/>
        </w:rPr>
        <w:t>.</w:t>
      </w:r>
    </w:p>
    <w:p w14:paraId="44491E57" w14:textId="77777777" w:rsidR="004326E5" w:rsidRDefault="00000000">
      <w:pPr>
        <w:pStyle w:val="Titolo2"/>
        <w:spacing w:before="300" w:after="140"/>
      </w:pPr>
      <w:r>
        <w:rPr>
          <w:b/>
          <w:bCs/>
          <w:color w:val="1F4E79"/>
          <w:sz w:val="25"/>
          <w:szCs w:val="25"/>
        </w:rPr>
        <w:t>Quello che è già stato sistemato</w:t>
      </w:r>
    </w:p>
    <w:p w14:paraId="441DC746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Le differenze di sola scrittura sono state risolte automaticamente: </w:t>
      </w:r>
      <w:r>
        <w:rPr>
          <w:i/>
          <w:iCs/>
          <w:sz w:val="22"/>
          <w:szCs w:val="22"/>
        </w:rPr>
        <w:t>FILA-2</w:t>
      </w:r>
      <w:r>
        <w:rPr>
          <w:sz w:val="22"/>
          <w:szCs w:val="22"/>
        </w:rPr>
        <w:t xml:space="preserve"> e </w:t>
      </w:r>
      <w:r>
        <w:rPr>
          <w:i/>
          <w:iCs/>
          <w:sz w:val="22"/>
          <w:szCs w:val="22"/>
        </w:rPr>
        <w:t>FILA - 2</w:t>
      </w:r>
      <w:r>
        <w:rPr>
          <w:sz w:val="22"/>
          <w:szCs w:val="22"/>
        </w:rPr>
        <w:t xml:space="preserve"> sono lo stesso settore scritto in due modi, e il sistema li riconosce da solo. Sono </w:t>
      </w:r>
      <w:r>
        <w:rPr>
          <w:b/>
          <w:bCs/>
          <w:sz w:val="22"/>
          <w:szCs w:val="22"/>
        </w:rPr>
        <w:t>40 prezzi</w:t>
      </w:r>
      <w:r>
        <w:rPr>
          <w:sz w:val="22"/>
          <w:szCs w:val="22"/>
        </w:rPr>
        <w:t xml:space="preserve"> che non compaiono in questa scheda perché non serve deciderli.</w:t>
      </w:r>
    </w:p>
    <w:p w14:paraId="45728FD6" w14:textId="77777777" w:rsidR="004326E5" w:rsidRDefault="00000000">
      <w:pPr>
        <w:pStyle w:val="Titolo2"/>
        <w:spacing w:before="300" w:after="140"/>
      </w:pPr>
      <w:r>
        <w:rPr>
          <w:b/>
          <w:bCs/>
          <w:color w:val="1F4E79"/>
          <w:sz w:val="25"/>
          <w:szCs w:val="25"/>
        </w:rPr>
        <w:t>Perché il resto non si può indovinare</w:t>
      </w:r>
    </w:p>
    <w:p w14:paraId="5704E28D" w14:textId="72ABA9E3" w:rsidR="004326E5" w:rsidRDefault="00000000">
      <w:pPr>
        <w:spacing w:after="120" w:line="276" w:lineRule="auto"/>
      </w:pPr>
      <w:r>
        <w:rPr>
          <w:sz w:val="22"/>
          <w:szCs w:val="22"/>
        </w:rPr>
        <w:t>Verrebbe da pensare che basti cercare il nome più somigliante</w:t>
      </w:r>
      <w:r w:rsidR="00591C10">
        <w:rPr>
          <w:sz w:val="22"/>
          <w:szCs w:val="22"/>
        </w:rPr>
        <w:t xml:space="preserve"> ma ci sono </w:t>
      </w:r>
      <w:r>
        <w:rPr>
          <w:sz w:val="22"/>
          <w:szCs w:val="22"/>
        </w:rPr>
        <w:t>nomi somiglianti</w:t>
      </w:r>
      <w:r w:rsidR="00591C10">
        <w:rPr>
          <w:sz w:val="22"/>
          <w:szCs w:val="22"/>
        </w:rPr>
        <w:t xml:space="preserve"> che</w:t>
      </w:r>
      <w:r>
        <w:rPr>
          <w:sz w:val="22"/>
          <w:szCs w:val="22"/>
        </w:rPr>
        <w:t xml:space="preserve"> possono voler dire cose opposte: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3760"/>
      </w:tblGrid>
      <w:tr w:rsidR="004326E5" w14:paraId="154E4F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424F2" w14:textId="77777777" w:rsidR="004326E5" w:rsidRDefault="00000000">
            <w:r>
              <w:rPr>
                <w:b/>
                <w:bCs/>
                <w:sz w:val="20"/>
                <w:szCs w:val="20"/>
              </w:rPr>
              <w:t>Nel listino</w:t>
            </w:r>
          </w:p>
        </w:tc>
        <w:tc>
          <w:tcPr>
            <w:tcW w:w="28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A3D12" w14:textId="77777777" w:rsidR="004326E5" w:rsidRDefault="00000000">
            <w:r>
              <w:rPr>
                <w:b/>
                <w:bCs/>
                <w:sz w:val="20"/>
                <w:szCs w:val="20"/>
              </w:rPr>
              <w:t>Settore esistente</w:t>
            </w:r>
          </w:p>
        </w:tc>
        <w:tc>
          <w:tcPr>
            <w:tcW w:w="37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59767" w14:textId="77777777" w:rsidR="004326E5" w:rsidRDefault="00000000">
            <w:r>
              <w:rPr>
                <w:b/>
                <w:bCs/>
                <w:sz w:val="20"/>
                <w:szCs w:val="20"/>
              </w:rPr>
              <w:t>In realtà</w:t>
            </w:r>
          </w:p>
        </w:tc>
      </w:tr>
      <w:tr w:rsidR="004326E5" w14:paraId="535BF1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21EEA" w14:textId="77777777" w:rsidR="004326E5" w:rsidRDefault="00000000">
            <w:proofErr w:type="spellStart"/>
            <w:r>
              <w:rPr>
                <w:sz w:val="20"/>
                <w:szCs w:val="20"/>
              </w:rPr>
              <w:t>Comitivo</w:t>
            </w:r>
            <w:proofErr w:type="spellEnd"/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78FD22" w14:textId="77777777" w:rsidR="004326E5" w:rsidRDefault="00000000">
            <w:r>
              <w:rPr>
                <w:sz w:val="20"/>
                <w:szCs w:val="20"/>
              </w:rPr>
              <w:t>Comitiva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3BA3A" w14:textId="77777777" w:rsidR="004326E5" w:rsidRDefault="00000000">
            <w:r>
              <w:rPr>
                <w:sz w:val="20"/>
                <w:szCs w:val="20"/>
              </w:rPr>
              <w:t>stesso settore, errore di battitura</w:t>
            </w:r>
          </w:p>
        </w:tc>
      </w:tr>
      <w:tr w:rsidR="004326E5" w14:paraId="0E262A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7DEF6" w14:textId="77777777" w:rsidR="004326E5" w:rsidRDefault="00000000">
            <w:r>
              <w:rPr>
                <w:sz w:val="20"/>
                <w:szCs w:val="20"/>
              </w:rPr>
              <w:t>Caraibi3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12E87" w14:textId="77777777" w:rsidR="004326E5" w:rsidRDefault="00000000">
            <w:r>
              <w:rPr>
                <w:sz w:val="20"/>
                <w:szCs w:val="20"/>
              </w:rPr>
              <w:t>Caraibi2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2BC7F" w14:textId="77777777" w:rsidR="004326E5" w:rsidRDefault="00000000">
            <w:r>
              <w:rPr>
                <w:b/>
                <w:bCs/>
                <w:sz w:val="20"/>
                <w:szCs w:val="20"/>
              </w:rPr>
              <w:t>due settori diversi</w:t>
            </w:r>
          </w:p>
        </w:tc>
      </w:tr>
      <w:tr w:rsidR="004326E5" w14:paraId="0BF992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D474F" w14:textId="77777777" w:rsidR="004326E5" w:rsidRDefault="00000000">
            <w:r>
              <w:rPr>
                <w:sz w:val="20"/>
                <w:szCs w:val="20"/>
              </w:rPr>
              <w:t>Dalla 2ª fila in poi</w:t>
            </w:r>
          </w:p>
        </w:tc>
        <w:tc>
          <w:tcPr>
            <w:tcW w:w="2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E59B15" w14:textId="77777777" w:rsidR="004326E5" w:rsidRDefault="00000000">
            <w:r>
              <w:rPr>
                <w:sz w:val="20"/>
                <w:szCs w:val="20"/>
              </w:rPr>
              <w:t>Dalla 3ª fila in poi</w:t>
            </w:r>
          </w:p>
        </w:tc>
        <w:tc>
          <w:tcPr>
            <w:tcW w:w="3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B585B" w14:textId="77777777" w:rsidR="004326E5" w:rsidRDefault="00000000">
            <w:r>
              <w:rPr>
                <w:b/>
                <w:bCs/>
                <w:sz w:val="20"/>
                <w:szCs w:val="20"/>
              </w:rPr>
              <w:t>due settori diversi</w:t>
            </w:r>
          </w:p>
        </w:tc>
      </w:tr>
    </w:tbl>
    <w:p w14:paraId="006D3A9C" w14:textId="77777777" w:rsidR="004326E5" w:rsidRDefault="00000000">
      <w:pPr>
        <w:spacing w:after="60" w:line="276" w:lineRule="auto"/>
      </w:pPr>
      <w:r>
        <w:t xml:space="preserve"> </w:t>
      </w:r>
    </w:p>
    <w:p w14:paraId="796E2878" w14:textId="4CE3E6E7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Le prime due coppie si somigliano </w:t>
      </w:r>
      <w:r w:rsidR="00591C10">
        <w:rPr>
          <w:sz w:val="22"/>
          <w:szCs w:val="22"/>
        </w:rPr>
        <w:t>ma sono settori diversi</w:t>
      </w:r>
      <w:r>
        <w:rPr>
          <w:sz w:val="22"/>
          <w:szCs w:val="22"/>
        </w:rPr>
        <w:t xml:space="preserve">. Per questo il sistema non prova a indovinare: </w:t>
      </w:r>
      <w:r>
        <w:rPr>
          <w:b/>
          <w:bCs/>
          <w:sz w:val="22"/>
          <w:szCs w:val="22"/>
        </w:rPr>
        <w:t>un prezzo che manca si nota subito</w:t>
      </w:r>
      <w:r>
        <w:rPr>
          <w:sz w:val="22"/>
          <w:szCs w:val="22"/>
        </w:rPr>
        <w:t xml:space="preserve"> e si sistema, mentre un prezzo agganciato al settore sbagliato continuerebbe a far pagare la cifra sbagliata senza che nessuno se ne accorga.</w:t>
      </w:r>
    </w:p>
    <w:p w14:paraId="12136D79" w14:textId="77777777" w:rsidR="004326E5" w:rsidRDefault="00000000">
      <w:r>
        <w:br w:type="page"/>
      </w:r>
    </w:p>
    <w:p w14:paraId="0E5B6CF0" w14:textId="77777777" w:rsidR="004326E5" w:rsidRDefault="00000000">
      <w:pPr>
        <w:pStyle w:val="Titolo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Come compilare</w:t>
      </w:r>
    </w:p>
    <w:p w14:paraId="646EEC95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>Da pagina 4 in poi c’è una scheda per stabilimento. Sotto il nome dello stabilimento è indicato l’elenco dei settori che ha oggi: è da lì che si sceglie la risposta.</w:t>
      </w:r>
    </w:p>
    <w:p w14:paraId="0E76EF37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>Nella colonna «A quale settore corrisponde» va scritta una di queste tre cose: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400"/>
        <w:gridCol w:w="3360"/>
      </w:tblGrid>
      <w:tr w:rsidR="004326E5" w14:paraId="1286FE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3D7B7" w14:textId="77777777" w:rsidR="004326E5" w:rsidRDefault="00000000">
            <w:r>
              <w:rPr>
                <w:b/>
                <w:bCs/>
                <w:sz w:val="20"/>
                <w:szCs w:val="20"/>
              </w:rPr>
              <w:t>Cosa scrivere</w:t>
            </w:r>
          </w:p>
        </w:tc>
        <w:tc>
          <w:tcPr>
            <w:tcW w:w="34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74CF1" w14:textId="77777777" w:rsidR="004326E5" w:rsidRDefault="00000000">
            <w:r>
              <w:rPr>
                <w:b/>
                <w:bCs/>
                <w:sz w:val="20"/>
                <w:szCs w:val="20"/>
              </w:rPr>
              <w:t>Quando</w:t>
            </w:r>
          </w:p>
        </w:tc>
        <w:tc>
          <w:tcPr>
            <w:tcW w:w="33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F7BA3" w14:textId="77777777" w:rsidR="004326E5" w:rsidRDefault="00000000">
            <w:r>
              <w:rPr>
                <w:b/>
                <w:bCs/>
                <w:sz w:val="20"/>
                <w:szCs w:val="20"/>
              </w:rPr>
              <w:t>Cosa succede</w:t>
            </w:r>
          </w:p>
        </w:tc>
      </w:tr>
      <w:tr w:rsidR="004326E5" w14:paraId="64DBFF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AFB0C" w14:textId="77777777" w:rsidR="004326E5" w:rsidRDefault="00000000">
            <w:r>
              <w:rPr>
                <w:b/>
                <w:bCs/>
                <w:sz w:val="20"/>
                <w:szCs w:val="20"/>
              </w:rPr>
              <w:t>Il nome di un settore dell’elenco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DEC48" w14:textId="77777777" w:rsidR="004326E5" w:rsidRDefault="00000000">
            <w:r>
              <w:rPr>
                <w:sz w:val="20"/>
                <w:szCs w:val="20"/>
              </w:rPr>
              <w:t>è lo stesso settore, che oggi si chiama in un altro modo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E2F5D" w14:textId="77777777" w:rsidR="004326E5" w:rsidRDefault="00000000">
            <w:r>
              <w:rPr>
                <w:sz w:val="20"/>
                <w:szCs w:val="20"/>
              </w:rPr>
              <w:t>il prezzo viene recuperato e collegato a quel settore</w:t>
            </w:r>
          </w:p>
        </w:tc>
      </w:tr>
      <w:tr w:rsidR="004326E5" w14:paraId="4B28CA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BBC1F" w14:textId="77777777" w:rsidR="004326E5" w:rsidRDefault="00000000">
            <w:r>
              <w:rPr>
                <w:b/>
                <w:bCs/>
                <w:sz w:val="20"/>
                <w:szCs w:val="20"/>
              </w:rPr>
              <w:t>ELIMINATO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CCDFDC" w14:textId="77777777" w:rsidR="004326E5" w:rsidRDefault="00000000">
            <w:r>
              <w:rPr>
                <w:sz w:val="20"/>
                <w:szCs w:val="20"/>
              </w:rPr>
              <w:t>quel settore non esiste più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4B24B" w14:textId="77777777" w:rsidR="004326E5" w:rsidRDefault="00000000">
            <w:r>
              <w:rPr>
                <w:sz w:val="20"/>
                <w:szCs w:val="20"/>
              </w:rPr>
              <w:t>il prezzo non viene trasferito, ed è corretto così</w:t>
            </w:r>
          </w:p>
        </w:tc>
      </w:tr>
      <w:tr w:rsidR="004326E5" w14:paraId="34CDE89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A4B45" w14:textId="77777777" w:rsidR="004326E5" w:rsidRDefault="00000000">
            <w:r>
              <w:rPr>
                <w:b/>
                <w:bCs/>
                <w:sz w:val="20"/>
                <w:szCs w:val="20"/>
              </w:rPr>
              <w:t>NUOVO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869E23" w14:textId="77777777" w:rsidR="004326E5" w:rsidRDefault="00000000">
            <w:r>
              <w:rPr>
                <w:sz w:val="20"/>
                <w:szCs w:val="20"/>
              </w:rPr>
              <w:t>il settore dovrebbe esserci ma manca dalla configurazione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6D7928" w14:textId="77777777" w:rsidR="004326E5" w:rsidRDefault="00000000">
            <w:r>
              <w:rPr>
                <w:sz w:val="20"/>
                <w:szCs w:val="20"/>
              </w:rPr>
              <w:t>va creato prima del passaggio</w:t>
            </w:r>
          </w:p>
        </w:tc>
      </w:tr>
    </w:tbl>
    <w:p w14:paraId="5A5FF83D" w14:textId="77777777" w:rsidR="004326E5" w:rsidRDefault="00000000">
      <w:pPr>
        <w:spacing w:after="60" w:line="276" w:lineRule="auto"/>
      </w:pPr>
      <w:r>
        <w:t xml:space="preserve"> </w:t>
      </w:r>
    </w:p>
    <w:p w14:paraId="2EC315C7" w14:textId="77777777" w:rsidR="004326E5" w:rsidRDefault="00000000">
      <w:pPr>
        <w:spacing w:after="120" w:line="276" w:lineRule="auto"/>
      </w:pPr>
      <w:r>
        <w:rPr>
          <w:color w:val="595959"/>
        </w:rPr>
        <w:t>La colonna «Note» è libera: serve a ricordare fra sei mesi perché si è deciso così.</w:t>
      </w:r>
    </w:p>
    <w:p w14:paraId="0D273010" w14:textId="77777777" w:rsidR="004326E5" w:rsidRDefault="00000000">
      <w:pPr>
        <w:pStyle w:val="Titolo2"/>
        <w:spacing w:before="300" w:after="140"/>
      </w:pPr>
      <w:r w:rsidRPr="00591C10">
        <w:rPr>
          <w:b/>
          <w:bCs/>
          <w:color w:val="1F4E79"/>
          <w:sz w:val="25"/>
          <w:szCs w:val="25"/>
          <w:u w:val="single"/>
        </w:rPr>
        <w:t>Esempio</w:t>
      </w:r>
      <w:r>
        <w:rPr>
          <w:b/>
          <w:bCs/>
          <w:color w:val="1F4E79"/>
          <w:sz w:val="25"/>
          <w:szCs w:val="25"/>
        </w:rPr>
        <w:t xml:space="preserve"> già compilato</w:t>
      </w:r>
    </w:p>
    <w:p w14:paraId="336B9534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Questo è il primo stabilimento dell’elenco. I settori che ha oggi sono </w:t>
      </w:r>
      <w:r>
        <w:rPr>
          <w:b/>
          <w:bCs/>
          <w:sz w:val="22"/>
          <w:szCs w:val="22"/>
        </w:rPr>
        <w:t>Spiaggia</w:t>
      </w:r>
      <w:r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>Terrazze Belvedere</w:t>
      </w:r>
      <w:r>
        <w:rPr>
          <w:sz w:val="22"/>
          <w:szCs w:val="22"/>
        </w:rPr>
        <w:t xml:space="preserve"> e </w:t>
      </w:r>
      <w:r>
        <w:rPr>
          <w:b/>
          <w:bCs/>
          <w:sz w:val="22"/>
          <w:szCs w:val="22"/>
        </w:rPr>
        <w:t>Terrazze Santa Teresa</w:t>
      </w:r>
      <w:r>
        <w:rPr>
          <w:sz w:val="22"/>
          <w:szCs w:val="22"/>
        </w:rPr>
        <w:t>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028ED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47B8FE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0BE96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C8A4A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EDDC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0369DC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B52EC" w14:textId="77777777" w:rsidR="004326E5" w:rsidRDefault="00000000">
            <w:r>
              <w:rPr>
                <w:sz w:val="20"/>
                <w:szCs w:val="20"/>
              </w:rPr>
              <w:t>Terrazza Santa Teresa</w:t>
            </w:r>
          </w:p>
        </w:tc>
        <w:tc>
          <w:tcPr>
            <w:tcW w:w="9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8FD7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03430" w14:textId="77777777" w:rsidR="004326E5" w:rsidRDefault="00000000">
            <w:r>
              <w:rPr>
                <w:b/>
                <w:bCs/>
                <w:sz w:val="20"/>
                <w:szCs w:val="20"/>
              </w:rPr>
              <w:t>Terrazze Santa Teresa</w:t>
            </w:r>
          </w:p>
        </w:tc>
        <w:tc>
          <w:tcPr>
            <w:tcW w:w="17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F089B" w14:textId="77777777" w:rsidR="004326E5" w:rsidRDefault="00000000">
            <w:r>
              <w:rPr>
                <w:sz w:val="20"/>
                <w:szCs w:val="20"/>
              </w:rPr>
              <w:t>singolare/plurale</w:t>
            </w:r>
          </w:p>
        </w:tc>
      </w:tr>
      <w:tr w:rsidR="004326E5" w14:paraId="641ACA6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6A5AB" w14:textId="77777777" w:rsidR="004326E5" w:rsidRDefault="00000000">
            <w:r>
              <w:rPr>
                <w:sz w:val="20"/>
                <w:szCs w:val="20"/>
              </w:rPr>
              <w:t>Piscina - Solarium Grecale - Terrazze Belvedere</w:t>
            </w:r>
          </w:p>
        </w:tc>
        <w:tc>
          <w:tcPr>
            <w:tcW w:w="9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E448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79362" w14:textId="77777777" w:rsidR="004326E5" w:rsidRDefault="00000000">
            <w:r>
              <w:rPr>
                <w:b/>
                <w:bCs/>
                <w:sz w:val="20"/>
                <w:szCs w:val="20"/>
              </w:rPr>
              <w:t>Terrazze Belvedere</w:t>
            </w:r>
          </w:p>
        </w:tc>
        <w:tc>
          <w:tcPr>
            <w:tcW w:w="17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DF41C" w14:textId="77777777" w:rsidR="004326E5" w:rsidRDefault="00000000">
            <w:r>
              <w:rPr>
                <w:sz w:val="20"/>
                <w:szCs w:val="20"/>
              </w:rPr>
              <w:t>nome accorciato</w:t>
            </w:r>
          </w:p>
        </w:tc>
      </w:tr>
      <w:tr w:rsidR="004326E5" w14:paraId="033F84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D3073C" w14:textId="77777777" w:rsidR="004326E5" w:rsidRDefault="00000000">
            <w:r>
              <w:rPr>
                <w:sz w:val="20"/>
                <w:szCs w:val="20"/>
              </w:rPr>
              <w:t>Fila 1-2</w:t>
            </w:r>
          </w:p>
        </w:tc>
        <w:tc>
          <w:tcPr>
            <w:tcW w:w="9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98FBF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C4B1B" w14:textId="77777777" w:rsidR="004326E5" w:rsidRDefault="00000000">
            <w:r>
              <w:rPr>
                <w:b/>
                <w:bCs/>
                <w:sz w:val="20"/>
                <w:szCs w:val="20"/>
              </w:rPr>
              <w:t>ELIMINATO</w:t>
            </w:r>
          </w:p>
        </w:tc>
        <w:tc>
          <w:tcPr>
            <w:tcW w:w="17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A37E7" w14:textId="77777777" w:rsidR="004326E5" w:rsidRDefault="00000000">
            <w:r>
              <w:rPr>
                <w:sz w:val="20"/>
                <w:szCs w:val="20"/>
              </w:rPr>
              <w:t>vecchio assetto a file</w:t>
            </w:r>
          </w:p>
        </w:tc>
      </w:tr>
      <w:tr w:rsidR="004326E5" w14:paraId="5E2C37F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42F30" w14:textId="77777777" w:rsidR="004326E5" w:rsidRDefault="00000000">
            <w:r>
              <w:rPr>
                <w:sz w:val="20"/>
                <w:szCs w:val="20"/>
              </w:rPr>
              <w:t>Dalla 3^ fila in poi</w:t>
            </w:r>
          </w:p>
        </w:tc>
        <w:tc>
          <w:tcPr>
            <w:tcW w:w="9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306D5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C9BAF3" w14:textId="77777777" w:rsidR="004326E5" w:rsidRDefault="00000000">
            <w:r>
              <w:rPr>
                <w:b/>
                <w:bCs/>
                <w:sz w:val="20"/>
                <w:szCs w:val="20"/>
              </w:rPr>
              <w:t>ELIMINATO</w:t>
            </w:r>
          </w:p>
        </w:tc>
        <w:tc>
          <w:tcPr>
            <w:tcW w:w="1700" w:type="dxa"/>
            <w:shd w:val="clear" w:color="auto" w:fill="FFF2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5BE23" w14:textId="77777777" w:rsidR="004326E5" w:rsidRDefault="00000000">
            <w:r>
              <w:rPr>
                <w:sz w:val="20"/>
                <w:szCs w:val="20"/>
              </w:rPr>
              <w:t>idem</w:t>
            </w:r>
          </w:p>
        </w:tc>
      </w:tr>
    </w:tbl>
    <w:p w14:paraId="616B7390" w14:textId="77777777" w:rsidR="004326E5" w:rsidRDefault="00000000">
      <w:pPr>
        <w:spacing w:after="80" w:line="276" w:lineRule="auto"/>
      </w:pPr>
      <w:r>
        <w:t xml:space="preserve"> </w:t>
      </w:r>
    </w:p>
    <w:p w14:paraId="723D590A" w14:textId="77777777" w:rsidR="004326E5" w:rsidRDefault="00000000">
      <w:pPr>
        <w:spacing w:after="80" w:line="276" w:lineRule="auto"/>
      </w:pPr>
      <w:r>
        <w:rPr>
          <w:b/>
          <w:bCs/>
          <w:sz w:val="22"/>
          <w:szCs w:val="22"/>
        </w:rPr>
        <w:t>Il ragionamento, riga per riga:</w:t>
      </w:r>
    </w:p>
    <w:p w14:paraId="368DCCE5" w14:textId="77777777" w:rsidR="004326E5" w:rsidRDefault="00000000">
      <w:pPr>
        <w:spacing w:after="120" w:line="276" w:lineRule="auto"/>
        <w:ind w:left="360"/>
      </w:pPr>
      <w:r>
        <w:rPr>
          <w:b/>
          <w:bCs/>
        </w:rPr>
        <w:t>«Terrazza Santa Teresa»</w:t>
      </w:r>
      <w:r>
        <w:t xml:space="preserve"> differisce di una lettera dal settore esistente. È lo stesso settore: il nome è stato corretto nella configurazione e i listini sono rimasti indietro.</w:t>
      </w:r>
    </w:p>
    <w:p w14:paraId="78FA3532" w14:textId="77777777" w:rsidR="004326E5" w:rsidRDefault="00000000">
      <w:pPr>
        <w:spacing w:after="120" w:line="276" w:lineRule="auto"/>
        <w:ind w:left="360"/>
      </w:pPr>
      <w:r>
        <w:rPr>
          <w:b/>
          <w:bCs/>
        </w:rPr>
        <w:t>«Piscina - Solarium Grecale - Terrazze Belvedere»</w:t>
      </w:r>
      <w:r>
        <w:t xml:space="preserve"> contiene per intero il nome di un settore esistente, e la spiegazione più probabile è che sia stato accorciato. Ma potrebbe anche essere che piscina e solarium fossero zone separate, poi divise: questa riga la può decidere solo chi conosce lo stabilimento.</w:t>
      </w:r>
    </w:p>
    <w:p w14:paraId="31D7AE5C" w14:textId="77777777" w:rsidR="004326E5" w:rsidRDefault="00000000">
      <w:pPr>
        <w:spacing w:after="120" w:line="276" w:lineRule="auto"/>
        <w:ind w:left="360"/>
      </w:pPr>
      <w:r>
        <w:rPr>
          <w:b/>
          <w:bCs/>
        </w:rPr>
        <w:t>«Fila 1-2» e «Dalla 3^ fila in poi»</w:t>
      </w:r>
      <w:r>
        <w:t>: nessuno dei settori attuali è una fila. Lo stabilimento è passato da una suddivisione per file a una per zone, quindi quei prezzi si riferiscono a una configurazione che non c’è più.</w:t>
      </w:r>
    </w:p>
    <w:p w14:paraId="3A48C82E" w14:textId="77777777" w:rsidR="004326E5" w:rsidRDefault="00000000">
      <w:pPr>
        <w:spacing w:after="80" w:line="276" w:lineRule="auto"/>
      </w:pPr>
      <w:r>
        <w:t xml:space="preserve"> </w:t>
      </w:r>
    </w:p>
    <w:p w14:paraId="15344E80" w14:textId="77777777" w:rsidR="004326E5" w:rsidRDefault="00000000">
      <w:pPr>
        <w:pBdr>
          <w:left w:val="single" w:sz="12" w:space="12" w:color="1F4E79"/>
        </w:pBdr>
        <w:spacing w:after="120" w:line="276" w:lineRule="auto"/>
        <w:ind w:left="215"/>
      </w:pPr>
      <w:r>
        <w:rPr>
          <w:b/>
          <w:bCs/>
          <w:sz w:val="22"/>
          <w:szCs w:val="22"/>
        </w:rPr>
        <w:t>Nel dubbio, scrivere ELIMINATO e una nota</w:t>
      </w:r>
      <w:r>
        <w:rPr>
          <w:sz w:val="22"/>
          <w:szCs w:val="22"/>
        </w:rPr>
        <w:t>, non un nome che sembra giusto. Un prezzo che manca si nota alla prima occasione e si sistema in un minuto; un prezzo collegato al settore sbagliato resta lì e fa pagare la cifra sbagliata.</w:t>
      </w:r>
    </w:p>
    <w:p w14:paraId="12B44A69" w14:textId="77777777" w:rsidR="004326E5" w:rsidRDefault="00000000">
      <w:r>
        <w:br w:type="page"/>
      </w:r>
    </w:p>
    <w:p w14:paraId="299763AE" w14:textId="77777777" w:rsidR="004326E5" w:rsidRDefault="00000000">
      <w:pPr>
        <w:pStyle w:val="Titolo1"/>
        <w:spacing w:before="360" w:after="200"/>
      </w:pPr>
      <w:r>
        <w:rPr>
          <w:b/>
          <w:bCs/>
          <w:color w:val="1F4E79"/>
          <w:sz w:val="30"/>
          <w:szCs w:val="30"/>
        </w:rPr>
        <w:lastRenderedPageBreak/>
        <w:t>Da quali stabilimenti conviene partire</w:t>
      </w:r>
    </w:p>
    <w:p w14:paraId="2FD7D344" w14:textId="77777777" w:rsidR="004326E5" w:rsidRDefault="00000000">
      <w:pPr>
        <w:spacing w:after="120" w:line="276" w:lineRule="auto"/>
      </w:pPr>
      <w:r>
        <w:rPr>
          <w:sz w:val="22"/>
          <w:szCs w:val="22"/>
        </w:rPr>
        <w:t xml:space="preserve">Gli stabilimenti </w:t>
      </w:r>
      <w:r>
        <w:rPr>
          <w:b/>
          <w:bCs/>
          <w:sz w:val="22"/>
          <w:szCs w:val="22"/>
        </w:rPr>
        <w:t>operativi</w:t>
      </w:r>
      <w:r>
        <w:rPr>
          <w:sz w:val="22"/>
          <w:szCs w:val="22"/>
        </w:rPr>
        <w:t xml:space="preserve"> — cioè con prenotazioni negli ultimi dodici mesi — sono quelli che ne risentono davvero. Gli altri sono chiusi, cancellati o di prova: le loro righe si possono lasciare così.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7"/>
        <w:gridCol w:w="3784"/>
        <w:gridCol w:w="1496"/>
        <w:gridCol w:w="1697"/>
        <w:gridCol w:w="1656"/>
      </w:tblGrid>
      <w:tr w:rsidR="004326E5" w14:paraId="65CBB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D0B55E" w14:textId="77777777" w:rsidR="004326E5" w:rsidRDefault="00000000">
            <w:r>
              <w:rPr>
                <w:b/>
                <w:bCs/>
                <w:sz w:val="20"/>
                <w:szCs w:val="20"/>
              </w:rPr>
              <w:t>Cod.</w:t>
            </w:r>
          </w:p>
        </w:tc>
        <w:tc>
          <w:tcPr>
            <w:tcW w:w="38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A8C93" w14:textId="77777777" w:rsidR="004326E5" w:rsidRDefault="00000000">
            <w:r>
              <w:rPr>
                <w:b/>
                <w:bCs/>
                <w:sz w:val="20"/>
                <w:szCs w:val="20"/>
              </w:rPr>
              <w:t>Stabilimento</w:t>
            </w:r>
          </w:p>
        </w:tc>
        <w:tc>
          <w:tcPr>
            <w:tcW w:w="15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FAA70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Prezzi da decidere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A45A7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Prenotazioni ultimo anno</w:t>
            </w:r>
          </w:p>
        </w:tc>
        <w:tc>
          <w:tcPr>
            <w:tcW w:w="16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F1600" w14:textId="77777777" w:rsidR="004326E5" w:rsidRDefault="00000000">
            <w:r>
              <w:rPr>
                <w:b/>
                <w:bCs/>
                <w:sz w:val="20"/>
                <w:szCs w:val="20"/>
              </w:rPr>
              <w:t>Stato</w:t>
            </w:r>
          </w:p>
        </w:tc>
      </w:tr>
      <w:tr w:rsidR="004326E5" w14:paraId="13AC90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D45670" w14:textId="77777777" w:rsidR="004326E5" w:rsidRDefault="00000000">
            <w:r>
              <w:rPr>
                <w:sz w:val="20"/>
                <w:szCs w:val="20"/>
              </w:rPr>
              <w:t>10622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E9AC" w14:textId="77777777" w:rsidR="004326E5" w:rsidRDefault="00000000">
            <w:r>
              <w:rPr>
                <w:b/>
                <w:bCs/>
                <w:sz w:val="20"/>
                <w:szCs w:val="20"/>
              </w:rPr>
              <w:t>La Baia Blu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851CF1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3F88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24EF9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6A109E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0D8A5" w14:textId="77777777" w:rsidR="004326E5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41824" w14:textId="77777777" w:rsidR="004326E5" w:rsidRDefault="00000000">
            <w:r>
              <w:rPr>
                <w:sz w:val="20"/>
                <w:szCs w:val="20"/>
              </w:rPr>
              <w:t xml:space="preserve">Goa </w:t>
            </w:r>
            <w:proofErr w:type="spellStart"/>
            <w:r>
              <w:rPr>
                <w:sz w:val="20"/>
                <w:szCs w:val="20"/>
              </w:rPr>
              <w:t>Candolim</w:t>
            </w:r>
            <w:proofErr w:type="spellEnd"/>
            <w:r>
              <w:rPr>
                <w:sz w:val="20"/>
                <w:szCs w:val="20"/>
              </w:rPr>
              <w:t xml:space="preserve"> Beach fast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F13FE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EB4F1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047D6" w14:textId="77777777" w:rsidR="004326E5" w:rsidRDefault="00000000">
            <w:r>
              <w:rPr>
                <w:sz w:val="20"/>
                <w:szCs w:val="20"/>
              </w:rPr>
              <w:t>cancellato</w:t>
            </w:r>
          </w:p>
        </w:tc>
      </w:tr>
      <w:tr w:rsidR="004326E5" w14:paraId="4F703B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72CEE" w14:textId="77777777" w:rsidR="004326E5" w:rsidRDefault="00000000">
            <w:r>
              <w:rPr>
                <w:sz w:val="20"/>
                <w:szCs w:val="20"/>
              </w:rPr>
              <w:t>115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35FA2" w14:textId="77777777" w:rsidR="004326E5" w:rsidRDefault="00000000">
            <w:r>
              <w:rPr>
                <w:b/>
                <w:bCs/>
                <w:sz w:val="20"/>
                <w:szCs w:val="20"/>
              </w:rPr>
              <w:t>Lido Tuareg Beach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8940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3CA0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1088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94CB2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4E106A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E5515" w14:textId="77777777" w:rsidR="004326E5" w:rsidRDefault="00000000">
            <w:r>
              <w:rPr>
                <w:sz w:val="20"/>
                <w:szCs w:val="20"/>
              </w:rPr>
              <w:t>133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2DC6B" w14:textId="77777777" w:rsidR="004326E5" w:rsidRDefault="00000000">
            <w:r>
              <w:rPr>
                <w:b/>
                <w:bCs/>
                <w:sz w:val="20"/>
                <w:szCs w:val="20"/>
              </w:rPr>
              <w:t>Lido San Felice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EF44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D0CFE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637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6872FE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3E24AA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186F7" w14:textId="77777777" w:rsidR="004326E5" w:rsidRDefault="00000000">
            <w:r>
              <w:rPr>
                <w:sz w:val="20"/>
                <w:szCs w:val="20"/>
              </w:rPr>
              <w:t>10556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39F46" w14:textId="77777777" w:rsidR="004326E5" w:rsidRDefault="00000000">
            <w:r>
              <w:rPr>
                <w:b/>
                <w:bCs/>
                <w:sz w:val="20"/>
                <w:szCs w:val="20"/>
              </w:rPr>
              <w:t>La Lampara - Passoscuro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22FB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CB5D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4155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84AA7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536076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A6FC5" w14:textId="77777777" w:rsidR="004326E5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5E897E" w14:textId="77777777" w:rsidR="004326E5" w:rsidRDefault="00000000">
            <w:r>
              <w:rPr>
                <w:sz w:val="20"/>
                <w:szCs w:val="20"/>
              </w:rPr>
              <w:t>Stabilimento Sicilia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D9811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F903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CE8EC" w14:textId="77777777" w:rsidR="004326E5" w:rsidRDefault="00000000">
            <w:r>
              <w:rPr>
                <w:sz w:val="20"/>
                <w:szCs w:val="20"/>
              </w:rPr>
              <w:t>cancellato</w:t>
            </w:r>
          </w:p>
        </w:tc>
      </w:tr>
      <w:tr w:rsidR="004326E5" w14:paraId="0F0F5A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0CC5F" w14:textId="77777777" w:rsidR="004326E5" w:rsidRDefault="00000000">
            <w:r>
              <w:rPr>
                <w:sz w:val="20"/>
                <w:szCs w:val="20"/>
              </w:rPr>
              <w:t>109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D2011" w14:textId="77777777" w:rsidR="004326E5" w:rsidRDefault="00000000">
            <w:r>
              <w:rPr>
                <w:sz w:val="20"/>
                <w:szCs w:val="20"/>
              </w:rPr>
              <w:t>Goa Family beach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417EC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69A37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715E2" w14:textId="77777777" w:rsidR="004326E5" w:rsidRDefault="00000000">
            <w:r>
              <w:rPr>
                <w:sz w:val="20"/>
                <w:szCs w:val="20"/>
              </w:rPr>
              <w:t>cancellato</w:t>
            </w:r>
          </w:p>
        </w:tc>
      </w:tr>
      <w:tr w:rsidR="004326E5" w14:paraId="0F1A6A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01E527" w14:textId="77777777" w:rsidR="004326E5" w:rsidRDefault="00000000">
            <w:r>
              <w:rPr>
                <w:sz w:val="20"/>
                <w:szCs w:val="20"/>
              </w:rPr>
              <w:t>131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0ED58" w14:textId="77777777" w:rsidR="004326E5" w:rsidRDefault="00000000">
            <w:r>
              <w:rPr>
                <w:b/>
                <w:bCs/>
                <w:sz w:val="20"/>
                <w:szCs w:val="20"/>
              </w:rPr>
              <w:t>Bagni Piccolo Jolly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E438D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2585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1342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476B2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176F5E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610D7" w14:textId="77777777" w:rsidR="004326E5" w:rsidRDefault="00000000">
            <w:r>
              <w:rPr>
                <w:sz w:val="20"/>
                <w:szCs w:val="20"/>
              </w:rPr>
              <w:t>64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A0B8F5" w14:textId="77777777" w:rsidR="004326E5" w:rsidRDefault="00000000">
            <w:r>
              <w:rPr>
                <w:sz w:val="20"/>
                <w:szCs w:val="20"/>
              </w:rPr>
              <w:t>Club Forest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4795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F5BC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0364A" w14:textId="77777777" w:rsidR="004326E5" w:rsidRDefault="00000000">
            <w:r>
              <w:rPr>
                <w:sz w:val="20"/>
                <w:szCs w:val="20"/>
              </w:rPr>
              <w:t>cancellato</w:t>
            </w:r>
          </w:p>
        </w:tc>
      </w:tr>
      <w:tr w:rsidR="004326E5" w14:paraId="4DE5D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7F42B" w14:textId="77777777" w:rsidR="004326E5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EDB0B" w14:textId="77777777" w:rsidR="004326E5" w:rsidRDefault="00000000">
            <w:r>
              <w:rPr>
                <w:sz w:val="20"/>
                <w:szCs w:val="20"/>
              </w:rPr>
              <w:t>Bagno Argo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606C7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0EF74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149B8" w14:textId="77777777" w:rsidR="004326E5" w:rsidRDefault="00000000">
            <w:r>
              <w:rPr>
                <w:sz w:val="20"/>
                <w:szCs w:val="20"/>
              </w:rPr>
              <w:t>non operativo</w:t>
            </w:r>
          </w:p>
        </w:tc>
      </w:tr>
      <w:tr w:rsidR="004326E5" w14:paraId="7B69D3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DED25" w14:textId="77777777" w:rsidR="004326E5" w:rsidRDefault="00000000">
            <w:r>
              <w:rPr>
                <w:sz w:val="20"/>
                <w:szCs w:val="20"/>
              </w:rPr>
              <w:t>114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DF54FF" w14:textId="77777777" w:rsidR="004326E5" w:rsidRDefault="00000000">
            <w:r>
              <w:rPr>
                <w:b/>
                <w:bCs/>
                <w:sz w:val="20"/>
                <w:szCs w:val="20"/>
              </w:rPr>
              <w:t>Lido Stella Maris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CC8917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B3F1A7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621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A5348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4708B3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6BC37" w14:textId="77777777" w:rsidR="004326E5" w:rsidRDefault="00000000">
            <w:r>
              <w:rPr>
                <w:sz w:val="20"/>
                <w:szCs w:val="20"/>
              </w:rPr>
              <w:t>10559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FF483F" w14:textId="77777777" w:rsidR="004326E5" w:rsidRDefault="00000000">
            <w:r>
              <w:rPr>
                <w:b/>
                <w:bCs/>
                <w:sz w:val="20"/>
                <w:szCs w:val="20"/>
              </w:rPr>
              <w:t>Lido Medusa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3708E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1BEFD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332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8F415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1B039F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568D9" w14:textId="77777777" w:rsidR="004326E5" w:rsidRDefault="00000000">
            <w:r>
              <w:rPr>
                <w:sz w:val="20"/>
                <w:szCs w:val="20"/>
              </w:rPr>
              <w:t>10564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42EEA" w14:textId="77777777" w:rsidR="004326E5" w:rsidRDefault="00000000">
            <w:proofErr w:type="spellStart"/>
            <w:r>
              <w:rPr>
                <w:b/>
                <w:bCs/>
                <w:sz w:val="20"/>
                <w:szCs w:val="20"/>
              </w:rPr>
              <w:t>Barbatoja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Beach Village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897EF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965E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6D345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6D157B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2E051" w14:textId="77777777" w:rsidR="004326E5" w:rsidRDefault="00000000">
            <w:r>
              <w:rPr>
                <w:sz w:val="20"/>
                <w:szCs w:val="20"/>
              </w:rPr>
              <w:t>10588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488B8" w14:textId="77777777" w:rsidR="004326E5" w:rsidRDefault="00000000">
            <w:r>
              <w:rPr>
                <w:b/>
                <w:bCs/>
                <w:sz w:val="20"/>
                <w:szCs w:val="20"/>
              </w:rPr>
              <w:t>Marine Village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6E0071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3C3C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2981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B2D4B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11262B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8FA43" w14:textId="77777777" w:rsidR="004326E5" w:rsidRDefault="00000000">
            <w:r>
              <w:rPr>
                <w:sz w:val="20"/>
                <w:szCs w:val="20"/>
              </w:rPr>
              <w:t>108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5D7BE" w14:textId="77777777" w:rsidR="004326E5" w:rsidRDefault="00000000">
            <w:r>
              <w:rPr>
                <w:sz w:val="20"/>
                <w:szCs w:val="20"/>
              </w:rPr>
              <w:t>AccountProva93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29A8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EBBF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D5F1A" w14:textId="77777777" w:rsidR="004326E5" w:rsidRDefault="00000000">
            <w:r>
              <w:rPr>
                <w:sz w:val="20"/>
                <w:szCs w:val="20"/>
              </w:rPr>
              <w:t>cancellato</w:t>
            </w:r>
          </w:p>
        </w:tc>
      </w:tr>
      <w:tr w:rsidR="004326E5" w14:paraId="0CAC8D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5A341" w14:textId="77777777" w:rsidR="004326E5" w:rsidRDefault="00000000">
            <w:r>
              <w:rPr>
                <w:sz w:val="20"/>
                <w:szCs w:val="20"/>
              </w:rPr>
              <w:t>10548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9235" w14:textId="77777777" w:rsidR="004326E5" w:rsidRDefault="00000000">
            <w:r>
              <w:rPr>
                <w:b/>
                <w:bCs/>
                <w:sz w:val="20"/>
                <w:szCs w:val="20"/>
              </w:rPr>
              <w:t>Pink Village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D9F1C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1DC83E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1328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7E804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018CE4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64C8C" w14:textId="77777777" w:rsidR="004326E5" w:rsidRDefault="00000000">
            <w:r>
              <w:rPr>
                <w:sz w:val="20"/>
                <w:szCs w:val="20"/>
              </w:rPr>
              <w:t>10766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37C3D" w14:textId="77777777" w:rsidR="004326E5" w:rsidRDefault="00000000">
            <w:r>
              <w:rPr>
                <w:b/>
                <w:bCs/>
                <w:sz w:val="20"/>
                <w:szCs w:val="20"/>
              </w:rPr>
              <w:t>Il Fico a Mare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200C9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4E39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267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B8652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018A24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2CFE50" w14:textId="77777777" w:rsidR="004326E5" w:rsidRDefault="00000000">
            <w:r>
              <w:rPr>
                <w:sz w:val="20"/>
                <w:szCs w:val="20"/>
              </w:rPr>
              <w:t>228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51183" w14:textId="77777777" w:rsidR="004326E5" w:rsidRDefault="00000000">
            <w:r>
              <w:rPr>
                <w:b/>
                <w:bCs/>
                <w:sz w:val="20"/>
                <w:szCs w:val="20"/>
              </w:rPr>
              <w:t>Stabilimento balneare Demo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DBABF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2260D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1302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A9386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05C1E3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95637" w14:textId="77777777" w:rsidR="004326E5" w:rsidRDefault="00000000">
            <w:r>
              <w:rPr>
                <w:sz w:val="20"/>
                <w:szCs w:val="20"/>
              </w:rPr>
              <w:t>58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D4D5B" w14:textId="77777777" w:rsidR="004326E5" w:rsidRDefault="00000000">
            <w:r>
              <w:rPr>
                <w:b/>
                <w:bCs/>
                <w:sz w:val="20"/>
                <w:szCs w:val="20"/>
              </w:rPr>
              <w:t>On the beach Club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D651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B7742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723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9B1002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55ED05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5AB10" w14:textId="77777777" w:rsidR="004326E5" w:rsidRDefault="00000000">
            <w:r>
              <w:rPr>
                <w:sz w:val="20"/>
                <w:szCs w:val="20"/>
              </w:rPr>
              <w:t>60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08B62" w14:textId="77777777" w:rsidR="004326E5" w:rsidRDefault="00000000">
            <w:r>
              <w:rPr>
                <w:sz w:val="20"/>
                <w:szCs w:val="20"/>
              </w:rPr>
              <w:t>Stabilimento di prova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01122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E19BA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60" w:type="dxa"/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95E9" w14:textId="77777777" w:rsidR="004326E5" w:rsidRDefault="00000000">
            <w:r>
              <w:rPr>
                <w:sz w:val="20"/>
                <w:szCs w:val="20"/>
              </w:rPr>
              <w:t>cancellato</w:t>
            </w:r>
          </w:p>
        </w:tc>
      </w:tr>
      <w:tr w:rsidR="004326E5" w14:paraId="515E7C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240C2" w14:textId="77777777" w:rsidR="004326E5" w:rsidRDefault="00000000">
            <w:r>
              <w:rPr>
                <w:sz w:val="20"/>
                <w:szCs w:val="20"/>
              </w:rPr>
              <w:t>10720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B12C3" w14:textId="77777777" w:rsidR="004326E5" w:rsidRDefault="00000000">
            <w:r>
              <w:rPr>
                <w:b/>
                <w:bCs/>
                <w:sz w:val="20"/>
                <w:szCs w:val="20"/>
              </w:rPr>
              <w:t>Il trentanove Beach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BBD3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62439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113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85841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552123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247EC" w14:textId="77777777" w:rsidR="004326E5" w:rsidRDefault="00000000">
            <w:r>
              <w:rPr>
                <w:sz w:val="20"/>
                <w:szCs w:val="20"/>
              </w:rPr>
              <w:t>176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DEEF2" w14:textId="77777777" w:rsidR="004326E5" w:rsidRDefault="00000000">
            <w:r>
              <w:rPr>
                <w:b/>
                <w:bCs/>
                <w:sz w:val="20"/>
                <w:szCs w:val="20"/>
              </w:rPr>
              <w:t>Lido Degli Scogli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474F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7B9F1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50B59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68A011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49E89B" w14:textId="77777777" w:rsidR="004326E5" w:rsidRDefault="00000000">
            <w:r>
              <w:rPr>
                <w:sz w:val="20"/>
                <w:szCs w:val="20"/>
              </w:rPr>
              <w:t>10604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D886D" w14:textId="77777777" w:rsidR="004326E5" w:rsidRDefault="00000000">
            <w:proofErr w:type="spellStart"/>
            <w:r>
              <w:rPr>
                <w:b/>
                <w:bCs/>
                <w:sz w:val="20"/>
                <w:szCs w:val="20"/>
              </w:rPr>
              <w:t>Rosapineta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Camping Village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7C33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829E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950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C93D4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  <w:tr w:rsidR="004326E5" w14:paraId="152801A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CA0D4" w14:textId="77777777" w:rsidR="004326E5" w:rsidRDefault="00000000">
            <w:r>
              <w:rPr>
                <w:sz w:val="20"/>
                <w:szCs w:val="20"/>
              </w:rPr>
              <w:t>10793</w:t>
            </w:r>
          </w:p>
        </w:tc>
        <w:tc>
          <w:tcPr>
            <w:tcW w:w="3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2E06C" w14:textId="77777777" w:rsidR="004326E5" w:rsidRDefault="00000000">
            <w:r>
              <w:rPr>
                <w:b/>
                <w:bCs/>
                <w:sz w:val="20"/>
                <w:szCs w:val="20"/>
              </w:rPr>
              <w:t>Eden Sport &amp; Salute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86F4A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7264D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587</w:t>
            </w:r>
          </w:p>
        </w:tc>
        <w:tc>
          <w:tcPr>
            <w:tcW w:w="16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368CB" w14:textId="77777777" w:rsidR="004326E5" w:rsidRDefault="00000000">
            <w:r>
              <w:rPr>
                <w:sz w:val="20"/>
                <w:szCs w:val="20"/>
              </w:rPr>
              <w:t>operativo</w:t>
            </w:r>
          </w:p>
        </w:tc>
      </w:tr>
    </w:tbl>
    <w:p w14:paraId="3AD50531" w14:textId="77777777" w:rsidR="004326E5" w:rsidRDefault="00000000">
      <w:r>
        <w:br w:type="page"/>
      </w:r>
    </w:p>
    <w:p w14:paraId="1934FD3F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La Baia Blu</w:t>
      </w:r>
    </w:p>
    <w:p w14:paraId="20E42890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10622 · Operativo · 31 prenotazioni negli ultimi dodici mesi (164 in totale)</w:t>
      </w:r>
    </w:p>
    <w:p w14:paraId="6BF4EB82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2DFBDA35" w14:textId="77777777" w:rsidR="004326E5" w:rsidRDefault="00000000">
      <w:pPr>
        <w:spacing w:after="200" w:line="276" w:lineRule="auto"/>
        <w:ind w:left="360"/>
      </w:pPr>
      <w:r>
        <w:t>Spiaggia   ·   Terrazze Belvedere   ·   Terrazze Santa Teresa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6F7F2C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EE006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50592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37F24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15E65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1BDB4B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C7C85" w14:textId="77777777" w:rsidR="004326E5" w:rsidRDefault="00000000">
            <w:r>
              <w:rPr>
                <w:sz w:val="20"/>
                <w:szCs w:val="20"/>
              </w:rPr>
              <w:t>Fila 1-2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203CF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2E90207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FFF9A9D" w14:textId="77777777" w:rsidR="004326E5" w:rsidRDefault="004326E5"/>
        </w:tc>
      </w:tr>
      <w:tr w:rsidR="004326E5" w14:paraId="13C585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1FA3D" w14:textId="77777777" w:rsidR="004326E5" w:rsidRDefault="00000000">
            <w:r>
              <w:rPr>
                <w:sz w:val="20"/>
                <w:szCs w:val="20"/>
              </w:rPr>
              <w:t>Dalla 3^ fila in poi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9CDE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86CE54B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4A547EF" w14:textId="77777777" w:rsidR="004326E5" w:rsidRDefault="004326E5"/>
        </w:tc>
      </w:tr>
      <w:tr w:rsidR="004326E5" w14:paraId="2FCD721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F905E" w14:textId="77777777" w:rsidR="004326E5" w:rsidRDefault="00000000">
            <w:r>
              <w:rPr>
                <w:sz w:val="20"/>
                <w:szCs w:val="20"/>
              </w:rPr>
              <w:t>Piscina - Solarium Grecale - Terrazze Belvedere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4233A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BC353EC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F77538F" w14:textId="77777777" w:rsidR="004326E5" w:rsidRDefault="004326E5"/>
        </w:tc>
      </w:tr>
      <w:tr w:rsidR="004326E5" w14:paraId="730DC7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E875C" w14:textId="77777777" w:rsidR="004326E5" w:rsidRDefault="00000000">
            <w:r>
              <w:rPr>
                <w:sz w:val="20"/>
                <w:szCs w:val="20"/>
              </w:rPr>
              <w:t>Terrazza Santa Teresa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BDEA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D59FE8B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086EBB8" w14:textId="77777777" w:rsidR="004326E5" w:rsidRDefault="004326E5"/>
        </w:tc>
      </w:tr>
    </w:tbl>
    <w:p w14:paraId="72B650F8" w14:textId="77777777" w:rsidR="004326E5" w:rsidRDefault="00000000">
      <w:r>
        <w:br w:type="page"/>
      </w:r>
    </w:p>
    <w:p w14:paraId="574D2A1C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 xml:space="preserve">Goa </w:t>
      </w:r>
      <w:proofErr w:type="spellStart"/>
      <w:r>
        <w:rPr>
          <w:b/>
          <w:bCs/>
          <w:color w:val="595959"/>
          <w:sz w:val="30"/>
          <w:szCs w:val="30"/>
        </w:rPr>
        <w:t>Candolim</w:t>
      </w:r>
      <w:proofErr w:type="spellEnd"/>
      <w:r>
        <w:rPr>
          <w:b/>
          <w:bCs/>
          <w:color w:val="595959"/>
          <w:sz w:val="30"/>
          <w:szCs w:val="30"/>
        </w:rPr>
        <w:t xml:space="preserve"> Beach fast</w:t>
      </w:r>
    </w:p>
    <w:p w14:paraId="4655634A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 · Stabilimento cancellato · le righe qui sotto si possono lasciare in bianco</w:t>
      </w:r>
    </w:p>
    <w:p w14:paraId="54CEF608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22C17D2E" w14:textId="77777777" w:rsidR="004326E5" w:rsidRDefault="00000000">
      <w:pPr>
        <w:spacing w:after="200" w:line="276" w:lineRule="auto"/>
        <w:ind w:left="360"/>
      </w:pPr>
      <w:r>
        <w:t>fascia arancione   ·   fascia bianca   ·   fascia gialla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222CC0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EC133E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AB20F1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B9B49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2246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171AAB9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99B19" w14:textId="77777777" w:rsidR="004326E5" w:rsidRDefault="00000000">
            <w:r>
              <w:rPr>
                <w:sz w:val="20"/>
                <w:szCs w:val="20"/>
              </w:rPr>
              <w:t>Row 2-5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EFE28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AD223B7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AB1190C" w14:textId="77777777" w:rsidR="004326E5" w:rsidRDefault="004326E5"/>
        </w:tc>
      </w:tr>
      <w:tr w:rsidR="004326E5" w14:paraId="2D6EC4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68019" w14:textId="77777777" w:rsidR="004326E5" w:rsidRDefault="00000000">
            <w:r>
              <w:rPr>
                <w:sz w:val="20"/>
                <w:szCs w:val="20"/>
              </w:rPr>
              <w:t>Row 6-9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D25A9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CFA917F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3AC8B75" w14:textId="77777777" w:rsidR="004326E5" w:rsidRDefault="004326E5"/>
        </w:tc>
      </w:tr>
      <w:tr w:rsidR="004326E5" w14:paraId="42EAD76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7F04E" w14:textId="77777777" w:rsidR="004326E5" w:rsidRDefault="00000000">
            <w:r>
              <w:rPr>
                <w:sz w:val="20"/>
                <w:szCs w:val="20"/>
              </w:rPr>
              <w:t>Row 1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A9CF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2741475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A41A1D8" w14:textId="77777777" w:rsidR="004326E5" w:rsidRDefault="004326E5"/>
        </w:tc>
      </w:tr>
    </w:tbl>
    <w:p w14:paraId="46564EAD" w14:textId="77777777" w:rsidR="004326E5" w:rsidRDefault="00000000">
      <w:r>
        <w:br w:type="page"/>
      </w:r>
    </w:p>
    <w:p w14:paraId="78152EE4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Lido Tuareg Beach</w:t>
      </w:r>
    </w:p>
    <w:p w14:paraId="5FB4DE2E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115 · Operativo · 1088 prenotazioni negli ultimi dodici mesi (2486 in totale)</w:t>
      </w:r>
    </w:p>
    <w:p w14:paraId="38BC8691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33834C2E" w14:textId="77777777" w:rsidR="004326E5" w:rsidRDefault="00000000">
      <w:pPr>
        <w:spacing w:after="200" w:line="276" w:lineRule="auto"/>
        <w:ind w:left="360"/>
      </w:pPr>
      <w:r>
        <w:t>Adriatico   ·   Caraibi1   ·   Caraibi2   ·   Ionio   ·   Maldive1   ·   Maldive2   ·   Maldive3   ·   Tirreno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27FC10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E62F1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F69668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51257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CD3F23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2BF178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F04F5" w14:textId="77777777" w:rsidR="004326E5" w:rsidRDefault="00000000">
            <w:r>
              <w:rPr>
                <w:sz w:val="20"/>
                <w:szCs w:val="20"/>
              </w:rPr>
              <w:t>Caraibi3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DD18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D0B9CBA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1887B5D" w14:textId="77777777" w:rsidR="004326E5" w:rsidRDefault="004326E5"/>
        </w:tc>
      </w:tr>
      <w:tr w:rsidR="004326E5" w14:paraId="1ED72CC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B8E347" w14:textId="77777777" w:rsidR="004326E5" w:rsidRDefault="00000000">
            <w:r>
              <w:rPr>
                <w:sz w:val="20"/>
                <w:szCs w:val="20"/>
              </w:rPr>
              <w:t>Maldive3 Plus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F40A0F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132D789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68386CD" w14:textId="77777777" w:rsidR="004326E5" w:rsidRDefault="004326E5"/>
        </w:tc>
      </w:tr>
      <w:tr w:rsidR="004326E5" w14:paraId="33FB08A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CD07D" w14:textId="77777777" w:rsidR="004326E5" w:rsidRDefault="00000000">
            <w:r>
              <w:rPr>
                <w:sz w:val="20"/>
                <w:szCs w:val="20"/>
              </w:rPr>
              <w:t>Canarie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7263A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FC2383D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8F46CB4" w14:textId="77777777" w:rsidR="004326E5" w:rsidRDefault="004326E5"/>
        </w:tc>
      </w:tr>
    </w:tbl>
    <w:p w14:paraId="4087277D" w14:textId="77777777" w:rsidR="004326E5" w:rsidRDefault="00000000">
      <w:r>
        <w:br w:type="page"/>
      </w:r>
    </w:p>
    <w:p w14:paraId="1C02AAD2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Lido San Felice</w:t>
      </w:r>
    </w:p>
    <w:p w14:paraId="2D600DE9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133 · Operativo · 637 prenotazioni negli ultimi dodici mesi (1395 in totale)</w:t>
      </w:r>
    </w:p>
    <w:p w14:paraId="59027265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4DEB62DC" w14:textId="77777777" w:rsidR="004326E5" w:rsidRDefault="00000000">
      <w:pPr>
        <w:spacing w:after="200" w:line="276" w:lineRule="auto"/>
        <w:ind w:left="360"/>
      </w:pPr>
      <w:r>
        <w:t>Fila 1-2-3   ·   Fila 4-5-6   ·   Fila 7-8-9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3C72F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C676A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83103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D2253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A82A7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5C6F675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DC3F6" w14:textId="77777777" w:rsidR="004326E5" w:rsidRDefault="00000000">
            <w:r>
              <w:rPr>
                <w:sz w:val="20"/>
                <w:szCs w:val="20"/>
              </w:rPr>
              <w:t>Fila 1-2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37555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11903DE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7B601CA" w14:textId="77777777" w:rsidR="004326E5" w:rsidRDefault="004326E5"/>
        </w:tc>
      </w:tr>
      <w:tr w:rsidR="004326E5" w14:paraId="46379E5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B77ED" w14:textId="77777777" w:rsidR="004326E5" w:rsidRDefault="00000000">
            <w:r>
              <w:rPr>
                <w:sz w:val="20"/>
                <w:szCs w:val="20"/>
              </w:rPr>
              <w:t>Fila 3-4-5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48F5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C4C116A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D44DF4F" w14:textId="77777777" w:rsidR="004326E5" w:rsidRDefault="004326E5"/>
        </w:tc>
      </w:tr>
      <w:tr w:rsidR="004326E5" w14:paraId="4F868D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C20B67" w14:textId="77777777" w:rsidR="004326E5" w:rsidRDefault="00000000">
            <w:r>
              <w:rPr>
                <w:sz w:val="20"/>
                <w:szCs w:val="20"/>
              </w:rPr>
              <w:t>Altre file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C572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6E8E3EB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F7C52F0" w14:textId="77777777" w:rsidR="004326E5" w:rsidRDefault="004326E5"/>
        </w:tc>
      </w:tr>
    </w:tbl>
    <w:p w14:paraId="77E54502" w14:textId="77777777" w:rsidR="004326E5" w:rsidRDefault="00000000">
      <w:r>
        <w:br w:type="page"/>
      </w:r>
    </w:p>
    <w:p w14:paraId="3195547D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La Lampara - Passoscuro</w:t>
      </w:r>
    </w:p>
    <w:p w14:paraId="48D71581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10556 · Operativo · 4155 prenotazioni negli ultimi dodici mesi (9856 in totale)</w:t>
      </w:r>
    </w:p>
    <w:p w14:paraId="7E60C462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615AF197" w14:textId="77777777" w:rsidR="004326E5" w:rsidRDefault="00000000">
      <w:pPr>
        <w:spacing w:after="200" w:line="276" w:lineRule="auto"/>
        <w:ind w:left="360"/>
      </w:pPr>
      <w:r>
        <w:t>RIVA 1 lettino   ·   RIVA 1 lettino plus   ·   Settore 1 lettino plus</w:t>
      </w:r>
      <w:r>
        <w:tab/>
        <w:t xml:space="preserve">   ·   Settore 2 lettini   ·   Settore 2 lettini plus   ·   Settore 2 sdraio   ·   Settore Ombrellone e lettino   ·   Settore Ombrellone lettino e sdraio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4E7DE4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30FC9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17B5F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6ADF8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D07B8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0D26E99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BF66D6" w14:textId="77777777" w:rsidR="004326E5" w:rsidRDefault="00000000">
            <w:r>
              <w:rPr>
                <w:sz w:val="20"/>
                <w:szCs w:val="20"/>
              </w:rPr>
              <w:t>Settore ombrellone e lettino plus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D8FBD5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241D6EB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2DEEC96" w14:textId="77777777" w:rsidR="004326E5" w:rsidRDefault="004326E5"/>
        </w:tc>
      </w:tr>
      <w:tr w:rsidR="004326E5" w14:paraId="32C561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C416A" w14:textId="77777777" w:rsidR="004326E5" w:rsidRDefault="00000000">
            <w:r>
              <w:rPr>
                <w:sz w:val="20"/>
                <w:szCs w:val="20"/>
              </w:rPr>
              <w:t>RIVA 2 lettini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6472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5A3FC6E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F17E552" w14:textId="77777777" w:rsidR="004326E5" w:rsidRDefault="004326E5"/>
        </w:tc>
      </w:tr>
      <w:tr w:rsidR="004326E5" w14:paraId="20EEEC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9A0B1" w14:textId="77777777" w:rsidR="004326E5" w:rsidRDefault="00000000">
            <w:r>
              <w:rPr>
                <w:sz w:val="20"/>
                <w:szCs w:val="20"/>
              </w:rPr>
              <w:t>RIVA 2 lettini plus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6862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E54AC67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166D465" w14:textId="77777777" w:rsidR="004326E5" w:rsidRDefault="004326E5"/>
        </w:tc>
      </w:tr>
      <w:tr w:rsidR="004326E5" w14:paraId="0931CD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7957C" w14:textId="77777777" w:rsidR="004326E5" w:rsidRDefault="00000000">
            <w:r>
              <w:rPr>
                <w:sz w:val="20"/>
                <w:szCs w:val="20"/>
              </w:rPr>
              <w:t>Fila 1-2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E58BE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60F2853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E8AAD93" w14:textId="77777777" w:rsidR="004326E5" w:rsidRDefault="004326E5"/>
        </w:tc>
      </w:tr>
      <w:tr w:rsidR="004326E5" w14:paraId="09911E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0EC71" w14:textId="77777777" w:rsidR="004326E5" w:rsidRDefault="00000000">
            <w:r>
              <w:rPr>
                <w:sz w:val="20"/>
                <w:szCs w:val="20"/>
              </w:rPr>
              <w:t>Altre file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B830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38E13BC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C97E0A0" w14:textId="77777777" w:rsidR="004326E5" w:rsidRDefault="004326E5"/>
        </w:tc>
      </w:tr>
    </w:tbl>
    <w:p w14:paraId="1F5E809E" w14:textId="77777777" w:rsidR="004326E5" w:rsidRDefault="00000000">
      <w:r>
        <w:br w:type="page"/>
      </w:r>
    </w:p>
    <w:p w14:paraId="0778E36D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>Stabilimento Sicilia</w:t>
      </w:r>
    </w:p>
    <w:p w14:paraId="43B97EA6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67 · Stabilimento cancellato · le righe qui sotto si possono lasciare in bianco</w:t>
      </w:r>
    </w:p>
    <w:p w14:paraId="3E3C8D08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33FB46DF" w14:textId="77777777" w:rsidR="004326E5" w:rsidRDefault="00000000">
      <w:pPr>
        <w:spacing w:after="200" w:line="276" w:lineRule="auto"/>
        <w:ind w:left="360"/>
      </w:pPr>
      <w:r>
        <w:t>Fila 1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2903B6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DAA01E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D8732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8835F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4B72B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70516A5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A4A38" w14:textId="77777777" w:rsidR="004326E5" w:rsidRDefault="00000000">
            <w:r>
              <w:rPr>
                <w:sz w:val="20"/>
                <w:szCs w:val="20"/>
              </w:rPr>
              <w:t>Fila 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DF8ED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FC34083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08EC612" w14:textId="77777777" w:rsidR="004326E5" w:rsidRDefault="004326E5"/>
        </w:tc>
      </w:tr>
      <w:tr w:rsidR="004326E5" w14:paraId="6661F8B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98895" w14:textId="77777777" w:rsidR="004326E5" w:rsidRDefault="00000000">
            <w:r>
              <w:rPr>
                <w:sz w:val="20"/>
                <w:szCs w:val="20"/>
              </w:rPr>
              <w:t>Fila 3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A9BB6F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7885C2D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54515CC" w14:textId="77777777" w:rsidR="004326E5" w:rsidRDefault="004326E5"/>
        </w:tc>
      </w:tr>
      <w:tr w:rsidR="004326E5" w14:paraId="4BF3D5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8F7ADE" w14:textId="77777777" w:rsidR="004326E5" w:rsidRDefault="00000000">
            <w:r>
              <w:rPr>
                <w:sz w:val="20"/>
                <w:szCs w:val="20"/>
              </w:rPr>
              <w:t>Altre file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9703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601BD9A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BD38076" w14:textId="77777777" w:rsidR="004326E5" w:rsidRDefault="004326E5"/>
        </w:tc>
      </w:tr>
    </w:tbl>
    <w:p w14:paraId="64481245" w14:textId="77777777" w:rsidR="004326E5" w:rsidRDefault="00000000">
      <w:r>
        <w:br w:type="page"/>
      </w:r>
    </w:p>
    <w:p w14:paraId="3BF1D91A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>Goa Family beach</w:t>
      </w:r>
    </w:p>
    <w:p w14:paraId="482293D6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109 · Stabilimento cancellato · le righe qui sotto si possono lasciare in bianco</w:t>
      </w:r>
    </w:p>
    <w:p w14:paraId="718E46F7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7A4563D8" w14:textId="77777777" w:rsidR="004326E5" w:rsidRDefault="00000000">
      <w:pPr>
        <w:spacing w:after="200" w:line="276" w:lineRule="auto"/>
        <w:ind w:left="360"/>
      </w:pPr>
      <w:r>
        <w:t>3   ·   5   ·   row1   ·   row2-5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0D97F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447E2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69107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C690E9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B20C8B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5FB037F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255D3" w14:textId="77777777" w:rsidR="004326E5" w:rsidRDefault="00000000">
            <w:r>
              <w:rPr>
                <w:sz w:val="20"/>
                <w:szCs w:val="20"/>
              </w:rPr>
              <w:t>row6-8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34C8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ADBBED1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B3447B8" w14:textId="77777777" w:rsidR="004326E5" w:rsidRDefault="004326E5"/>
        </w:tc>
      </w:tr>
    </w:tbl>
    <w:p w14:paraId="066085BC" w14:textId="77777777" w:rsidR="004326E5" w:rsidRDefault="00000000">
      <w:r>
        <w:br w:type="page"/>
      </w:r>
    </w:p>
    <w:p w14:paraId="3FF71FD7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Bagni Piccolo Jolly</w:t>
      </w:r>
    </w:p>
    <w:p w14:paraId="068D4AD5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131 · Operativo · 1342 prenotazioni negli ultimi dodici mesi (3792 in totale)</w:t>
      </w:r>
    </w:p>
    <w:p w14:paraId="757C8B0B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45EF11A4" w14:textId="77777777" w:rsidR="004326E5" w:rsidRDefault="00000000">
      <w:pPr>
        <w:spacing w:after="200" w:line="276" w:lineRule="auto"/>
        <w:ind w:left="360"/>
      </w:pPr>
      <w:r>
        <w:t>Settore Arancio   ·   Settore Blu   ·   Settore Giallo   ·   Settore Verde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10492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4A919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83333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B0DC9C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BFF2D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7DCE29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235821" w14:textId="77777777" w:rsidR="004326E5" w:rsidRDefault="00000000">
            <w:r>
              <w:rPr>
                <w:sz w:val="20"/>
                <w:szCs w:val="20"/>
              </w:rPr>
              <w:t>Fila unica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F8D9B5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CC4C7ED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4369A67" w14:textId="77777777" w:rsidR="004326E5" w:rsidRDefault="004326E5"/>
        </w:tc>
      </w:tr>
    </w:tbl>
    <w:p w14:paraId="692C2285" w14:textId="77777777" w:rsidR="004326E5" w:rsidRDefault="00000000">
      <w:r>
        <w:br w:type="page"/>
      </w:r>
    </w:p>
    <w:p w14:paraId="5D354106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>Club Forest</w:t>
      </w:r>
    </w:p>
    <w:p w14:paraId="5F0C74EB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64 · Stabilimento cancellato · le righe qui sotto si possono lasciare in bianco</w:t>
      </w:r>
    </w:p>
    <w:p w14:paraId="7BEE513B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00AF39ED" w14:textId="77777777" w:rsidR="004326E5" w:rsidRDefault="00000000">
      <w:pPr>
        <w:spacing w:after="200" w:line="276" w:lineRule="auto"/>
        <w:ind w:left="360"/>
      </w:pPr>
      <w:proofErr w:type="gramStart"/>
      <w:r>
        <w:t>Row  2</w:t>
      </w:r>
      <w:proofErr w:type="gramEnd"/>
      <w:r>
        <w:t xml:space="preserve">   ·   Row 2-5   ·   Row 6-9   ·   </w:t>
      </w:r>
      <w:proofErr w:type="spellStart"/>
      <w:r>
        <w:t>dsd</w:t>
      </w:r>
      <w:proofErr w:type="spellEnd"/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36C61D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DE561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5A17E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F12941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86B38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3F27ABE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8C519" w14:textId="77777777" w:rsidR="004326E5" w:rsidRDefault="00000000">
            <w:proofErr w:type="gramStart"/>
            <w:r>
              <w:rPr>
                <w:sz w:val="20"/>
                <w:szCs w:val="20"/>
              </w:rPr>
              <w:t>Row  1</w:t>
            </w:r>
            <w:proofErr w:type="gramEnd"/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5E3B3A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1131689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4543FFD" w14:textId="77777777" w:rsidR="004326E5" w:rsidRDefault="004326E5"/>
        </w:tc>
      </w:tr>
    </w:tbl>
    <w:p w14:paraId="6FFB47F6" w14:textId="77777777" w:rsidR="004326E5" w:rsidRDefault="00000000">
      <w:r>
        <w:br w:type="page"/>
      </w:r>
    </w:p>
    <w:p w14:paraId="1604904C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>Bagno Argo</w:t>
      </w:r>
    </w:p>
    <w:p w14:paraId="482064B0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110 · Nessuna prenotazione recente (0 in totale) · bassa priorità</w:t>
      </w:r>
    </w:p>
    <w:p w14:paraId="1DC38CCE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71FD7EA5" w14:textId="77777777" w:rsidR="004326E5" w:rsidRDefault="00000000">
      <w:pPr>
        <w:spacing w:after="200" w:line="276" w:lineRule="auto"/>
        <w:ind w:left="360"/>
      </w:pPr>
      <w:r>
        <w:t>Fila unica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7372CE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0688B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765DA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B2F5F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4F474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41D195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F6FBC" w14:textId="77777777" w:rsidR="004326E5" w:rsidRDefault="00000000">
            <w:r>
              <w:rPr>
                <w:sz w:val="20"/>
                <w:szCs w:val="20"/>
              </w:rPr>
              <w:t>Cabina con Doccia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E2B48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C6F3489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13F3B46" w14:textId="77777777" w:rsidR="004326E5" w:rsidRDefault="004326E5"/>
        </w:tc>
      </w:tr>
      <w:tr w:rsidR="004326E5" w14:paraId="646C162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54B73" w14:textId="77777777" w:rsidR="004326E5" w:rsidRDefault="00000000">
            <w:r>
              <w:rPr>
                <w:sz w:val="20"/>
                <w:szCs w:val="20"/>
              </w:rPr>
              <w:t>Fila 1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C3BA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8C9CE23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0F5E557" w14:textId="77777777" w:rsidR="004326E5" w:rsidRDefault="004326E5"/>
        </w:tc>
      </w:tr>
    </w:tbl>
    <w:p w14:paraId="219B481D" w14:textId="77777777" w:rsidR="004326E5" w:rsidRDefault="00000000">
      <w:r>
        <w:br w:type="page"/>
      </w:r>
    </w:p>
    <w:p w14:paraId="5D2A47DE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Lido Stella Maris</w:t>
      </w:r>
    </w:p>
    <w:p w14:paraId="3A13E67E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114 · Operativo · 621 prenotazioni negli ultimi dodici mesi (1455 in totale)</w:t>
      </w:r>
    </w:p>
    <w:p w14:paraId="287E3742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0D1A9D65" w14:textId="77777777" w:rsidR="004326E5" w:rsidRDefault="00000000">
      <w:pPr>
        <w:spacing w:after="200" w:line="276" w:lineRule="auto"/>
        <w:ind w:left="360"/>
      </w:pPr>
      <w:r>
        <w:t>1° FILA   ·   2° &amp; 3° FILA   ·   4° FILA IN POI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4BACE2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4EAEE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591FE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E7578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D5F46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31B63B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32C20" w14:textId="77777777" w:rsidR="004326E5" w:rsidRDefault="00000000">
            <w:r>
              <w:rPr>
                <w:sz w:val="20"/>
                <w:szCs w:val="20"/>
              </w:rPr>
              <w:t>Fila unica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09BB2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2A1CDDC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46354BA" w14:textId="77777777" w:rsidR="004326E5" w:rsidRDefault="004326E5"/>
        </w:tc>
      </w:tr>
    </w:tbl>
    <w:p w14:paraId="370E3A70" w14:textId="77777777" w:rsidR="004326E5" w:rsidRDefault="00000000">
      <w:r>
        <w:br w:type="page"/>
      </w:r>
    </w:p>
    <w:p w14:paraId="37E4B461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Lido Medusa</w:t>
      </w:r>
    </w:p>
    <w:p w14:paraId="5BE8B0F9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10559 · Operativo · 332 prenotazioni negli ultimi dodici mesi (781 in totale)</w:t>
      </w:r>
    </w:p>
    <w:p w14:paraId="08DA2218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335A99D5" w14:textId="77777777" w:rsidR="004326E5" w:rsidRDefault="00000000">
      <w:pPr>
        <w:spacing w:after="200" w:line="276" w:lineRule="auto"/>
        <w:ind w:left="360"/>
      </w:pPr>
      <w:r>
        <w:t>Comitiva   ·   Fila 1   ·   Fila 2   ·   Fila 3   ·   Fila 4   ·   Fila 5   ·   Fila 6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786A4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CC532D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FB42B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FD91E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94BB5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1E8B9D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67389" w14:textId="77777777" w:rsidR="004326E5" w:rsidRDefault="00000000">
            <w:proofErr w:type="spellStart"/>
            <w:r>
              <w:rPr>
                <w:sz w:val="20"/>
                <w:szCs w:val="20"/>
              </w:rPr>
              <w:t>Comitivo</w:t>
            </w:r>
            <w:proofErr w:type="spellEnd"/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B1979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E6D1477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9B70D72" w14:textId="77777777" w:rsidR="004326E5" w:rsidRDefault="004326E5"/>
        </w:tc>
      </w:tr>
    </w:tbl>
    <w:p w14:paraId="6D2D4985" w14:textId="77777777" w:rsidR="004326E5" w:rsidRDefault="00000000">
      <w:r>
        <w:br w:type="page"/>
      </w:r>
    </w:p>
    <w:p w14:paraId="7D6A5252" w14:textId="77777777" w:rsidR="004326E5" w:rsidRDefault="00000000">
      <w:pPr>
        <w:pStyle w:val="Titolo1"/>
        <w:spacing w:after="6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Barbatoja</w:t>
      </w:r>
      <w:proofErr w:type="spellEnd"/>
      <w:r>
        <w:rPr>
          <w:b/>
          <w:bCs/>
          <w:color w:val="1F4E79"/>
          <w:sz w:val="30"/>
          <w:szCs w:val="30"/>
        </w:rPr>
        <w:t xml:space="preserve"> Beach Village</w:t>
      </w:r>
    </w:p>
    <w:p w14:paraId="72E52047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10564 · Operativo · 290 prenotazioni negli ultimi dodici mesi (690 in totale)</w:t>
      </w:r>
    </w:p>
    <w:p w14:paraId="5B1433CF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31147B52" w14:textId="77777777" w:rsidR="004326E5" w:rsidRDefault="00000000">
      <w:pPr>
        <w:spacing w:after="200" w:line="276" w:lineRule="auto"/>
        <w:ind w:left="360"/>
      </w:pPr>
      <w:r>
        <w:t>Parcheggio generico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6CB267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CBBA93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185AD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20374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B6F86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68C0354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C9B5E" w14:textId="77777777" w:rsidR="004326E5" w:rsidRDefault="00000000">
            <w:r>
              <w:rPr>
                <w:sz w:val="20"/>
                <w:szCs w:val="20"/>
              </w:rPr>
              <w:t>Fila 1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12FB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F2FDBF6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A1668D3" w14:textId="77777777" w:rsidR="004326E5" w:rsidRDefault="004326E5"/>
        </w:tc>
      </w:tr>
      <w:tr w:rsidR="004326E5" w14:paraId="6E72BD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7C6D8" w14:textId="77777777" w:rsidR="004326E5" w:rsidRDefault="00000000">
            <w:r>
              <w:rPr>
                <w:sz w:val="20"/>
                <w:szCs w:val="20"/>
              </w:rPr>
              <w:t>Fila 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42A3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573EFA6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BBD765E" w14:textId="77777777" w:rsidR="004326E5" w:rsidRDefault="004326E5"/>
        </w:tc>
      </w:tr>
      <w:tr w:rsidR="004326E5" w14:paraId="2EE502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D9F12A" w14:textId="77777777" w:rsidR="004326E5" w:rsidRDefault="00000000">
            <w:r>
              <w:rPr>
                <w:sz w:val="20"/>
                <w:szCs w:val="20"/>
              </w:rPr>
              <w:t>Altre file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5A7C2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A018C99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87BC298" w14:textId="77777777" w:rsidR="004326E5" w:rsidRDefault="004326E5"/>
        </w:tc>
      </w:tr>
    </w:tbl>
    <w:p w14:paraId="22918B0F" w14:textId="77777777" w:rsidR="004326E5" w:rsidRDefault="00000000">
      <w:r>
        <w:br w:type="page"/>
      </w:r>
    </w:p>
    <w:p w14:paraId="44908AF3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Marine Village</w:t>
      </w:r>
    </w:p>
    <w:p w14:paraId="782F7792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10588 · Operativo · 2981 prenotazioni negli ultimi dodici mesi (7090 in totale)</w:t>
      </w:r>
    </w:p>
    <w:p w14:paraId="500B2070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55E84107" w14:textId="77777777" w:rsidR="004326E5" w:rsidRDefault="00000000">
      <w:pPr>
        <w:spacing w:after="200" w:line="276" w:lineRule="auto"/>
        <w:ind w:left="360"/>
      </w:pPr>
      <w:r>
        <w:t xml:space="preserve">1° e 2° fila con 2 lettini   ·   1° e 2° fila con 3 lettini   ·   Altre file con 2 lettini   ·   Altre file/Prato con 3 lettini   ·   Area Ombrelloni Spiaggia Natura Libera   ·   Area lettini riva   ·   Prato (2 </w:t>
      </w:r>
      <w:proofErr w:type="gramStart"/>
      <w:r>
        <w:t xml:space="preserve">extra)   </w:t>
      </w:r>
      <w:proofErr w:type="gramEnd"/>
      <w:r>
        <w:t>·   Zona Pet   ·   Zona comfort   ·   Zona comfort 2   ·   Zona comfort con 4 lettini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4D0175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3894D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72E0E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EBC2E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61C88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0E7373D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13347D" w14:textId="77777777" w:rsidR="004326E5" w:rsidRDefault="00000000">
            <w:r>
              <w:rPr>
                <w:sz w:val="20"/>
                <w:szCs w:val="20"/>
              </w:rPr>
              <w:t>Fila 1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188C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C786326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1809F7F" w14:textId="77777777" w:rsidR="004326E5" w:rsidRDefault="004326E5"/>
        </w:tc>
      </w:tr>
      <w:tr w:rsidR="004326E5" w14:paraId="2FBD1F9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F3154" w14:textId="77777777" w:rsidR="004326E5" w:rsidRDefault="00000000">
            <w:r>
              <w:rPr>
                <w:sz w:val="20"/>
                <w:szCs w:val="20"/>
              </w:rPr>
              <w:t>Area lettini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44EE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5D33F8B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43992B0" w14:textId="77777777" w:rsidR="004326E5" w:rsidRDefault="004326E5"/>
        </w:tc>
      </w:tr>
      <w:tr w:rsidR="004326E5" w14:paraId="0CAE7C4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1996F" w14:textId="77777777" w:rsidR="004326E5" w:rsidRDefault="00000000">
            <w:r>
              <w:rPr>
                <w:sz w:val="20"/>
                <w:szCs w:val="20"/>
              </w:rPr>
              <w:t>Fila 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7E5ED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9DCB48E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3075E03" w14:textId="77777777" w:rsidR="004326E5" w:rsidRDefault="004326E5"/>
        </w:tc>
      </w:tr>
    </w:tbl>
    <w:p w14:paraId="1CE335F8" w14:textId="77777777" w:rsidR="004326E5" w:rsidRDefault="00000000">
      <w:r>
        <w:br w:type="page"/>
      </w:r>
    </w:p>
    <w:p w14:paraId="539A3413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>AccountProva93</w:t>
      </w:r>
    </w:p>
    <w:p w14:paraId="5DCC9398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108 · Stabilimento cancellato · le righe qui sotto si possono lasciare in bianco</w:t>
      </w:r>
    </w:p>
    <w:p w14:paraId="0C470E21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1CF5CEA6" w14:textId="77777777" w:rsidR="004326E5" w:rsidRDefault="00000000">
      <w:pPr>
        <w:spacing w:after="200" w:line="276" w:lineRule="auto"/>
        <w:ind w:left="360"/>
      </w:pPr>
      <w:r>
        <w:t>Altre file   ·   Fila 1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2AAACE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574CC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E7C50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D410D5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69A51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116025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62E68" w14:textId="77777777" w:rsidR="004326E5" w:rsidRDefault="00000000">
            <w:r>
              <w:rPr>
                <w:sz w:val="20"/>
                <w:szCs w:val="20"/>
              </w:rPr>
              <w:t>Fila 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F337B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D06DE81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B92FF7D" w14:textId="77777777" w:rsidR="004326E5" w:rsidRDefault="004326E5"/>
        </w:tc>
      </w:tr>
    </w:tbl>
    <w:p w14:paraId="30866183" w14:textId="77777777" w:rsidR="004326E5" w:rsidRDefault="00000000">
      <w:r>
        <w:br w:type="page"/>
      </w:r>
    </w:p>
    <w:p w14:paraId="2E57BAAE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Pink Village</w:t>
      </w:r>
    </w:p>
    <w:p w14:paraId="76A161C0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10548 · Operativo · 1328 prenotazioni negli ultimi dodici mesi (3480 in totale)</w:t>
      </w:r>
    </w:p>
    <w:p w14:paraId="282FF9F6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53952BE8" w14:textId="77777777" w:rsidR="004326E5" w:rsidRDefault="00000000">
      <w:pPr>
        <w:spacing w:after="200" w:line="276" w:lineRule="auto"/>
        <w:ind w:left="360"/>
      </w:pPr>
      <w:r>
        <w:t>Altre file   ·   Fila 1   ·   Fila 2   ·   Fila 3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2A59C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23F72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08BBEC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E3FD3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35B7D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4373578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568CE" w14:textId="77777777" w:rsidR="004326E5" w:rsidRDefault="00000000">
            <w:r>
              <w:rPr>
                <w:sz w:val="20"/>
                <w:szCs w:val="20"/>
              </w:rPr>
              <w:t xml:space="preserve">Lettino </w:t>
            </w:r>
            <w:proofErr w:type="spellStart"/>
            <w:r>
              <w:rPr>
                <w:sz w:val="20"/>
                <w:szCs w:val="20"/>
              </w:rPr>
              <w:t>battigi</w:t>
            </w:r>
            <w:proofErr w:type="spellEnd"/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2751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421B291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BCC30A7" w14:textId="77777777" w:rsidR="004326E5" w:rsidRDefault="004326E5"/>
        </w:tc>
      </w:tr>
    </w:tbl>
    <w:p w14:paraId="3AF290BE" w14:textId="77777777" w:rsidR="004326E5" w:rsidRDefault="00000000">
      <w:r>
        <w:br w:type="page"/>
      </w:r>
    </w:p>
    <w:p w14:paraId="06A79EAC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Il Fico a Mare</w:t>
      </w:r>
    </w:p>
    <w:p w14:paraId="677ED132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10766 · Operativo · 267 prenotazioni negli ultimi dodici mesi (267 in totale)</w:t>
      </w:r>
    </w:p>
    <w:p w14:paraId="072C6B85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4E258690" w14:textId="77777777" w:rsidR="004326E5" w:rsidRDefault="00000000">
      <w:pPr>
        <w:spacing w:after="200" w:line="276" w:lineRule="auto"/>
        <w:ind w:left="360"/>
      </w:pPr>
      <w:r>
        <w:t>1° Fila   ·   2° Fila   ·   Dalla 3° Fila in poi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1C656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81377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F64D8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C772D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4E8D8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5185FE7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657F6" w14:textId="77777777" w:rsidR="004326E5" w:rsidRDefault="00000000">
            <w:r>
              <w:rPr>
                <w:sz w:val="20"/>
                <w:szCs w:val="20"/>
              </w:rPr>
              <w:t>Dalla 2° Fila in poi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96623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7D02A99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37FF2046" w14:textId="77777777" w:rsidR="004326E5" w:rsidRDefault="004326E5"/>
        </w:tc>
      </w:tr>
    </w:tbl>
    <w:p w14:paraId="1C7FD753" w14:textId="77777777" w:rsidR="004326E5" w:rsidRDefault="00000000">
      <w:r>
        <w:br w:type="page"/>
      </w:r>
    </w:p>
    <w:p w14:paraId="6F74588D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Stabilimento balneare Demo</w:t>
      </w:r>
    </w:p>
    <w:p w14:paraId="5D760B69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228 · Operativo · 1302 prenotazioni negli ultimi dodici mesi (1748 in totale)</w:t>
      </w:r>
    </w:p>
    <w:p w14:paraId="14A0B475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7437A2E6" w14:textId="77777777" w:rsidR="004326E5" w:rsidRDefault="00000000">
      <w:pPr>
        <w:spacing w:after="200" w:line="276" w:lineRule="auto"/>
        <w:ind w:left="360"/>
      </w:pPr>
      <w:r>
        <w:t>Altre file   ·   Cabine   ·   Fila 1   ·   Lettini   ·   Tende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50D1E5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14CD1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C99C2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38B48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320E5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4F897EB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EB527" w14:textId="77777777" w:rsidR="004326E5" w:rsidRDefault="00000000">
            <w:r>
              <w:rPr>
                <w:sz w:val="20"/>
                <w:szCs w:val="20"/>
              </w:rPr>
              <w:t xml:space="preserve">Cabina standard 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85CE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880EB8D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4D94DC5" w14:textId="77777777" w:rsidR="004326E5" w:rsidRDefault="004326E5"/>
        </w:tc>
      </w:tr>
      <w:tr w:rsidR="004326E5" w14:paraId="6C80693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E3D84" w14:textId="77777777" w:rsidR="004326E5" w:rsidRDefault="00000000">
            <w:r>
              <w:rPr>
                <w:sz w:val="20"/>
                <w:szCs w:val="20"/>
              </w:rPr>
              <w:t>Cabina con Doccia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ADC6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0862106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4ADD992" w14:textId="77777777" w:rsidR="004326E5" w:rsidRDefault="004326E5"/>
        </w:tc>
      </w:tr>
      <w:tr w:rsidR="004326E5" w14:paraId="3E7228F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13F25" w14:textId="77777777" w:rsidR="004326E5" w:rsidRDefault="00000000">
            <w:r>
              <w:rPr>
                <w:sz w:val="20"/>
                <w:szCs w:val="20"/>
              </w:rPr>
              <w:t>Armadio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03219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1BEEA1B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42805C4" w14:textId="77777777" w:rsidR="004326E5" w:rsidRDefault="004326E5"/>
        </w:tc>
      </w:tr>
    </w:tbl>
    <w:p w14:paraId="3C9B4442" w14:textId="77777777" w:rsidR="004326E5" w:rsidRDefault="00000000">
      <w:r>
        <w:br w:type="page"/>
      </w:r>
    </w:p>
    <w:p w14:paraId="2B96635B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On the beach Club</w:t>
      </w:r>
    </w:p>
    <w:p w14:paraId="436E698F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58 · Operativo · 723 prenotazioni negli ultimi dodici mesi (1900 in totale)</w:t>
      </w:r>
    </w:p>
    <w:p w14:paraId="7DD46212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57C3458C" w14:textId="77777777" w:rsidR="004326E5" w:rsidRDefault="00000000">
      <w:pPr>
        <w:spacing w:after="200" w:line="276" w:lineRule="auto"/>
        <w:ind w:left="360"/>
      </w:pPr>
      <w:r>
        <w:t>Fila 1   ·   Fila 2-3   ·   Fila 4-5   ·   Fila 6-7-8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2D7E1D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FF32F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13E6D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3481E2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7B456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37EC6A5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27B06" w14:textId="77777777" w:rsidR="004326E5" w:rsidRDefault="00000000">
            <w:r>
              <w:rPr>
                <w:sz w:val="20"/>
                <w:szCs w:val="20"/>
              </w:rPr>
              <w:t>Fila 6-7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6850C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84AFE77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01104A7" w14:textId="77777777" w:rsidR="004326E5" w:rsidRDefault="004326E5"/>
        </w:tc>
      </w:tr>
    </w:tbl>
    <w:p w14:paraId="03B74B45" w14:textId="77777777" w:rsidR="004326E5" w:rsidRDefault="00000000">
      <w:r>
        <w:br w:type="page"/>
      </w:r>
    </w:p>
    <w:p w14:paraId="29CF3F21" w14:textId="77777777" w:rsidR="004326E5" w:rsidRDefault="00000000">
      <w:pPr>
        <w:pStyle w:val="Titolo1"/>
        <w:spacing w:after="60"/>
      </w:pPr>
      <w:r>
        <w:rPr>
          <w:b/>
          <w:bCs/>
          <w:color w:val="595959"/>
          <w:sz w:val="30"/>
          <w:szCs w:val="30"/>
        </w:rPr>
        <w:lastRenderedPageBreak/>
        <w:t>Stabilimento di prova</w:t>
      </w:r>
    </w:p>
    <w:p w14:paraId="0EB59D26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60 · Stabilimento cancellato · le righe qui sotto si possono lasciare in bianco</w:t>
      </w:r>
    </w:p>
    <w:p w14:paraId="685A6B35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6FCFB721" w14:textId="77777777" w:rsidR="004326E5" w:rsidRDefault="00000000">
      <w:pPr>
        <w:spacing w:after="200" w:line="276" w:lineRule="auto"/>
        <w:ind w:left="360"/>
      </w:pPr>
      <w:r>
        <w:t>Settore bianco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4B5786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155E4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8CAB1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4D159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A03680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7EF829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0BF76" w14:textId="77777777" w:rsidR="004326E5" w:rsidRDefault="00000000">
            <w:r>
              <w:rPr>
                <w:sz w:val="20"/>
                <w:szCs w:val="20"/>
              </w:rPr>
              <w:t>Settore giallo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E120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0A52E7E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BF55CDC" w14:textId="77777777" w:rsidR="004326E5" w:rsidRDefault="004326E5"/>
        </w:tc>
      </w:tr>
      <w:tr w:rsidR="004326E5" w14:paraId="5837C5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E166F" w14:textId="77777777" w:rsidR="004326E5" w:rsidRDefault="00000000">
            <w:r>
              <w:rPr>
                <w:sz w:val="20"/>
                <w:szCs w:val="20"/>
              </w:rPr>
              <w:t>Settore arancione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F5380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28331A9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E150A46" w14:textId="77777777" w:rsidR="004326E5" w:rsidRDefault="004326E5"/>
        </w:tc>
      </w:tr>
    </w:tbl>
    <w:p w14:paraId="6EABD695" w14:textId="77777777" w:rsidR="004326E5" w:rsidRDefault="00000000">
      <w:r>
        <w:br w:type="page"/>
      </w:r>
    </w:p>
    <w:p w14:paraId="51540A2A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Il trentanove Beach</w:t>
      </w:r>
    </w:p>
    <w:p w14:paraId="2016C6CD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10720 · Operativo · 113 prenotazioni negli ultimi dodici mesi (113 in totale)</w:t>
      </w:r>
    </w:p>
    <w:p w14:paraId="24D55C46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2841ACF1" w14:textId="77777777" w:rsidR="004326E5" w:rsidRDefault="00000000">
      <w:pPr>
        <w:spacing w:after="200" w:line="276" w:lineRule="auto"/>
        <w:ind w:left="360"/>
      </w:pPr>
      <w:r>
        <w:t>Dalla 3° fila in poi   ·   Fila 1   ·   Fila 2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52C6EF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46646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48BA2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0D9799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DA8F1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3938F23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4CC29" w14:textId="77777777" w:rsidR="004326E5" w:rsidRDefault="00000000">
            <w:r>
              <w:rPr>
                <w:sz w:val="20"/>
                <w:szCs w:val="20"/>
              </w:rPr>
              <w:t>A1 - 1 Fila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9095A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6688DF8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541B5FD9" w14:textId="77777777" w:rsidR="004326E5" w:rsidRDefault="004326E5"/>
        </w:tc>
      </w:tr>
      <w:tr w:rsidR="004326E5" w14:paraId="2BEEF3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B19893" w14:textId="77777777" w:rsidR="004326E5" w:rsidRDefault="00000000">
            <w:r>
              <w:rPr>
                <w:sz w:val="20"/>
                <w:szCs w:val="20"/>
              </w:rPr>
              <w:t>A2 - 1 Fila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722C2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E3D40C5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1EEAACAC" w14:textId="77777777" w:rsidR="004326E5" w:rsidRDefault="004326E5"/>
        </w:tc>
      </w:tr>
    </w:tbl>
    <w:p w14:paraId="0902B42E" w14:textId="77777777" w:rsidR="004326E5" w:rsidRDefault="00000000">
      <w:r>
        <w:br w:type="page"/>
      </w:r>
    </w:p>
    <w:p w14:paraId="47C70C85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Lido Degli Scogli</w:t>
      </w:r>
    </w:p>
    <w:p w14:paraId="3A3832EB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176 · Operativo · 13 prenotazioni negli ultimi dodici mesi (1318 in totale)</w:t>
      </w:r>
    </w:p>
    <w:p w14:paraId="19062ABB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1CA1F4BE" w14:textId="77777777" w:rsidR="004326E5" w:rsidRDefault="00000000">
      <w:pPr>
        <w:spacing w:after="200" w:line="276" w:lineRule="auto"/>
        <w:ind w:left="360"/>
      </w:pPr>
      <w:r>
        <w:t>Fila 1   ·   Fila 2   ·   Fila 3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32C38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6E854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BA70C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44A9A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EEE94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2202A82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5D77F" w14:textId="77777777" w:rsidR="004326E5" w:rsidRDefault="00000000">
            <w:r>
              <w:rPr>
                <w:sz w:val="20"/>
                <w:szCs w:val="20"/>
              </w:rPr>
              <w:t>Fila 1-2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8E9A4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8D835DC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29970760" w14:textId="77777777" w:rsidR="004326E5" w:rsidRDefault="004326E5"/>
        </w:tc>
      </w:tr>
    </w:tbl>
    <w:p w14:paraId="5AFA5F99" w14:textId="77777777" w:rsidR="004326E5" w:rsidRDefault="00000000">
      <w:r>
        <w:br w:type="page"/>
      </w:r>
    </w:p>
    <w:p w14:paraId="52325296" w14:textId="77777777" w:rsidR="004326E5" w:rsidRDefault="00000000">
      <w:pPr>
        <w:pStyle w:val="Titolo1"/>
        <w:spacing w:after="60"/>
      </w:pPr>
      <w:proofErr w:type="spellStart"/>
      <w:r>
        <w:rPr>
          <w:b/>
          <w:bCs/>
          <w:color w:val="1F4E79"/>
          <w:sz w:val="30"/>
          <w:szCs w:val="30"/>
        </w:rPr>
        <w:lastRenderedPageBreak/>
        <w:t>Rosapineta</w:t>
      </w:r>
      <w:proofErr w:type="spellEnd"/>
      <w:r>
        <w:rPr>
          <w:b/>
          <w:bCs/>
          <w:color w:val="1F4E79"/>
          <w:sz w:val="30"/>
          <w:szCs w:val="30"/>
        </w:rPr>
        <w:t xml:space="preserve"> Camping Village</w:t>
      </w:r>
    </w:p>
    <w:p w14:paraId="6F9734CF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10604 · Operativo · 950 prenotazioni negli ultimi dodici mesi (1723 in totale)</w:t>
      </w:r>
    </w:p>
    <w:p w14:paraId="16D1CDC1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09CF35F7" w14:textId="77777777" w:rsidR="004326E5" w:rsidRDefault="00000000">
      <w:pPr>
        <w:spacing w:after="200" w:line="276" w:lineRule="auto"/>
        <w:ind w:left="360"/>
      </w:pPr>
      <w:r>
        <w:t>Fila 1   ·   Fila 2   ·   Fila 3 e 4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60A37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5F7D4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17B93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E7E1C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8CB7F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418A227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CABBD" w14:textId="77777777" w:rsidR="004326E5" w:rsidRDefault="00000000">
            <w:r>
              <w:rPr>
                <w:sz w:val="20"/>
                <w:szCs w:val="20"/>
              </w:rPr>
              <w:t>Altre file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56C06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422DC71F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713CB8CA" w14:textId="77777777" w:rsidR="004326E5" w:rsidRDefault="004326E5"/>
        </w:tc>
      </w:tr>
    </w:tbl>
    <w:p w14:paraId="6B58ACC1" w14:textId="77777777" w:rsidR="004326E5" w:rsidRDefault="00000000">
      <w:r>
        <w:br w:type="page"/>
      </w:r>
    </w:p>
    <w:p w14:paraId="43E8688A" w14:textId="77777777" w:rsidR="004326E5" w:rsidRDefault="00000000">
      <w:pPr>
        <w:pStyle w:val="Titolo1"/>
        <w:spacing w:after="60"/>
      </w:pPr>
      <w:r>
        <w:rPr>
          <w:b/>
          <w:bCs/>
          <w:color w:val="1F4E79"/>
          <w:sz w:val="30"/>
          <w:szCs w:val="30"/>
        </w:rPr>
        <w:lastRenderedPageBreak/>
        <w:t>Eden Sport &amp; Salute</w:t>
      </w:r>
    </w:p>
    <w:p w14:paraId="45FF5CDC" w14:textId="77777777" w:rsidR="004326E5" w:rsidRDefault="00000000">
      <w:pPr>
        <w:spacing w:after="200" w:line="276" w:lineRule="auto"/>
      </w:pPr>
      <w:r>
        <w:rPr>
          <w:color w:val="595959"/>
          <w:sz w:val="20"/>
          <w:szCs w:val="20"/>
        </w:rPr>
        <w:t>Codice 10793 · Operativo · 587 prenotazioni negli ultimi dodici mesi (587 in totale)</w:t>
      </w:r>
    </w:p>
    <w:p w14:paraId="709A3EE2" w14:textId="77777777" w:rsidR="004326E5" w:rsidRDefault="00000000">
      <w:pPr>
        <w:spacing w:after="60" w:line="276" w:lineRule="auto"/>
      </w:pPr>
      <w:r>
        <w:rPr>
          <w:b/>
          <w:bCs/>
        </w:rPr>
        <w:t>Settori configurati oggi in questo stabilimento:</w:t>
      </w:r>
    </w:p>
    <w:p w14:paraId="686B5192" w14:textId="77777777" w:rsidR="004326E5" w:rsidRDefault="00000000">
      <w:pPr>
        <w:spacing w:after="200" w:line="276" w:lineRule="auto"/>
        <w:ind w:left="360"/>
      </w:pPr>
      <w:r>
        <w:t>Altre file   ·   Bordo piscina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2560"/>
        <w:gridCol w:w="1700"/>
      </w:tblGrid>
      <w:tr w:rsidR="004326E5" w14:paraId="343899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53669" w14:textId="77777777" w:rsidR="004326E5" w:rsidRDefault="00000000">
            <w:r>
              <w:rPr>
                <w:b/>
                <w:bCs/>
                <w:sz w:val="20"/>
                <w:szCs w:val="20"/>
              </w:rPr>
              <w:t>Nome scritto nei listini</w:t>
            </w:r>
          </w:p>
        </w:tc>
        <w:tc>
          <w:tcPr>
            <w:tcW w:w="9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55B52" w14:textId="77777777" w:rsidR="004326E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Volte</w:t>
            </w:r>
          </w:p>
        </w:tc>
        <w:tc>
          <w:tcPr>
            <w:tcW w:w="256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D3852" w14:textId="77777777" w:rsidR="004326E5" w:rsidRDefault="00000000">
            <w:r>
              <w:rPr>
                <w:b/>
                <w:bCs/>
                <w:sz w:val="20"/>
                <w:szCs w:val="20"/>
              </w:rPr>
              <w:t>A quale settore corrisponde</w:t>
            </w:r>
          </w:p>
        </w:tc>
        <w:tc>
          <w:tcPr>
            <w:tcW w:w="1700" w:type="dxa"/>
            <w:shd w:val="clear" w:color="auto" w:fill="DDEB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69255" w14:textId="77777777" w:rsidR="004326E5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4326E5" w14:paraId="3B32C3A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7D027" w14:textId="77777777" w:rsidR="004326E5" w:rsidRDefault="00000000">
            <w:r>
              <w:rPr>
                <w:sz w:val="20"/>
                <w:szCs w:val="20"/>
              </w:rPr>
              <w:t>Fila unica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95B2E" w14:textId="77777777" w:rsidR="004326E5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6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07ABED06" w14:textId="77777777" w:rsidR="004326E5" w:rsidRDefault="004326E5"/>
        </w:tc>
        <w:tc>
          <w:tcPr>
            <w:tcW w:w="1700" w:type="dxa"/>
            <w:shd w:val="clear" w:color="auto" w:fill="FFFFFF"/>
            <w:tcMar>
              <w:top w:w="170" w:type="dxa"/>
              <w:left w:w="110" w:type="dxa"/>
              <w:bottom w:w="170" w:type="dxa"/>
              <w:right w:w="110" w:type="dxa"/>
            </w:tcMar>
          </w:tcPr>
          <w:p w14:paraId="69B0B593" w14:textId="77777777" w:rsidR="004326E5" w:rsidRDefault="004326E5"/>
        </w:tc>
      </w:tr>
    </w:tbl>
    <w:p w14:paraId="2588FC85" w14:textId="77777777" w:rsidR="00724009" w:rsidRDefault="00724009"/>
    <w:sectPr w:rsidR="00724009">
      <w:footerReference w:type="default" r:id="rId7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6DC1" w14:textId="77777777" w:rsidR="00724009" w:rsidRDefault="00724009">
      <w:r>
        <w:separator/>
      </w:r>
    </w:p>
  </w:endnote>
  <w:endnote w:type="continuationSeparator" w:id="0">
    <w:p w14:paraId="4F3BF847" w14:textId="77777777" w:rsidR="00724009" w:rsidRDefault="00724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2DAFD" w14:textId="77777777" w:rsidR="004326E5" w:rsidRDefault="00000000">
    <w:pPr>
      <w:jc w:val="center"/>
    </w:pPr>
    <w:r>
      <w:rPr>
        <w:color w:val="595959"/>
        <w:sz w:val="18"/>
        <w:szCs w:val="18"/>
      </w:rPr>
      <w:t xml:space="preserve">Nomi dei settori da verificare · pag.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591C1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0E02E" w14:textId="77777777" w:rsidR="00724009" w:rsidRDefault="00724009">
      <w:r>
        <w:separator/>
      </w:r>
    </w:p>
  </w:footnote>
  <w:footnote w:type="continuationSeparator" w:id="0">
    <w:p w14:paraId="3342E235" w14:textId="77777777" w:rsidR="00724009" w:rsidRDefault="00724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93D11"/>
    <w:multiLevelType w:val="hybridMultilevel"/>
    <w:tmpl w:val="27149C88"/>
    <w:lvl w:ilvl="0" w:tplc="98F09928" w:tentative="1">
      <w:start w:val="1"/>
      <w:numFmt w:val="bullet"/>
      <w:lvlText w:val="●"/>
      <w:lvlJc w:val="left"/>
      <w:pPr>
        <w:ind w:left="720" w:hanging="360"/>
      </w:pPr>
    </w:lvl>
    <w:lvl w:ilvl="1" w:tplc="FE5A527A" w:tentative="1">
      <w:start w:val="1"/>
      <w:numFmt w:val="bullet"/>
      <w:lvlText w:val="○"/>
      <w:lvlJc w:val="left"/>
      <w:pPr>
        <w:ind w:left="1440" w:hanging="360"/>
      </w:pPr>
    </w:lvl>
    <w:lvl w:ilvl="2" w:tplc="61AA2414" w:tentative="1">
      <w:start w:val="1"/>
      <w:numFmt w:val="bullet"/>
      <w:lvlText w:val="■"/>
      <w:lvlJc w:val="left"/>
      <w:pPr>
        <w:ind w:left="2160" w:hanging="360"/>
      </w:pPr>
    </w:lvl>
    <w:lvl w:ilvl="3" w:tplc="57282376" w:tentative="1">
      <w:start w:val="1"/>
      <w:numFmt w:val="bullet"/>
      <w:lvlText w:val="●"/>
      <w:lvlJc w:val="left"/>
      <w:pPr>
        <w:ind w:left="2880" w:hanging="360"/>
      </w:pPr>
    </w:lvl>
    <w:lvl w:ilvl="4" w:tplc="C9A2F762" w:tentative="1">
      <w:start w:val="1"/>
      <w:numFmt w:val="bullet"/>
      <w:lvlText w:val="○"/>
      <w:lvlJc w:val="left"/>
      <w:pPr>
        <w:ind w:left="3600" w:hanging="360"/>
      </w:pPr>
    </w:lvl>
    <w:lvl w:ilvl="5" w:tplc="15F80DCC" w:tentative="1">
      <w:start w:val="1"/>
      <w:numFmt w:val="bullet"/>
      <w:lvlText w:val="■"/>
      <w:lvlJc w:val="left"/>
      <w:pPr>
        <w:ind w:left="4320" w:hanging="360"/>
      </w:pPr>
    </w:lvl>
    <w:lvl w:ilvl="6" w:tplc="C57A72E6" w:tentative="1">
      <w:start w:val="1"/>
      <w:numFmt w:val="bullet"/>
      <w:lvlText w:val="●"/>
      <w:lvlJc w:val="left"/>
      <w:pPr>
        <w:ind w:left="5040" w:hanging="360"/>
      </w:pPr>
    </w:lvl>
    <w:lvl w:ilvl="7" w:tplc="3E3E3838" w:tentative="1">
      <w:start w:val="1"/>
      <w:numFmt w:val="bullet"/>
      <w:lvlText w:val="●"/>
      <w:lvlJc w:val="left"/>
      <w:pPr>
        <w:ind w:left="5760" w:hanging="360"/>
      </w:pPr>
    </w:lvl>
    <w:lvl w:ilvl="8" w:tplc="1388CB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7251336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6E5"/>
    <w:rsid w:val="004326E5"/>
    <w:rsid w:val="00591C10"/>
    <w:rsid w:val="00724009"/>
    <w:rsid w:val="00A5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18E14"/>
  <w15:docId w15:val="{75BF3260-BDF4-426E-B72E-41CC84DD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2024</Words>
  <Characters>11542</Characters>
  <Application>Microsoft Office Word</Application>
  <DocSecurity>0</DocSecurity>
  <Lines>96</Lines>
  <Paragraphs>27</Paragraphs>
  <ScaleCrop>false</ScaleCrop>
  <Company/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Nomi dei settori da verificare</dc:title>
  <dc:creator>SummerBooking</dc:creator>
  <dc:description>Scheda da compilare prima del passaggio al nuovo sistema</dc:description>
  <cp:lastModifiedBy>Michele Accattoli</cp:lastModifiedBy>
  <cp:revision>2</cp:revision>
  <dcterms:created xsi:type="dcterms:W3CDTF">2026-09-29T12:35:00Z</dcterms:created>
  <dcterms:modified xsi:type="dcterms:W3CDTF">2026-09-29T12:44:00Z</dcterms:modified>
</cp:coreProperties>
</file>