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81D58">
      <w:pPr>
        <w:rPr>
          <w:rFonts w:ascii="Times New Roman" w:hAnsi="Times New Roman" w:cs="Times New Roman"/>
          <w:b/>
          <w:sz w:val="28"/>
        </w:rPr>
      </w:pPr>
      <w:bookmarkStart w:id="0" w:name="_Hlk20316452"/>
      <w:bookmarkEnd w:id="0"/>
    </w:p>
    <w:p w14:paraId="377B5D47" w14:textId="77777777" w:rsidR="00686084" w:rsidRDefault="00686084" w:rsidP="00686084">
      <w:pPr>
        <w:jc w:val="center"/>
        <w:rPr>
          <w:rFonts w:ascii="Times New Roman" w:hAnsi="Times New Roman" w:cs="Times New Roman"/>
          <w:b/>
          <w:sz w:val="52"/>
        </w:rPr>
      </w:pPr>
    </w:p>
    <w:p w14:paraId="12B63241" w14:textId="77777777" w:rsidR="00686084" w:rsidRDefault="00686084" w:rsidP="00686084">
      <w:pPr>
        <w:jc w:val="center"/>
        <w:rPr>
          <w:rFonts w:ascii="Times New Roman" w:hAnsi="Times New Roman" w:cs="Times New Roman"/>
          <w:b/>
          <w:sz w:val="52"/>
        </w:rPr>
      </w:pPr>
    </w:p>
    <w:p w14:paraId="72B2A9B3" w14:textId="77777777" w:rsidR="00686084" w:rsidRDefault="00686084" w:rsidP="00686084">
      <w:pPr>
        <w:jc w:val="center"/>
        <w:rPr>
          <w:rFonts w:ascii="Times New Roman" w:hAnsi="Times New Roman" w:cs="Times New Roman"/>
          <w:b/>
          <w:sz w:val="52"/>
        </w:rPr>
      </w:pPr>
    </w:p>
    <w:p w14:paraId="4B2519CF" w14:textId="77777777" w:rsidR="00686084" w:rsidRDefault="00686084" w:rsidP="00686084">
      <w:pPr>
        <w:jc w:val="center"/>
        <w:rPr>
          <w:rFonts w:ascii="Times New Roman" w:hAnsi="Times New Roman" w:cs="Times New Roman"/>
          <w:b/>
          <w:sz w:val="52"/>
        </w:rPr>
      </w:pPr>
    </w:p>
    <w:p w14:paraId="695BF5AF" w14:textId="77777777" w:rsidR="00686084" w:rsidRDefault="00686084" w:rsidP="00686084">
      <w:pPr>
        <w:jc w:val="center"/>
        <w:rPr>
          <w:rFonts w:ascii="Times New Roman" w:hAnsi="Times New Roman" w:cs="Times New Roman"/>
          <w:b/>
          <w:sz w:val="52"/>
        </w:rPr>
      </w:pPr>
    </w:p>
    <w:p w14:paraId="07ED3277" w14:textId="77777777" w:rsidR="00686084" w:rsidRDefault="00686084" w:rsidP="00317DE0">
      <w:pPr>
        <w:rPr>
          <w:rFonts w:ascii="Times New Roman" w:hAnsi="Times New Roman" w:cs="Times New Roman"/>
          <w:b/>
          <w:sz w:val="52"/>
        </w:rPr>
      </w:pPr>
    </w:p>
    <w:p w14:paraId="31B5A452" w14:textId="77777777" w:rsidR="00686084" w:rsidRDefault="00686084" w:rsidP="00686084">
      <w:pPr>
        <w:jc w:val="center"/>
        <w:rPr>
          <w:rFonts w:ascii="Times New Roman" w:hAnsi="Times New Roman" w:cs="Times New Roman"/>
          <w:b/>
          <w:sz w:val="52"/>
        </w:rPr>
      </w:pPr>
    </w:p>
    <w:p w14:paraId="206DB442" w14:textId="77777777" w:rsidR="00686084" w:rsidRDefault="00686084" w:rsidP="00686084">
      <w:pPr>
        <w:jc w:val="center"/>
        <w:rPr>
          <w:rFonts w:ascii="Times New Roman" w:hAnsi="Times New Roman" w:cs="Times New Roman"/>
          <w:b/>
          <w:sz w:val="52"/>
        </w:rPr>
      </w:pPr>
    </w:p>
    <w:p w14:paraId="2BA912FB" w14:textId="77777777" w:rsidR="00686084" w:rsidRPr="007B2B86" w:rsidRDefault="00686084" w:rsidP="00317DE0">
      <w:pPr>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317DE0">
      <w:pPr>
        <w:jc w:val="center"/>
        <w:rPr>
          <w:rFonts w:ascii="Calibri" w:hAnsi="Calibri" w:cs="Times New Roman"/>
          <w:b/>
          <w:sz w:val="28"/>
        </w:rPr>
      </w:pPr>
    </w:p>
    <w:p w14:paraId="011080A0" w14:textId="77777777" w:rsidR="00686084" w:rsidRPr="007B2B86" w:rsidRDefault="00686084" w:rsidP="00317DE0">
      <w:pPr>
        <w:jc w:val="center"/>
        <w:rPr>
          <w:rFonts w:ascii="Calibri" w:hAnsi="Calibri" w:cs="Times New Roman"/>
          <w:b/>
          <w:sz w:val="40"/>
        </w:rPr>
      </w:pPr>
    </w:p>
    <w:p w14:paraId="71232488" w14:textId="77777777" w:rsidR="00686084" w:rsidRPr="007B2B86" w:rsidRDefault="00686084" w:rsidP="00317DE0">
      <w:pPr>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317DE0">
      <w:pPr>
        <w:jc w:val="center"/>
        <w:rPr>
          <w:rFonts w:ascii="Calibri" w:hAnsi="Calibri" w:cs="Times New Roman"/>
          <w:b/>
          <w:sz w:val="28"/>
        </w:rPr>
      </w:pPr>
    </w:p>
    <w:p w14:paraId="0BBC0BA3" w14:textId="77777777" w:rsidR="00686084" w:rsidRPr="00382E2D" w:rsidRDefault="00686084" w:rsidP="00317DE0">
      <w:pPr>
        <w:jc w:val="center"/>
        <w:rPr>
          <w:rFonts w:ascii="Calibri" w:hAnsi="Calibri" w:cs="Calibri"/>
          <w:sz w:val="28"/>
        </w:rPr>
      </w:pPr>
    </w:p>
    <w:p w14:paraId="4817131A" w14:textId="77777777" w:rsidR="00686084" w:rsidRPr="00382E2D" w:rsidRDefault="00686084" w:rsidP="00317DE0">
      <w:pPr>
        <w:jc w:val="center"/>
        <w:rPr>
          <w:rFonts w:ascii="Calibri" w:hAnsi="Calibri" w:cs="Calibri"/>
          <w:sz w:val="28"/>
        </w:rPr>
      </w:pPr>
    </w:p>
    <w:p w14:paraId="3844B0B3" w14:textId="77777777" w:rsidR="00382E2D" w:rsidRPr="00382E2D" w:rsidRDefault="007E5029" w:rsidP="00317DE0">
      <w:pPr>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317DE0">
      <w:pPr>
        <w:jc w:val="center"/>
        <w:rPr>
          <w:rFonts w:ascii="Times New Roman" w:hAnsi="Times New Roman" w:cs="Times New Roman"/>
          <w:sz w:val="28"/>
        </w:rPr>
      </w:pPr>
      <w:proofErr w:type="spellStart"/>
      <w:r w:rsidRPr="00382E2D">
        <w:rPr>
          <w:rFonts w:ascii="Calibri" w:hAnsi="Calibri" w:cs="Calibri"/>
          <w:sz w:val="28"/>
        </w:rPr>
        <w:t>Parthvi</w:t>
      </w:r>
      <w:proofErr w:type="spellEnd"/>
      <w:r w:rsidRPr="00382E2D">
        <w:rPr>
          <w:rFonts w:ascii="Calibri" w:hAnsi="Calibri" w:cs="Calibri"/>
          <w:sz w:val="28"/>
        </w:rPr>
        <w:t xml:space="preserve"> </w:t>
      </w:r>
      <w:proofErr w:type="spellStart"/>
      <w:r w:rsidRPr="00382E2D">
        <w:rPr>
          <w:rFonts w:ascii="Calibri" w:hAnsi="Calibri" w:cs="Calibri"/>
          <w:sz w:val="28"/>
        </w:rPr>
        <w:t>Sheladia</w:t>
      </w:r>
      <w:proofErr w:type="spellEnd"/>
      <w:r w:rsidRPr="00382E2D">
        <w:rPr>
          <w:rFonts w:ascii="Calibri" w:hAnsi="Calibri" w:cs="Calibri"/>
          <w:sz w:val="28"/>
        </w:rPr>
        <w:t xml:space="preserve"> </w:t>
      </w:r>
      <w:r w:rsidR="007D5B42" w:rsidRPr="00382E2D">
        <w:rPr>
          <w:rFonts w:ascii="Calibri" w:hAnsi="Calibri" w:cs="Calibri"/>
          <w:sz w:val="28"/>
        </w:rPr>
        <w:t>–</w:t>
      </w:r>
      <w:bookmarkStart w:id="1" w:name="_GoBack"/>
      <w:bookmarkEnd w:id="1"/>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4A5FBD">
      <w:pPr>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5141941B" w14:textId="77777777" w:rsidR="00122E16" w:rsidRDefault="00122E16" w:rsidP="00122E16">
      <w:pPr>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13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xml:space="preserve">. Powerful cards lead to early gains, but make you a target. </w:t>
      </w:r>
      <w:r>
        <w:rPr>
          <w:rFonts w:ascii="Calibri" w:hAnsi="Calibri" w:cs="Calibri"/>
          <w:color w:val="000000"/>
          <w:shd w:val="clear" w:color="auto" w:fill="FFFFFF"/>
        </w:rPr>
        <w:t>A player can r</w:t>
      </w:r>
      <w:r w:rsidRPr="00321418">
        <w:rPr>
          <w:rFonts w:ascii="Calibri" w:hAnsi="Calibri" w:cs="Calibri"/>
          <w:color w:val="000000"/>
          <w:shd w:val="clear" w:color="auto" w:fill="FFFFFF"/>
        </w:rPr>
        <w:t xml:space="preserve">ely on weaker cards, however,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letter may be tossed in the </w:t>
      </w:r>
      <w:proofErr w:type="gramStart"/>
      <w:r w:rsidRPr="00321418">
        <w:rPr>
          <w:rFonts w:ascii="Calibri" w:hAnsi="Calibri" w:cs="Calibri"/>
          <w:color w:val="000000"/>
          <w:shd w:val="clear" w:color="auto" w:fill="FFFFFF"/>
        </w:rPr>
        <w:t>fire!</w:t>
      </w:r>
      <w:r>
        <w:rPr>
          <w:rFonts w:ascii="Calibri" w:hAnsi="Calibri" w:cs="Calibri"/>
          <w:color w:val="FF0000"/>
          <w:shd w:val="clear" w:color="auto" w:fill="FFFFFF"/>
        </w:rPr>
        <w:t>(</w:t>
      </w:r>
      <w:proofErr w:type="gramEnd"/>
      <w:r>
        <w:rPr>
          <w:rFonts w:ascii="Calibri" w:hAnsi="Calibri" w:cs="Calibri"/>
          <w:color w:val="FF0000"/>
          <w:shd w:val="clear" w:color="auto" w:fill="FFFFFF"/>
        </w:rPr>
        <w:t xml:space="preserve">intext reference) (mention something about incomplete information..).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proofErr w:type="spellStart"/>
      <w:proofErr w:type="gramStart"/>
      <w:r w:rsidRPr="00316FED">
        <w:rPr>
          <w:rFonts w:ascii="Calibri" w:hAnsi="Calibri" w:cs="Calibri"/>
          <w:color w:val="000000" w:themeColor="text1"/>
          <w:shd w:val="clear" w:color="auto" w:fill="FFFFFF"/>
        </w:rPr>
        <w:t>a</w:t>
      </w:r>
      <w:proofErr w:type="spellEnd"/>
      <w:proofErr w:type="gramEnd"/>
      <w:r w:rsidRPr="00316FED">
        <w:rPr>
          <w:rFonts w:ascii="Calibri" w:hAnsi="Calibri" w:cs="Calibri"/>
          <w:color w:val="000000" w:themeColor="text1"/>
          <w:shd w:val="clear" w:color="auto" w:fill="FFFFFF"/>
        </w:rPr>
        <w:t xml:space="preserve"> imperfect information game. </w:t>
      </w:r>
    </w:p>
    <w:p w14:paraId="5BDBAB98" w14:textId="77777777" w:rsidR="00122E16" w:rsidRDefault="00122E16" w:rsidP="00122E16">
      <w:pPr>
        <w:jc w:val="both"/>
        <w:rPr>
          <w:rFonts w:ascii="Calibri" w:hAnsi="Calibri" w:cs="Calibri"/>
          <w:color w:val="000000" w:themeColor="text1"/>
          <w:shd w:val="clear" w:color="auto" w:fill="FFFFFF"/>
        </w:rPr>
      </w:pPr>
    </w:p>
    <w:p w14:paraId="1552D39E" w14:textId="77777777" w:rsidR="00122E16" w:rsidRDefault="00122E16" w:rsidP="00122E16">
      <w:pPr>
        <w:rPr>
          <w:rFonts w:ascii="Calibri" w:hAnsi="Calibri" w:cs="Calibri"/>
          <w:color w:val="FF0000"/>
        </w:rPr>
      </w:pPr>
      <w:r>
        <w:rPr>
          <w:rFonts w:ascii="Calibri" w:hAnsi="Calibri" w:cs="Calibri"/>
          <w:color w:val="000000" w:themeColor="text1"/>
          <w:shd w:val="clear" w:color="auto" w:fill="FFFFFF"/>
        </w:rPr>
        <w:t xml:space="preserve">Monte Carlo Tree </w:t>
      </w:r>
      <w:proofErr w:type="gramStart"/>
      <w:r>
        <w:rPr>
          <w:rFonts w:ascii="Calibri" w:hAnsi="Calibri" w:cs="Calibri"/>
          <w:color w:val="000000" w:themeColor="text1"/>
          <w:shd w:val="clear" w:color="auto" w:fill="FFFFFF"/>
        </w:rPr>
        <w:t>Search(</w:t>
      </w:r>
      <w:proofErr w:type="gramEnd"/>
      <w:r>
        <w:rPr>
          <w:rFonts w:ascii="Calibri" w:hAnsi="Calibri" w:cs="Calibri"/>
          <w:color w:val="000000" w:themeColor="text1"/>
          <w:shd w:val="clear" w:color="auto" w:fill="FFFFFF"/>
        </w:rPr>
        <w:t xml:space="preserve">MCTS) is a decision making algorithm that helps deal with such games. It is probabilistic and heuristic driven search which works even better when combined with </w:t>
      </w:r>
      <w:proofErr w:type="gramStart"/>
      <w:r>
        <w:rPr>
          <w:rFonts w:ascii="Calibri" w:hAnsi="Calibri" w:cs="Calibri"/>
          <w:color w:val="000000" w:themeColor="text1"/>
          <w:shd w:val="clear" w:color="auto" w:fill="FFFFFF"/>
        </w:rPr>
        <w:t>other</w:t>
      </w:r>
      <w:proofErr w:type="gramEnd"/>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 The expected reward of an action can be estimated doing many random simulations. • These rewards can be used to adjust the search toward a best-first strategy.</w:t>
      </w:r>
      <w:r>
        <w:rPr>
          <w:rFonts w:ascii="Calibri" w:hAnsi="Calibri" w:cs="Calibri"/>
        </w:rPr>
        <w:t xml:space="preserve"> </w:t>
      </w:r>
      <w:r>
        <w:rPr>
          <w:rFonts w:ascii="Calibri" w:hAnsi="Calibri" w:cs="Calibri"/>
          <w:color w:val="FF0000"/>
        </w:rPr>
        <w:t>(intext)</w:t>
      </w:r>
    </w:p>
    <w:p w14:paraId="3225051A" w14:textId="0D1536BB" w:rsidR="00122E16" w:rsidRDefault="00122E16" w:rsidP="004A5FBD">
      <w:pPr>
        <w:rPr>
          <w:rFonts w:ascii="Calibri" w:hAnsi="Calibri" w:cs="Times New Roman"/>
        </w:rPr>
      </w:pPr>
    </w:p>
    <w:p w14:paraId="3D2DE574" w14:textId="7B1102FC" w:rsidR="008377AB" w:rsidRDefault="008377AB" w:rsidP="00710101">
      <w:pPr>
        <w:rPr>
          <w:rFonts w:ascii="Calibri" w:hAnsi="Calibri" w:cs="Calibri"/>
        </w:rPr>
      </w:pPr>
      <w:r w:rsidRPr="0058471C">
        <w:rPr>
          <w:rFonts w:ascii="Calibri" w:hAnsi="Calibri" w:cs="Calibri"/>
          <w:color w:val="000000" w:themeColor="text1"/>
        </w:rPr>
        <w:t xml:space="preserve">Perfect Information Monte Carlo Search with the Determinized Upper Confidence Bounds Applied to Trees is based on the idea to build a tree in an incremental and asymmetric manner by doing many random simulated games. </w:t>
      </w:r>
      <w:proofErr w:type="gramStart"/>
      <w:r w:rsidRPr="0058471C">
        <w:rPr>
          <w:rFonts w:ascii="Calibri" w:hAnsi="Calibri" w:cs="Calibri"/>
          <w:color w:val="000000" w:themeColor="text1"/>
        </w:rPr>
        <w:t>It’s</w:t>
      </w:r>
      <w:proofErr w:type="gramEnd"/>
      <w:r w:rsidRPr="0058471C">
        <w:rPr>
          <w:rFonts w:ascii="Calibri" w:hAnsi="Calibri" w:cs="Calibri"/>
          <w:color w:val="000000" w:themeColor="text1"/>
        </w:rPr>
        <w:t xml:space="preserve"> main purpose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proofErr w:type="gramStart"/>
      <w:r w:rsidRPr="0058471C">
        <w:rPr>
          <w:rFonts w:ascii="Calibri" w:hAnsi="Calibri" w:cs="Calibri"/>
          <w:color w:val="000000" w:themeColor="text1"/>
        </w:rPr>
        <w:t>agent(</w:t>
      </w:r>
      <w:proofErr w:type="gramEnd"/>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p>
    <w:p w14:paraId="56AC6F83" w14:textId="303ED912" w:rsidR="00540ACC" w:rsidRDefault="00540ACC" w:rsidP="00710101">
      <w:pPr>
        <w:rPr>
          <w:rFonts w:ascii="Calibri" w:hAnsi="Calibri" w:cs="Calibri"/>
        </w:rPr>
      </w:pPr>
    </w:p>
    <w:p w14:paraId="6AAC93B7" w14:textId="77777777" w:rsidR="00540ACC" w:rsidRPr="005042A2" w:rsidRDefault="00540ACC" w:rsidP="00540ACC">
      <w:pPr>
        <w:jc w:val="both"/>
        <w:rPr>
          <w:color w:val="FF0000"/>
        </w:rPr>
      </w:pPr>
      <w:r>
        <w:rPr>
          <w:color w:val="FF0000"/>
        </w:rPr>
        <w:t xml:space="preserve">Another useful algorithm that can deal with imperfect information games is an extension of MCTS, Information Set MCTS(ISMCTS). In this algorithm, the node is now represented as the information set rather than the state. The information set is from the root player’s point of view and corresponds to moves player by the corresponding player. </w:t>
      </w:r>
    </w:p>
    <w:p w14:paraId="761A5144" w14:textId="77777777" w:rsidR="00540ACC" w:rsidRDefault="00540ACC" w:rsidP="00710101">
      <w:pPr>
        <w:rPr>
          <w:rFonts w:ascii="Calibri" w:hAnsi="Calibri" w:cs="Calibri"/>
        </w:rPr>
      </w:pPr>
    </w:p>
    <w:p w14:paraId="01E1595D" w14:textId="77777777" w:rsidR="008377AB" w:rsidRPr="004A5FBD" w:rsidRDefault="008377AB" w:rsidP="004A5FBD">
      <w:pPr>
        <w:rPr>
          <w:rFonts w:ascii="Calibri" w:hAnsi="Calibri" w:cs="Times New Roman"/>
        </w:rPr>
      </w:pPr>
    </w:p>
    <w:p w14:paraId="56080F36" w14:textId="77777777" w:rsidR="004A5FBD" w:rsidRPr="004A5FBD" w:rsidRDefault="004A5FBD" w:rsidP="004A5FBD">
      <w:pPr>
        <w:rPr>
          <w:rFonts w:ascii="Calibri" w:hAnsi="Calibri" w:cs="Times New Roman"/>
        </w:rPr>
      </w:pPr>
    </w:p>
    <w:p w14:paraId="0E3C5F97" w14:textId="77777777" w:rsidR="00B84C95" w:rsidRPr="004A5FBD" w:rsidRDefault="00B84C95" w:rsidP="00E81D58">
      <w:pPr>
        <w:rPr>
          <w:rFonts w:ascii="Calibri" w:hAnsi="Calibri" w:cs="Times New Roman"/>
        </w:rPr>
      </w:pPr>
    </w:p>
    <w:p w14:paraId="3D2BD695" w14:textId="67E3A43F" w:rsidR="00B048C6" w:rsidRPr="00E0024F" w:rsidRDefault="00E0024F" w:rsidP="00E81D58">
      <w:pPr>
        <w:rPr>
          <w:rFonts w:ascii="Calibri" w:hAnsi="Calibri" w:cs="Times New Roman"/>
        </w:rPr>
      </w:pPr>
      <w:r w:rsidRPr="00E0024F">
        <w:rPr>
          <w:rFonts w:ascii="Calibri" w:hAnsi="Calibri" w:cs="Times New Roman"/>
          <w:b/>
          <w:bCs/>
          <w:sz w:val="32"/>
          <w:u w:val="single"/>
          <w:lang w:val="en-GB"/>
        </w:rPr>
        <w:lastRenderedPageBreak/>
        <w:t>Selected Technique</w:t>
      </w:r>
      <w:r>
        <w:rPr>
          <w:rFonts w:ascii="Calibri" w:hAnsi="Calibri" w:cs="Times New Roman"/>
          <w:b/>
          <w:bCs/>
          <w:sz w:val="32"/>
          <w:u w:val="single"/>
          <w:lang w:val="en-GB"/>
        </w:rPr>
        <w:t>s</w:t>
      </w:r>
      <w:r w:rsidR="00B84C95" w:rsidRPr="007E0B16">
        <w:rPr>
          <w:rFonts w:ascii="Calibri" w:hAnsi="Calibri" w:cs="Times New Roman"/>
          <w:b/>
          <w:sz w:val="28"/>
        </w:rPr>
        <w:br/>
      </w:r>
      <w:r w:rsidR="00181982" w:rsidRPr="00E0024F">
        <w:rPr>
          <w:rFonts w:ascii="Calibri" w:hAnsi="Calibri" w:cs="Times New Roman"/>
        </w:rPr>
        <w:br/>
      </w:r>
    </w:p>
    <w:p w14:paraId="3DE53CB5" w14:textId="7CF2BA46" w:rsidR="00A23959" w:rsidRPr="005B1BCD" w:rsidRDefault="00175079" w:rsidP="00EC03DE">
      <w:pPr>
        <w:pStyle w:val="ListParagraph"/>
        <w:numPr>
          <w:ilvl w:val="0"/>
          <w:numId w:val="10"/>
        </w:numPr>
        <w:ind w:left="426"/>
        <w:rPr>
          <w:rFonts w:ascii="Calibri" w:hAnsi="Calibri" w:cs="Times New Roman"/>
          <w:b/>
          <w:sz w:val="28"/>
          <w:u w:val="single"/>
        </w:rPr>
      </w:pPr>
      <w:r w:rsidRPr="005B1BCD">
        <w:rPr>
          <w:rFonts w:ascii="Calibri" w:hAnsi="Calibri" w:cs="Times New Roman"/>
          <w:b/>
          <w:sz w:val="28"/>
          <w:u w:val="single"/>
        </w:rPr>
        <w:t>Knowledge Based</w:t>
      </w:r>
      <w:r w:rsidR="00F31DF4" w:rsidRPr="005B1BCD">
        <w:rPr>
          <w:rFonts w:ascii="Calibri" w:hAnsi="Calibri" w:cs="Times New Roman"/>
          <w:b/>
          <w:sz w:val="28"/>
          <w:u w:val="single"/>
        </w:rPr>
        <w:t xml:space="preserve"> </w:t>
      </w:r>
      <w:r w:rsidR="00903A37" w:rsidRPr="005B1BCD">
        <w:rPr>
          <w:rFonts w:ascii="Calibri" w:hAnsi="Calibri" w:cs="Times New Roman"/>
          <w:b/>
          <w:sz w:val="28"/>
          <w:u w:val="single"/>
        </w:rPr>
        <w:t>Algorithm</w:t>
      </w:r>
    </w:p>
    <w:p w14:paraId="1E56B63C" w14:textId="77777777" w:rsidR="002E2E0A" w:rsidRPr="00E454CE" w:rsidRDefault="002E2E0A" w:rsidP="00A23959">
      <w:pPr>
        <w:rPr>
          <w:rFonts w:ascii="Calibri" w:hAnsi="Calibri" w:cs="Times New Roman"/>
          <w:b/>
        </w:rPr>
      </w:pPr>
    </w:p>
    <w:p w14:paraId="7F99E466" w14:textId="77777777" w:rsidR="00B84D43" w:rsidRPr="00E454CE" w:rsidRDefault="00B84D43" w:rsidP="00B84D43"/>
    <w:p w14:paraId="4DDC1DA2" w14:textId="796C4B2E" w:rsidR="00544E08" w:rsidRPr="005B1BCD" w:rsidRDefault="006A7E9A" w:rsidP="00EC03DE">
      <w:pPr>
        <w:pStyle w:val="ListParagraph"/>
        <w:numPr>
          <w:ilvl w:val="0"/>
          <w:numId w:val="10"/>
        </w:numPr>
        <w:ind w:left="426"/>
        <w:rPr>
          <w:rFonts w:ascii="Calibri" w:hAnsi="Calibri" w:cs="Times New Roman"/>
          <w:sz w:val="28"/>
        </w:rPr>
      </w:pPr>
      <w:r w:rsidRPr="005B1BCD">
        <w:rPr>
          <w:rFonts w:ascii="Calibri" w:hAnsi="Calibri" w:cs="Times New Roman"/>
          <w:b/>
          <w:sz w:val="28"/>
          <w:u w:val="single"/>
        </w:rPr>
        <w:t>Monte Carlo Tree Search</w:t>
      </w:r>
      <w:r w:rsidR="00736482" w:rsidRPr="005B1BCD">
        <w:rPr>
          <w:rFonts w:ascii="Calibri" w:hAnsi="Calibri" w:cs="Times New Roman"/>
          <w:b/>
          <w:sz w:val="28"/>
          <w:u w:val="single"/>
        </w:rPr>
        <w:t xml:space="preserve"> (MCTS) Algorithm</w:t>
      </w:r>
      <w:r w:rsidR="0030427D" w:rsidRPr="005B1BCD">
        <w:rPr>
          <w:rFonts w:ascii="Calibri" w:hAnsi="Calibri" w:cs="Times New Roman"/>
          <w:b/>
          <w:sz w:val="28"/>
        </w:rPr>
        <w:br/>
      </w:r>
      <w:r w:rsidR="00E133AA" w:rsidRPr="005B1BCD">
        <w:rPr>
          <w:rFonts w:ascii="Calibri" w:hAnsi="Calibri" w:cs="Times New Roman"/>
        </w:rPr>
        <w:br/>
      </w:r>
    </w:p>
    <w:p w14:paraId="10699E01" w14:textId="3F3343BF" w:rsidR="00544E08" w:rsidRPr="0080163C" w:rsidRDefault="002305ED" w:rsidP="00544E08">
      <w:pPr>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p>
    <w:p w14:paraId="6977867E" w14:textId="77777777" w:rsidR="00703612" w:rsidRPr="0080163C" w:rsidRDefault="00703612" w:rsidP="00F874A9">
      <w:pPr>
        <w:rPr>
          <w:rFonts w:ascii="Calibri" w:hAnsi="Calibri" w:cs="Times New Roman"/>
        </w:rPr>
      </w:pPr>
    </w:p>
    <w:p w14:paraId="296F875C" w14:textId="3C4AB3ED" w:rsidR="00911612" w:rsidRDefault="00FA4535" w:rsidP="00FE4748">
      <w:pPr>
        <w:pStyle w:val="ListParagraph"/>
        <w:ind w:left="0"/>
        <w:rPr>
          <w:rFonts w:ascii="Calibri" w:hAnsi="Calibri" w:cs="Times New Roman"/>
          <w:sz w:val="28"/>
        </w:rPr>
      </w:pPr>
      <w:r>
        <w:rPr>
          <w:rFonts w:ascii="Calibri" w:hAnsi="Calibri" w:cs="Times New Roman"/>
          <w:b/>
          <w:sz w:val="32"/>
          <w:u w:val="single"/>
        </w:rPr>
        <w:t>Validation</w:t>
      </w:r>
    </w:p>
    <w:p w14:paraId="36A8AA5E" w14:textId="7C15B568" w:rsidR="00911612" w:rsidRDefault="00022052" w:rsidP="00FE4748">
      <w:pPr>
        <w:pStyle w:val="ListParagraph"/>
        <w:ind w:left="0"/>
        <w:rPr>
          <w:rFonts w:ascii="Calibri" w:hAnsi="Calibri" w:cs="Times New Roman"/>
          <w:lang w:val="en-GB"/>
        </w:rPr>
      </w:pPr>
      <w:r>
        <w:rPr>
          <w:rFonts w:ascii="Calibri" w:hAnsi="Calibri" w:cs="Times New Roman"/>
        </w:rPr>
        <w:br/>
      </w:r>
      <w:r w:rsidRPr="00022052">
        <w:rPr>
          <w:rFonts w:ascii="Calibri" w:hAnsi="Calibri" w:cs="Times New Roman"/>
          <w:lang w:val="en-GB"/>
        </w:rPr>
        <w:t xml:space="preserve">Firstly, to test the performance of our </w:t>
      </w:r>
      <w:proofErr w:type="gramStart"/>
      <w:r w:rsidRPr="00022052">
        <w:rPr>
          <w:rFonts w:ascii="Calibri" w:hAnsi="Calibri" w:cs="Times New Roman"/>
          <w:lang w:val="en-GB"/>
        </w:rPr>
        <w:t>knowledge based</w:t>
      </w:r>
      <w:proofErr w:type="gramEnd"/>
      <w:r w:rsidRPr="00022052">
        <w:rPr>
          <w:rFonts w:ascii="Calibri" w:hAnsi="Calibri" w:cs="Times New Roman"/>
          <w:lang w:val="en-GB"/>
        </w:rPr>
        <w:t xml:space="preserve"> agent, we ran a tournament between three </w:t>
      </w:r>
      <w:proofErr w:type="spellStart"/>
      <w:r w:rsidRPr="00022052">
        <w:rPr>
          <w:rFonts w:ascii="Calibri" w:hAnsi="Calibri" w:cs="Times New Roman"/>
          <w:lang w:val="en-GB"/>
        </w:rPr>
        <w:t>RandomAgents</w:t>
      </w:r>
      <w:proofErr w:type="spellEnd"/>
      <w:r w:rsidRPr="00022052">
        <w:rPr>
          <w:rFonts w:ascii="Calibri" w:hAnsi="Calibri" w:cs="Times New Roman"/>
          <w:lang w:val="en-GB"/>
        </w:rPr>
        <w:t xml:space="preserve"> and our knowledge based agent. The tournament included 100,000 games of Love Letter with </w:t>
      </w:r>
      <w:proofErr w:type="gramStart"/>
      <w:r w:rsidRPr="00022052">
        <w:rPr>
          <w:rFonts w:ascii="Calibri" w:hAnsi="Calibri" w:cs="Times New Roman"/>
          <w:lang w:val="en-GB"/>
        </w:rPr>
        <w:t>knowledge based</w:t>
      </w:r>
      <w:proofErr w:type="gramEnd"/>
      <w:r w:rsidRPr="00022052">
        <w:rPr>
          <w:rFonts w:ascii="Calibri" w:hAnsi="Calibri" w:cs="Times New Roman"/>
          <w:lang w:val="en-GB"/>
        </w:rPr>
        <w:t xml:space="preserve"> agent playing from different position in each tournament.</w:t>
      </w:r>
    </w:p>
    <w:p w14:paraId="67DD3EA1" w14:textId="2DB89D67" w:rsidR="00702D27" w:rsidRDefault="00702D27" w:rsidP="00FE4748">
      <w:pPr>
        <w:pStyle w:val="ListParagraph"/>
        <w:ind w:left="0"/>
        <w:rPr>
          <w:rFonts w:ascii="Calibri" w:hAnsi="Calibri" w:cs="Times New Roman"/>
          <w:lang w:val="en-GB"/>
        </w:rPr>
      </w:pPr>
    </w:p>
    <w:tbl>
      <w:tblPr>
        <w:tblStyle w:val="TableGrid"/>
        <w:tblW w:w="10441" w:type="dxa"/>
        <w:jc w:val="center"/>
        <w:tblLook w:val="04A0" w:firstRow="1" w:lastRow="0" w:firstColumn="1" w:lastColumn="0" w:noHBand="0" w:noVBand="1"/>
      </w:tblPr>
      <w:tblGrid>
        <w:gridCol w:w="1267"/>
        <w:gridCol w:w="1106"/>
        <w:gridCol w:w="1171"/>
        <w:gridCol w:w="994"/>
        <w:gridCol w:w="1145"/>
        <w:gridCol w:w="1106"/>
        <w:gridCol w:w="1291"/>
        <w:gridCol w:w="952"/>
        <w:gridCol w:w="1409"/>
      </w:tblGrid>
      <w:tr w:rsidR="00702D27" w:rsidRPr="00453E38" w14:paraId="5685C033" w14:textId="77777777" w:rsidTr="00702D27">
        <w:trPr>
          <w:trHeight w:val="346"/>
          <w:jc w:val="center"/>
        </w:trPr>
        <w:tc>
          <w:tcPr>
            <w:tcW w:w="1267" w:type="dxa"/>
          </w:tcPr>
          <w:p w14:paraId="10B4C82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hAnsi="Calibri" w:cs="Calibri"/>
                <w:lang w:val="en-GB"/>
              </w:rPr>
              <w:t>N</w:t>
            </w:r>
            <w:proofErr w:type="spellStart"/>
            <w:r w:rsidRPr="00453E38">
              <w:rPr>
                <w:rFonts w:ascii="Calibri" w:hAnsi="Calibri" w:cs="Calibri"/>
              </w:rPr>
              <w:t>ame</w:t>
            </w:r>
            <w:proofErr w:type="spellEnd"/>
          </w:p>
        </w:tc>
        <w:tc>
          <w:tcPr>
            <w:tcW w:w="1106" w:type="dxa"/>
          </w:tcPr>
          <w:p w14:paraId="026FC5E8"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1 Wins</w:t>
            </w:r>
          </w:p>
        </w:tc>
        <w:tc>
          <w:tcPr>
            <w:tcW w:w="1171" w:type="dxa"/>
          </w:tcPr>
          <w:p w14:paraId="1508162C"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1 Win Rate</w:t>
            </w:r>
          </w:p>
        </w:tc>
        <w:tc>
          <w:tcPr>
            <w:tcW w:w="994" w:type="dxa"/>
          </w:tcPr>
          <w:p w14:paraId="72475500"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2 Wins</w:t>
            </w:r>
          </w:p>
        </w:tc>
        <w:tc>
          <w:tcPr>
            <w:tcW w:w="1145" w:type="dxa"/>
          </w:tcPr>
          <w:p w14:paraId="3594C8A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2 Win Rate</w:t>
            </w:r>
          </w:p>
        </w:tc>
        <w:tc>
          <w:tcPr>
            <w:tcW w:w="1106" w:type="dxa"/>
          </w:tcPr>
          <w:p w14:paraId="27E1840F"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3 Wins</w:t>
            </w:r>
          </w:p>
        </w:tc>
        <w:tc>
          <w:tcPr>
            <w:tcW w:w="1291" w:type="dxa"/>
          </w:tcPr>
          <w:p w14:paraId="1193F67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3 Win </w:t>
            </w:r>
            <w:proofErr w:type="gramStart"/>
            <w:r w:rsidRPr="00453E38">
              <w:rPr>
                <w:rFonts w:ascii="Calibri" w:hAnsi="Calibri" w:cs="Calibri"/>
                <w:lang w:val="en-GB"/>
              </w:rPr>
              <w:t>Rate(</w:t>
            </w:r>
            <w:proofErr w:type="gramEnd"/>
            <w:r w:rsidRPr="00453E38">
              <w:rPr>
                <w:rFonts w:ascii="Calibri" w:hAnsi="Calibri" w:cs="Calibri"/>
                <w:lang w:val="en-GB"/>
              </w:rPr>
              <w:t>%)</w:t>
            </w:r>
          </w:p>
        </w:tc>
        <w:tc>
          <w:tcPr>
            <w:tcW w:w="952" w:type="dxa"/>
          </w:tcPr>
          <w:p w14:paraId="7461E8FF"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4 Wins</w:t>
            </w:r>
          </w:p>
        </w:tc>
        <w:tc>
          <w:tcPr>
            <w:tcW w:w="1409" w:type="dxa"/>
          </w:tcPr>
          <w:p w14:paraId="6B347552"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4 Win </w:t>
            </w:r>
            <w:proofErr w:type="gramStart"/>
            <w:r w:rsidRPr="00453E38">
              <w:rPr>
                <w:rFonts w:ascii="Calibri" w:hAnsi="Calibri" w:cs="Calibri"/>
                <w:lang w:val="en-GB"/>
              </w:rPr>
              <w:t>rate(</w:t>
            </w:r>
            <w:proofErr w:type="gramEnd"/>
            <w:r w:rsidRPr="00453E38">
              <w:rPr>
                <w:rFonts w:ascii="Calibri" w:hAnsi="Calibri" w:cs="Calibri"/>
                <w:lang w:val="en-GB"/>
              </w:rPr>
              <w:t>%)</w:t>
            </w:r>
          </w:p>
        </w:tc>
      </w:tr>
      <w:tr w:rsidR="00702D27" w:rsidRPr="00453E38" w14:paraId="075D72F8" w14:textId="77777777" w:rsidTr="00702D27">
        <w:trPr>
          <w:trHeight w:val="213"/>
          <w:jc w:val="center"/>
        </w:trPr>
        <w:tc>
          <w:tcPr>
            <w:tcW w:w="1267" w:type="dxa"/>
          </w:tcPr>
          <w:p w14:paraId="642B56A4"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KBAgent</w:t>
            </w:r>
            <w:proofErr w:type="spellEnd"/>
          </w:p>
        </w:tc>
        <w:tc>
          <w:tcPr>
            <w:tcW w:w="1106" w:type="dxa"/>
          </w:tcPr>
          <w:p w14:paraId="6DA7C3E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50660</w:t>
            </w:r>
          </w:p>
        </w:tc>
        <w:tc>
          <w:tcPr>
            <w:tcW w:w="1171" w:type="dxa"/>
          </w:tcPr>
          <w:p w14:paraId="5813EF41"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50.660004</w:t>
            </w:r>
          </w:p>
        </w:tc>
        <w:tc>
          <w:tcPr>
            <w:tcW w:w="994" w:type="dxa"/>
          </w:tcPr>
          <w:p w14:paraId="0FCE6536"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49260</w:t>
            </w:r>
          </w:p>
        </w:tc>
        <w:tc>
          <w:tcPr>
            <w:tcW w:w="1145" w:type="dxa"/>
          </w:tcPr>
          <w:p w14:paraId="7C0D7EDD"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49.26</w:t>
            </w:r>
          </w:p>
        </w:tc>
        <w:tc>
          <w:tcPr>
            <w:tcW w:w="1106" w:type="dxa"/>
          </w:tcPr>
          <w:p w14:paraId="2CC8D19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57159</w:t>
            </w:r>
          </w:p>
        </w:tc>
        <w:tc>
          <w:tcPr>
            <w:tcW w:w="1291" w:type="dxa"/>
          </w:tcPr>
          <w:p w14:paraId="2F1E01C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57.159</w:t>
            </w:r>
          </w:p>
        </w:tc>
        <w:tc>
          <w:tcPr>
            <w:tcW w:w="952" w:type="dxa"/>
          </w:tcPr>
          <w:p w14:paraId="2D35DF72"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51182</w:t>
            </w:r>
          </w:p>
        </w:tc>
        <w:tc>
          <w:tcPr>
            <w:tcW w:w="1409" w:type="dxa"/>
          </w:tcPr>
          <w:p w14:paraId="06C9D0D7"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51.182003</w:t>
            </w:r>
          </w:p>
        </w:tc>
      </w:tr>
    </w:tbl>
    <w:p w14:paraId="1E7B3603" w14:textId="77777777" w:rsidR="00702D27" w:rsidRPr="00022052" w:rsidRDefault="00702D27" w:rsidP="00FE4748">
      <w:pPr>
        <w:pStyle w:val="ListParagraph"/>
        <w:ind w:left="0"/>
        <w:rPr>
          <w:rFonts w:ascii="Calibri" w:hAnsi="Calibri" w:cs="Times New Roman"/>
          <w:lang w:val="en-GB"/>
        </w:rPr>
      </w:pPr>
    </w:p>
    <w:p w14:paraId="414EE7BE" w14:textId="77777777" w:rsidR="00713632" w:rsidRPr="00022052" w:rsidRDefault="00713632">
      <w:pPr>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D60924">
      <w:pPr>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232FDE">
      <w:pPr>
        <w:ind w:left="360"/>
        <w:rPr>
          <w:rFonts w:ascii="Calibri" w:hAnsi="Calibri" w:cs="Times New Roman"/>
        </w:rPr>
      </w:pPr>
    </w:p>
    <w:p w14:paraId="1C64CB82" w14:textId="45081B61" w:rsidR="00BB2B02" w:rsidRPr="002E2E27" w:rsidRDefault="002E2E27" w:rsidP="002E2E27">
      <w:pPr>
        <w:pStyle w:val="ListParagraph"/>
        <w:numPr>
          <w:ilvl w:val="0"/>
          <w:numId w:val="6"/>
        </w:numPr>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8"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DF56C2">
      <w:pPr>
        <w:pStyle w:val="ListParagraph"/>
        <w:numPr>
          <w:ilvl w:val="0"/>
          <w:numId w:val="6"/>
        </w:numPr>
        <w:rPr>
          <w:rFonts w:ascii="Calibri" w:hAnsi="Calibri" w:cs="Times New Roman"/>
        </w:rPr>
      </w:pPr>
      <w:r w:rsidRPr="00DF56C2">
        <w:rPr>
          <w:rFonts w:ascii="Calibri" w:hAnsi="Calibri" w:cs="Times New Roman"/>
        </w:rPr>
        <w:t>GitHub. (2018). </w:t>
      </w:r>
      <w:proofErr w:type="spellStart"/>
      <w:r w:rsidRPr="00DF56C2">
        <w:rPr>
          <w:rFonts w:ascii="Calibri" w:hAnsi="Calibri" w:cs="Times New Roman"/>
          <w:i/>
          <w:iCs/>
        </w:rPr>
        <w:t>eugenp</w:t>
      </w:r>
      <w:proofErr w:type="spellEnd"/>
      <w:r w:rsidRPr="00DF56C2">
        <w:rPr>
          <w:rFonts w:ascii="Calibri" w:hAnsi="Calibri" w:cs="Times New Roman"/>
          <w:i/>
          <w:iCs/>
        </w:rPr>
        <w:t>/tutorials</w:t>
      </w:r>
      <w:r w:rsidRPr="00DF56C2">
        <w:rPr>
          <w:rFonts w:ascii="Calibri" w:hAnsi="Calibri" w:cs="Times New Roman"/>
        </w:rPr>
        <w:t xml:space="preserve">. [online] Available at: </w:t>
      </w:r>
      <w:hyperlink r:id="rId9"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0076E9">
      <w:pPr>
        <w:pStyle w:val="ListParagraph"/>
        <w:numPr>
          <w:ilvl w:val="0"/>
          <w:numId w:val="6"/>
        </w:numPr>
        <w:rPr>
          <w:rFonts w:ascii="Calibri" w:hAnsi="Calibri" w:cs="Times New Roman"/>
        </w:rPr>
      </w:pPr>
      <w:r w:rsidRPr="000076E9">
        <w:rPr>
          <w:rFonts w:ascii="Calibri" w:hAnsi="Calibri" w:cs="Times New Roman"/>
        </w:rPr>
        <w:t>GitHub. (2019). </w:t>
      </w:r>
      <w:proofErr w:type="spellStart"/>
      <w:r w:rsidRPr="000076E9">
        <w:rPr>
          <w:rFonts w:ascii="Calibri" w:hAnsi="Calibri" w:cs="Times New Roman"/>
          <w:i/>
          <w:iCs/>
        </w:rPr>
        <w:t>eugenp</w:t>
      </w:r>
      <w:proofErr w:type="spellEnd"/>
      <w:r w:rsidRPr="000076E9">
        <w:rPr>
          <w:rFonts w:ascii="Calibri" w:hAnsi="Calibri" w:cs="Times New Roman"/>
          <w:i/>
          <w:iCs/>
        </w:rPr>
        <w:t>/tutorials</w:t>
      </w:r>
      <w:r w:rsidRPr="000076E9">
        <w:rPr>
          <w:rFonts w:ascii="Calibri" w:hAnsi="Calibri" w:cs="Times New Roman"/>
        </w:rPr>
        <w:t xml:space="preserve">. [online] Available at: </w:t>
      </w:r>
      <w:hyperlink r:id="rId10"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0076E9">
      <w:pPr>
        <w:pStyle w:val="ListParagraph"/>
        <w:numPr>
          <w:ilvl w:val="0"/>
          <w:numId w:val="6"/>
        </w:numPr>
        <w:rPr>
          <w:rFonts w:ascii="Calibri" w:hAnsi="Calibri" w:cs="Times New Roman"/>
        </w:rPr>
      </w:pPr>
      <w:proofErr w:type="spellStart"/>
      <w:r w:rsidRPr="008B5DD4">
        <w:rPr>
          <w:rFonts w:ascii="Calibri" w:hAnsi="Calibri" w:cs="Times New Roman"/>
        </w:rPr>
        <w:t>Lanzi</w:t>
      </w:r>
      <w:proofErr w:type="spellEnd"/>
      <w:r w:rsidRPr="008B5DD4">
        <w:rPr>
          <w:rFonts w:ascii="Calibri" w:hAnsi="Calibri" w:cs="Times New Roman"/>
        </w:rPr>
        <w:t>, P. and Palma, S. (2014). </w:t>
      </w:r>
      <w:r w:rsidRPr="008B5DD4">
        <w:rPr>
          <w:rFonts w:ascii="Calibri" w:hAnsi="Calibri" w:cs="Times New Roman"/>
          <w:i/>
          <w:iCs/>
        </w:rPr>
        <w:t xml:space="preserve">Monte Carlo Tree Search algorithms applied to the card game </w:t>
      </w:r>
      <w:proofErr w:type="spellStart"/>
      <w:r w:rsidRPr="008B5DD4">
        <w:rPr>
          <w:rFonts w:ascii="Calibri" w:hAnsi="Calibri" w:cs="Times New Roman"/>
          <w:i/>
          <w:iCs/>
        </w:rPr>
        <w:t>Scopone</w:t>
      </w:r>
      <w:proofErr w:type="spellEnd"/>
      <w:r w:rsidRPr="008B5DD4">
        <w:rPr>
          <w:rFonts w:ascii="Calibri" w:hAnsi="Calibri" w:cs="Times New Roman"/>
        </w:rPr>
        <w:t>. [</w:t>
      </w:r>
      <w:proofErr w:type="spellStart"/>
      <w:r w:rsidRPr="008B5DD4">
        <w:rPr>
          <w:rFonts w:ascii="Calibri" w:hAnsi="Calibri" w:cs="Times New Roman"/>
        </w:rPr>
        <w:t>ebook</w:t>
      </w:r>
      <w:proofErr w:type="spellEnd"/>
      <w:r w:rsidRPr="008B5DD4">
        <w:rPr>
          <w:rFonts w:ascii="Calibri" w:hAnsi="Calibri" w:cs="Times New Roman"/>
        </w:rPr>
        <w:t xml:space="preserve">] The University of Western Australia. Available at: </w:t>
      </w:r>
      <w:hyperlink r:id="rId11"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0076E9">
      <w:pPr>
        <w:pStyle w:val="ListParagraph"/>
        <w:numPr>
          <w:ilvl w:val="0"/>
          <w:numId w:val="6"/>
        </w:numPr>
        <w:rPr>
          <w:rFonts w:ascii="Calibri" w:hAnsi="Calibri" w:cs="Times New Roman"/>
        </w:rPr>
      </w:pPr>
      <w:proofErr w:type="spellStart"/>
      <w:r w:rsidRPr="00067580">
        <w:rPr>
          <w:rFonts w:ascii="Calibri" w:hAnsi="Calibri" w:cs="Times New Roman"/>
        </w:rPr>
        <w:t>Mańdziuk</w:t>
      </w:r>
      <w:proofErr w:type="spellEnd"/>
      <w:r w:rsidRPr="00067580">
        <w:rPr>
          <w:rFonts w:ascii="Calibri" w:hAnsi="Calibri" w:cs="Times New Roman"/>
        </w:rPr>
        <w:t>,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12"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0076E9">
      <w:pPr>
        <w:pStyle w:val="ListParagraph"/>
        <w:numPr>
          <w:ilvl w:val="0"/>
          <w:numId w:val="6"/>
        </w:numPr>
        <w:rPr>
          <w:rFonts w:ascii="Calibri" w:hAnsi="Calibri" w:cs="Times New Roman"/>
        </w:rPr>
      </w:pPr>
      <w:r w:rsidRPr="00900689">
        <w:rPr>
          <w:rFonts w:ascii="Calibri" w:hAnsi="Calibri" w:cs="Times New Roman"/>
        </w:rPr>
        <w:t>Monte Carlo Tree Search. (2016). [</w:t>
      </w:r>
      <w:proofErr w:type="spellStart"/>
      <w:r w:rsidRPr="00900689">
        <w:rPr>
          <w:rFonts w:ascii="Calibri" w:hAnsi="Calibri" w:cs="Times New Roman"/>
        </w:rPr>
        <w:t>ebook</w:t>
      </w:r>
      <w:proofErr w:type="spellEnd"/>
      <w:r w:rsidRPr="00900689">
        <w:rPr>
          <w:rFonts w:ascii="Calibri" w:hAnsi="Calibri" w:cs="Times New Roman"/>
        </w:rPr>
        <w:t xml:space="preserve">] Swarthmore College. Available at: </w:t>
      </w:r>
      <w:hyperlink r:id="rId13"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0076E9">
      <w:pPr>
        <w:pStyle w:val="ListParagraph"/>
        <w:numPr>
          <w:ilvl w:val="0"/>
          <w:numId w:val="6"/>
        </w:numPr>
        <w:rPr>
          <w:rFonts w:ascii="Calibri" w:hAnsi="Calibri" w:cs="Times New Roman"/>
        </w:rPr>
      </w:pPr>
      <w:r w:rsidRPr="000076E9">
        <w:rPr>
          <w:rFonts w:ascii="Calibri" w:hAnsi="Calibri" w:cs="Times New Roman"/>
        </w:rPr>
        <w:t xml:space="preserve"> </w:t>
      </w:r>
      <w:proofErr w:type="spellStart"/>
      <w:r w:rsidR="00A062CB" w:rsidRPr="00A062CB">
        <w:rPr>
          <w:rFonts w:ascii="Calibri" w:hAnsi="Calibri" w:cs="Times New Roman"/>
        </w:rPr>
        <w:t>Baeldung</w:t>
      </w:r>
      <w:proofErr w:type="spellEnd"/>
      <w:r w:rsidR="00A062CB" w:rsidRPr="00A062CB">
        <w:rPr>
          <w:rFonts w:ascii="Calibri" w:hAnsi="Calibri" w:cs="Times New Roman"/>
        </w:rPr>
        <w:t>. (2019). </w:t>
      </w:r>
      <w:r w:rsidR="00A062CB" w:rsidRPr="00A062CB">
        <w:rPr>
          <w:rFonts w:ascii="Calibri" w:hAnsi="Calibri" w:cs="Times New Roman"/>
          <w:i/>
          <w:iCs/>
        </w:rPr>
        <w:t xml:space="preserve">Monte Carlo Tree Search for Tic-Tac-Toe Game | </w:t>
      </w:r>
      <w:proofErr w:type="spellStart"/>
      <w:r w:rsidR="00A062CB" w:rsidRPr="00A062CB">
        <w:rPr>
          <w:rFonts w:ascii="Calibri" w:hAnsi="Calibri" w:cs="Times New Roman"/>
          <w:i/>
          <w:iCs/>
        </w:rPr>
        <w:t>Baeldung</w:t>
      </w:r>
      <w:proofErr w:type="spellEnd"/>
      <w:r w:rsidR="00A062CB" w:rsidRPr="00A062CB">
        <w:rPr>
          <w:rFonts w:ascii="Calibri" w:hAnsi="Calibri" w:cs="Times New Roman"/>
        </w:rPr>
        <w:t xml:space="preserve">. [online] Available at: </w:t>
      </w:r>
      <w:hyperlink r:id="rId14"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0076E9">
      <w:pPr>
        <w:pStyle w:val="ListParagraph"/>
        <w:numPr>
          <w:ilvl w:val="0"/>
          <w:numId w:val="6"/>
        </w:numPr>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 xml:space="preserve">ML | Monte Carlo Tree Search (MCTS) - </w:t>
      </w:r>
      <w:proofErr w:type="spellStart"/>
      <w:r w:rsidRPr="00A062CB">
        <w:rPr>
          <w:rFonts w:ascii="Calibri" w:hAnsi="Calibri" w:cs="Times New Roman"/>
          <w:i/>
          <w:iCs/>
        </w:rPr>
        <w:t>GeeksforGeeks</w:t>
      </w:r>
      <w:proofErr w:type="spellEnd"/>
      <w:r w:rsidRPr="00A062CB">
        <w:rPr>
          <w:rFonts w:ascii="Calibri" w:hAnsi="Calibri" w:cs="Times New Roman"/>
        </w:rPr>
        <w:t xml:space="preserve">. [online] </w:t>
      </w:r>
      <w:proofErr w:type="spellStart"/>
      <w:r w:rsidRPr="00A062CB">
        <w:rPr>
          <w:rFonts w:ascii="Calibri" w:hAnsi="Calibri" w:cs="Times New Roman"/>
        </w:rPr>
        <w:t>GeeksforGeeks</w:t>
      </w:r>
      <w:proofErr w:type="spellEnd"/>
      <w:r w:rsidRPr="00A062CB">
        <w:rPr>
          <w:rFonts w:ascii="Calibri" w:hAnsi="Calibri" w:cs="Times New Roman"/>
        </w:rPr>
        <w:t xml:space="preserve">. Available at: </w:t>
      </w:r>
      <w:hyperlink r:id="rId15"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C441C0">
      <w:footerReference w:type="even" r:id="rId16"/>
      <w:footerReference w:type="default" r:id="rId17"/>
      <w:footerReference w:type="first" r:id="rId18"/>
      <w:pgSz w:w="11900" w:h="16840"/>
      <w:pgMar w:top="1134" w:right="1134" w:bottom="1134" w:left="1134"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2F35C" w14:textId="77777777" w:rsidR="00B565B5" w:rsidRDefault="00B565B5" w:rsidP="00972783">
      <w:r>
        <w:separator/>
      </w:r>
    </w:p>
  </w:endnote>
  <w:endnote w:type="continuationSeparator" w:id="0">
    <w:p w14:paraId="44EF69DA" w14:textId="77777777" w:rsidR="00B565B5" w:rsidRDefault="00B565B5"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AD68EA" w:rsidRDefault="00AD68EA"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AD68EA" w:rsidRDefault="00AD68EA"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AD68EA" w:rsidRDefault="00AD68EA"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AD68EA" w:rsidRDefault="00AD68EA"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AD68EA" w:rsidRDefault="00AD68EA"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AD68EA" w:rsidRDefault="00AD68EA"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AD68EA" w:rsidRDefault="00AD68EA"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3FDED" w14:textId="77777777" w:rsidR="00B565B5" w:rsidRDefault="00B565B5" w:rsidP="00972783">
      <w:r>
        <w:separator/>
      </w:r>
    </w:p>
  </w:footnote>
  <w:footnote w:type="continuationSeparator" w:id="0">
    <w:p w14:paraId="328313A1" w14:textId="77777777" w:rsidR="00B565B5" w:rsidRDefault="00B565B5"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745"/>
    <w:rsid w:val="00014016"/>
    <w:rsid w:val="00022052"/>
    <w:rsid w:val="0002417F"/>
    <w:rsid w:val="00027DE1"/>
    <w:rsid w:val="00031938"/>
    <w:rsid w:val="0003481E"/>
    <w:rsid w:val="00036C59"/>
    <w:rsid w:val="00036CD8"/>
    <w:rsid w:val="00037E6C"/>
    <w:rsid w:val="00045002"/>
    <w:rsid w:val="00047BA9"/>
    <w:rsid w:val="00051026"/>
    <w:rsid w:val="000570BB"/>
    <w:rsid w:val="00060F19"/>
    <w:rsid w:val="00067580"/>
    <w:rsid w:val="000726A8"/>
    <w:rsid w:val="00073329"/>
    <w:rsid w:val="00082FD3"/>
    <w:rsid w:val="000834A6"/>
    <w:rsid w:val="000845A2"/>
    <w:rsid w:val="0008527D"/>
    <w:rsid w:val="00087FF5"/>
    <w:rsid w:val="000946DC"/>
    <w:rsid w:val="00094BF6"/>
    <w:rsid w:val="0009573B"/>
    <w:rsid w:val="000A06A6"/>
    <w:rsid w:val="000A546E"/>
    <w:rsid w:val="000A586A"/>
    <w:rsid w:val="000B0285"/>
    <w:rsid w:val="000B6B01"/>
    <w:rsid w:val="000B7409"/>
    <w:rsid w:val="000C0445"/>
    <w:rsid w:val="000C1772"/>
    <w:rsid w:val="000C18E5"/>
    <w:rsid w:val="000C330D"/>
    <w:rsid w:val="000C3F31"/>
    <w:rsid w:val="000D6258"/>
    <w:rsid w:val="000D7573"/>
    <w:rsid w:val="000D7D8E"/>
    <w:rsid w:val="000E1B27"/>
    <w:rsid w:val="000E5B12"/>
    <w:rsid w:val="000F0ED2"/>
    <w:rsid w:val="000F1E59"/>
    <w:rsid w:val="000F300C"/>
    <w:rsid w:val="00100575"/>
    <w:rsid w:val="00103234"/>
    <w:rsid w:val="00104E60"/>
    <w:rsid w:val="00105562"/>
    <w:rsid w:val="0010794C"/>
    <w:rsid w:val="001130FA"/>
    <w:rsid w:val="001137CE"/>
    <w:rsid w:val="00113EDB"/>
    <w:rsid w:val="00122E16"/>
    <w:rsid w:val="0012698B"/>
    <w:rsid w:val="00130918"/>
    <w:rsid w:val="0013158B"/>
    <w:rsid w:val="00132A0C"/>
    <w:rsid w:val="00140876"/>
    <w:rsid w:val="001412B2"/>
    <w:rsid w:val="00141C61"/>
    <w:rsid w:val="001437DE"/>
    <w:rsid w:val="001454F3"/>
    <w:rsid w:val="00147070"/>
    <w:rsid w:val="00147515"/>
    <w:rsid w:val="00147D51"/>
    <w:rsid w:val="00150C35"/>
    <w:rsid w:val="00153B37"/>
    <w:rsid w:val="00157F38"/>
    <w:rsid w:val="001662AE"/>
    <w:rsid w:val="00175079"/>
    <w:rsid w:val="001758A8"/>
    <w:rsid w:val="00176970"/>
    <w:rsid w:val="00177083"/>
    <w:rsid w:val="00181982"/>
    <w:rsid w:val="001829D9"/>
    <w:rsid w:val="00182FA5"/>
    <w:rsid w:val="001A0569"/>
    <w:rsid w:val="001A31E6"/>
    <w:rsid w:val="001A46DC"/>
    <w:rsid w:val="001A6C2C"/>
    <w:rsid w:val="001B2DDB"/>
    <w:rsid w:val="001B4660"/>
    <w:rsid w:val="001B4C41"/>
    <w:rsid w:val="001C1DF6"/>
    <w:rsid w:val="001C7F2A"/>
    <w:rsid w:val="001D195E"/>
    <w:rsid w:val="001D1B5A"/>
    <w:rsid w:val="001D67F2"/>
    <w:rsid w:val="001D6CBE"/>
    <w:rsid w:val="001D700D"/>
    <w:rsid w:val="001E2D72"/>
    <w:rsid w:val="001E3D26"/>
    <w:rsid w:val="001E4CA5"/>
    <w:rsid w:val="001E54AD"/>
    <w:rsid w:val="001E5C5C"/>
    <w:rsid w:val="001E5D80"/>
    <w:rsid w:val="001F1C13"/>
    <w:rsid w:val="001F3CB1"/>
    <w:rsid w:val="001F585D"/>
    <w:rsid w:val="002023D2"/>
    <w:rsid w:val="00202C50"/>
    <w:rsid w:val="0020706C"/>
    <w:rsid w:val="00207508"/>
    <w:rsid w:val="002079C0"/>
    <w:rsid w:val="00210027"/>
    <w:rsid w:val="002111A2"/>
    <w:rsid w:val="0021419C"/>
    <w:rsid w:val="00214B84"/>
    <w:rsid w:val="00220E07"/>
    <w:rsid w:val="00222923"/>
    <w:rsid w:val="00225188"/>
    <w:rsid w:val="00226FE3"/>
    <w:rsid w:val="0023028B"/>
    <w:rsid w:val="002305ED"/>
    <w:rsid w:val="00231FAA"/>
    <w:rsid w:val="002320E9"/>
    <w:rsid w:val="00232FDE"/>
    <w:rsid w:val="00234870"/>
    <w:rsid w:val="00237EF8"/>
    <w:rsid w:val="0024006B"/>
    <w:rsid w:val="00250954"/>
    <w:rsid w:val="00251270"/>
    <w:rsid w:val="00251B11"/>
    <w:rsid w:val="0026035B"/>
    <w:rsid w:val="00262E4F"/>
    <w:rsid w:val="00283509"/>
    <w:rsid w:val="00284C56"/>
    <w:rsid w:val="002902A4"/>
    <w:rsid w:val="002936ED"/>
    <w:rsid w:val="00295176"/>
    <w:rsid w:val="002A1C25"/>
    <w:rsid w:val="002A3BAC"/>
    <w:rsid w:val="002A6FA7"/>
    <w:rsid w:val="002A71D5"/>
    <w:rsid w:val="002A71F5"/>
    <w:rsid w:val="002B25F8"/>
    <w:rsid w:val="002D1EB6"/>
    <w:rsid w:val="002D5987"/>
    <w:rsid w:val="002E18AB"/>
    <w:rsid w:val="002E2E0A"/>
    <w:rsid w:val="002E2E27"/>
    <w:rsid w:val="002F35D6"/>
    <w:rsid w:val="002F3F42"/>
    <w:rsid w:val="002F4C78"/>
    <w:rsid w:val="002F5800"/>
    <w:rsid w:val="002F7192"/>
    <w:rsid w:val="0030427D"/>
    <w:rsid w:val="00304F8F"/>
    <w:rsid w:val="0030599C"/>
    <w:rsid w:val="00307F31"/>
    <w:rsid w:val="00314BA7"/>
    <w:rsid w:val="00317DE0"/>
    <w:rsid w:val="00324ADF"/>
    <w:rsid w:val="00326AB5"/>
    <w:rsid w:val="003402F6"/>
    <w:rsid w:val="00342D8D"/>
    <w:rsid w:val="0034312E"/>
    <w:rsid w:val="00343CA8"/>
    <w:rsid w:val="00345A21"/>
    <w:rsid w:val="003471CB"/>
    <w:rsid w:val="003527A1"/>
    <w:rsid w:val="00354C08"/>
    <w:rsid w:val="00356B91"/>
    <w:rsid w:val="00361BF5"/>
    <w:rsid w:val="00362908"/>
    <w:rsid w:val="00362ADE"/>
    <w:rsid w:val="00366C7E"/>
    <w:rsid w:val="00373246"/>
    <w:rsid w:val="00375173"/>
    <w:rsid w:val="00377113"/>
    <w:rsid w:val="00377519"/>
    <w:rsid w:val="00382E2D"/>
    <w:rsid w:val="00383AB3"/>
    <w:rsid w:val="00383CE3"/>
    <w:rsid w:val="003848CE"/>
    <w:rsid w:val="00385E3B"/>
    <w:rsid w:val="00392361"/>
    <w:rsid w:val="00392D6D"/>
    <w:rsid w:val="00396BF5"/>
    <w:rsid w:val="003A1810"/>
    <w:rsid w:val="003A5EF9"/>
    <w:rsid w:val="003A6DDD"/>
    <w:rsid w:val="003B1258"/>
    <w:rsid w:val="003B2B7D"/>
    <w:rsid w:val="003B3E60"/>
    <w:rsid w:val="003B6B47"/>
    <w:rsid w:val="003C0236"/>
    <w:rsid w:val="003C1644"/>
    <w:rsid w:val="003C37B7"/>
    <w:rsid w:val="003C5767"/>
    <w:rsid w:val="003C7F25"/>
    <w:rsid w:val="003D0C2C"/>
    <w:rsid w:val="003D1BF2"/>
    <w:rsid w:val="003D73AE"/>
    <w:rsid w:val="003E3B40"/>
    <w:rsid w:val="003E68E2"/>
    <w:rsid w:val="003F2228"/>
    <w:rsid w:val="003F2C89"/>
    <w:rsid w:val="003F6638"/>
    <w:rsid w:val="003F66A3"/>
    <w:rsid w:val="003F7B67"/>
    <w:rsid w:val="004046DF"/>
    <w:rsid w:val="0041213C"/>
    <w:rsid w:val="00412439"/>
    <w:rsid w:val="00413D18"/>
    <w:rsid w:val="00414063"/>
    <w:rsid w:val="00414305"/>
    <w:rsid w:val="004167AF"/>
    <w:rsid w:val="00423ABB"/>
    <w:rsid w:val="00424D53"/>
    <w:rsid w:val="00426E18"/>
    <w:rsid w:val="004341C9"/>
    <w:rsid w:val="00435735"/>
    <w:rsid w:val="00437365"/>
    <w:rsid w:val="00441853"/>
    <w:rsid w:val="004435B0"/>
    <w:rsid w:val="00443F78"/>
    <w:rsid w:val="0045007F"/>
    <w:rsid w:val="00451AE4"/>
    <w:rsid w:val="00453519"/>
    <w:rsid w:val="00453E38"/>
    <w:rsid w:val="00457A42"/>
    <w:rsid w:val="004621E0"/>
    <w:rsid w:val="004622B3"/>
    <w:rsid w:val="00462788"/>
    <w:rsid w:val="00481C06"/>
    <w:rsid w:val="004830F0"/>
    <w:rsid w:val="0048384F"/>
    <w:rsid w:val="00483E01"/>
    <w:rsid w:val="00486692"/>
    <w:rsid w:val="0049106B"/>
    <w:rsid w:val="00494B35"/>
    <w:rsid w:val="004963D6"/>
    <w:rsid w:val="004A31DB"/>
    <w:rsid w:val="004A43F5"/>
    <w:rsid w:val="004A5FBD"/>
    <w:rsid w:val="004A6420"/>
    <w:rsid w:val="004A76D7"/>
    <w:rsid w:val="004B1E2C"/>
    <w:rsid w:val="004B32F6"/>
    <w:rsid w:val="004B6932"/>
    <w:rsid w:val="004B6FC4"/>
    <w:rsid w:val="004C635A"/>
    <w:rsid w:val="004C7616"/>
    <w:rsid w:val="004D03B6"/>
    <w:rsid w:val="004D11ED"/>
    <w:rsid w:val="004D19B6"/>
    <w:rsid w:val="004D2ACD"/>
    <w:rsid w:val="004D30CB"/>
    <w:rsid w:val="004D33A5"/>
    <w:rsid w:val="004D39DA"/>
    <w:rsid w:val="004E0432"/>
    <w:rsid w:val="004E1A63"/>
    <w:rsid w:val="004E6E2E"/>
    <w:rsid w:val="004F072A"/>
    <w:rsid w:val="004F4890"/>
    <w:rsid w:val="005054A2"/>
    <w:rsid w:val="005065C8"/>
    <w:rsid w:val="00510B4A"/>
    <w:rsid w:val="00511823"/>
    <w:rsid w:val="00511AD0"/>
    <w:rsid w:val="0051296A"/>
    <w:rsid w:val="00514E81"/>
    <w:rsid w:val="00515C91"/>
    <w:rsid w:val="00520081"/>
    <w:rsid w:val="00520AEC"/>
    <w:rsid w:val="00520E22"/>
    <w:rsid w:val="00523488"/>
    <w:rsid w:val="00526776"/>
    <w:rsid w:val="00532870"/>
    <w:rsid w:val="0053732F"/>
    <w:rsid w:val="00540ACC"/>
    <w:rsid w:val="00544292"/>
    <w:rsid w:val="00544E08"/>
    <w:rsid w:val="0055108E"/>
    <w:rsid w:val="00555458"/>
    <w:rsid w:val="00560164"/>
    <w:rsid w:val="00560D3C"/>
    <w:rsid w:val="00565887"/>
    <w:rsid w:val="00566FFA"/>
    <w:rsid w:val="0057068D"/>
    <w:rsid w:val="00570DA4"/>
    <w:rsid w:val="00571917"/>
    <w:rsid w:val="00572A9A"/>
    <w:rsid w:val="005804C2"/>
    <w:rsid w:val="00582DB1"/>
    <w:rsid w:val="005923DF"/>
    <w:rsid w:val="0059263A"/>
    <w:rsid w:val="0059363A"/>
    <w:rsid w:val="005943B0"/>
    <w:rsid w:val="005946EA"/>
    <w:rsid w:val="005A0540"/>
    <w:rsid w:val="005A093F"/>
    <w:rsid w:val="005A1B1D"/>
    <w:rsid w:val="005A215A"/>
    <w:rsid w:val="005A2D8B"/>
    <w:rsid w:val="005A7512"/>
    <w:rsid w:val="005B1BCD"/>
    <w:rsid w:val="005B3561"/>
    <w:rsid w:val="005B7AFF"/>
    <w:rsid w:val="005C2229"/>
    <w:rsid w:val="005C2BFF"/>
    <w:rsid w:val="005C50A0"/>
    <w:rsid w:val="005C7758"/>
    <w:rsid w:val="005D298E"/>
    <w:rsid w:val="005D2A95"/>
    <w:rsid w:val="005D3629"/>
    <w:rsid w:val="005D5193"/>
    <w:rsid w:val="005D5A42"/>
    <w:rsid w:val="005E31D8"/>
    <w:rsid w:val="005F1FA1"/>
    <w:rsid w:val="005F2FF2"/>
    <w:rsid w:val="00600287"/>
    <w:rsid w:val="00601AAC"/>
    <w:rsid w:val="00602408"/>
    <w:rsid w:val="00602DD5"/>
    <w:rsid w:val="00611A50"/>
    <w:rsid w:val="00613ED8"/>
    <w:rsid w:val="006176C4"/>
    <w:rsid w:val="00620751"/>
    <w:rsid w:val="0062128D"/>
    <w:rsid w:val="00623DE9"/>
    <w:rsid w:val="00625F26"/>
    <w:rsid w:val="006300DA"/>
    <w:rsid w:val="00632950"/>
    <w:rsid w:val="00636F9F"/>
    <w:rsid w:val="00647479"/>
    <w:rsid w:val="00650C16"/>
    <w:rsid w:val="006605FE"/>
    <w:rsid w:val="00661923"/>
    <w:rsid w:val="0066525D"/>
    <w:rsid w:val="00666472"/>
    <w:rsid w:val="0067176E"/>
    <w:rsid w:val="00672A2C"/>
    <w:rsid w:val="00682704"/>
    <w:rsid w:val="00682D82"/>
    <w:rsid w:val="00684DFE"/>
    <w:rsid w:val="00686084"/>
    <w:rsid w:val="00692F24"/>
    <w:rsid w:val="006973D1"/>
    <w:rsid w:val="00697DC0"/>
    <w:rsid w:val="006A40C4"/>
    <w:rsid w:val="006A7087"/>
    <w:rsid w:val="006A7E9A"/>
    <w:rsid w:val="006B18EC"/>
    <w:rsid w:val="006B7663"/>
    <w:rsid w:val="006C1C3B"/>
    <w:rsid w:val="006C2A37"/>
    <w:rsid w:val="006C2EBC"/>
    <w:rsid w:val="006C5E9B"/>
    <w:rsid w:val="006D78C8"/>
    <w:rsid w:val="006E1E13"/>
    <w:rsid w:val="006E2A33"/>
    <w:rsid w:val="006E570F"/>
    <w:rsid w:val="006F024F"/>
    <w:rsid w:val="006F4702"/>
    <w:rsid w:val="0070256D"/>
    <w:rsid w:val="00702D27"/>
    <w:rsid w:val="00703612"/>
    <w:rsid w:val="007074BB"/>
    <w:rsid w:val="00710101"/>
    <w:rsid w:val="0071056A"/>
    <w:rsid w:val="00713244"/>
    <w:rsid w:val="00713632"/>
    <w:rsid w:val="00720BCA"/>
    <w:rsid w:val="00723EFF"/>
    <w:rsid w:val="00731EA7"/>
    <w:rsid w:val="00732657"/>
    <w:rsid w:val="00732D5A"/>
    <w:rsid w:val="00736482"/>
    <w:rsid w:val="00737328"/>
    <w:rsid w:val="007452D0"/>
    <w:rsid w:val="0074769D"/>
    <w:rsid w:val="00747871"/>
    <w:rsid w:val="007479C9"/>
    <w:rsid w:val="00751C3E"/>
    <w:rsid w:val="007550D2"/>
    <w:rsid w:val="007559A0"/>
    <w:rsid w:val="00757948"/>
    <w:rsid w:val="007647E3"/>
    <w:rsid w:val="00772F5B"/>
    <w:rsid w:val="00774B28"/>
    <w:rsid w:val="00774BFE"/>
    <w:rsid w:val="00777091"/>
    <w:rsid w:val="007823D1"/>
    <w:rsid w:val="00786083"/>
    <w:rsid w:val="007860E4"/>
    <w:rsid w:val="007970AC"/>
    <w:rsid w:val="007A3D65"/>
    <w:rsid w:val="007A6BB6"/>
    <w:rsid w:val="007B26E0"/>
    <w:rsid w:val="007B2B86"/>
    <w:rsid w:val="007B3043"/>
    <w:rsid w:val="007B36CD"/>
    <w:rsid w:val="007B641A"/>
    <w:rsid w:val="007C4D10"/>
    <w:rsid w:val="007D0D20"/>
    <w:rsid w:val="007D5B42"/>
    <w:rsid w:val="007E0B16"/>
    <w:rsid w:val="007E5029"/>
    <w:rsid w:val="007E59BA"/>
    <w:rsid w:val="007F14C2"/>
    <w:rsid w:val="007F25C5"/>
    <w:rsid w:val="007F2949"/>
    <w:rsid w:val="007F7595"/>
    <w:rsid w:val="0080163C"/>
    <w:rsid w:val="0080441F"/>
    <w:rsid w:val="0081663B"/>
    <w:rsid w:val="0082416F"/>
    <w:rsid w:val="00824900"/>
    <w:rsid w:val="00830C66"/>
    <w:rsid w:val="008362FB"/>
    <w:rsid w:val="00837769"/>
    <w:rsid w:val="008377AB"/>
    <w:rsid w:val="00842050"/>
    <w:rsid w:val="0084716D"/>
    <w:rsid w:val="00855065"/>
    <w:rsid w:val="00857409"/>
    <w:rsid w:val="008632E0"/>
    <w:rsid w:val="00866282"/>
    <w:rsid w:val="00867CC1"/>
    <w:rsid w:val="00872CDA"/>
    <w:rsid w:val="00875024"/>
    <w:rsid w:val="008827E4"/>
    <w:rsid w:val="00887E2F"/>
    <w:rsid w:val="0089237C"/>
    <w:rsid w:val="008929B9"/>
    <w:rsid w:val="00892F1A"/>
    <w:rsid w:val="00897A16"/>
    <w:rsid w:val="008A05A4"/>
    <w:rsid w:val="008A1926"/>
    <w:rsid w:val="008A4709"/>
    <w:rsid w:val="008A57FE"/>
    <w:rsid w:val="008B0A90"/>
    <w:rsid w:val="008B0CB4"/>
    <w:rsid w:val="008B5DD4"/>
    <w:rsid w:val="008B7C89"/>
    <w:rsid w:val="008C19DB"/>
    <w:rsid w:val="008D3DF0"/>
    <w:rsid w:val="008D4FDD"/>
    <w:rsid w:val="008E644A"/>
    <w:rsid w:val="008E7BC5"/>
    <w:rsid w:val="008F2229"/>
    <w:rsid w:val="008F24C3"/>
    <w:rsid w:val="008F257B"/>
    <w:rsid w:val="008F280D"/>
    <w:rsid w:val="008F5507"/>
    <w:rsid w:val="00900689"/>
    <w:rsid w:val="00900CEE"/>
    <w:rsid w:val="00902566"/>
    <w:rsid w:val="00903A37"/>
    <w:rsid w:val="00904AEE"/>
    <w:rsid w:val="00904B53"/>
    <w:rsid w:val="00904F1D"/>
    <w:rsid w:val="00905D35"/>
    <w:rsid w:val="00907B7F"/>
    <w:rsid w:val="00911612"/>
    <w:rsid w:val="009116AE"/>
    <w:rsid w:val="00921595"/>
    <w:rsid w:val="00922C40"/>
    <w:rsid w:val="00924937"/>
    <w:rsid w:val="00927579"/>
    <w:rsid w:val="0093116C"/>
    <w:rsid w:val="009364AD"/>
    <w:rsid w:val="0094114F"/>
    <w:rsid w:val="00951FE7"/>
    <w:rsid w:val="00952F12"/>
    <w:rsid w:val="009567E7"/>
    <w:rsid w:val="009571B5"/>
    <w:rsid w:val="00961611"/>
    <w:rsid w:val="00962B86"/>
    <w:rsid w:val="00966069"/>
    <w:rsid w:val="0096664B"/>
    <w:rsid w:val="00967605"/>
    <w:rsid w:val="00967903"/>
    <w:rsid w:val="00971AC4"/>
    <w:rsid w:val="00972783"/>
    <w:rsid w:val="00973A53"/>
    <w:rsid w:val="00975876"/>
    <w:rsid w:val="009800CC"/>
    <w:rsid w:val="0098622C"/>
    <w:rsid w:val="00986477"/>
    <w:rsid w:val="00990657"/>
    <w:rsid w:val="00992B73"/>
    <w:rsid w:val="00992FA1"/>
    <w:rsid w:val="00996A44"/>
    <w:rsid w:val="009B3F50"/>
    <w:rsid w:val="009B7D29"/>
    <w:rsid w:val="009C51F1"/>
    <w:rsid w:val="009C640E"/>
    <w:rsid w:val="009C7685"/>
    <w:rsid w:val="009D0DC7"/>
    <w:rsid w:val="009D1867"/>
    <w:rsid w:val="009D41F6"/>
    <w:rsid w:val="009F490D"/>
    <w:rsid w:val="00A03A95"/>
    <w:rsid w:val="00A05155"/>
    <w:rsid w:val="00A062CB"/>
    <w:rsid w:val="00A065A4"/>
    <w:rsid w:val="00A077A7"/>
    <w:rsid w:val="00A1384A"/>
    <w:rsid w:val="00A2394C"/>
    <w:rsid w:val="00A23959"/>
    <w:rsid w:val="00A23FC7"/>
    <w:rsid w:val="00A24F0A"/>
    <w:rsid w:val="00A2523D"/>
    <w:rsid w:val="00A252E0"/>
    <w:rsid w:val="00A25613"/>
    <w:rsid w:val="00A25823"/>
    <w:rsid w:val="00A347D5"/>
    <w:rsid w:val="00A351E2"/>
    <w:rsid w:val="00A36B9A"/>
    <w:rsid w:val="00A37585"/>
    <w:rsid w:val="00A41687"/>
    <w:rsid w:val="00A44DD5"/>
    <w:rsid w:val="00A44EAA"/>
    <w:rsid w:val="00A457FC"/>
    <w:rsid w:val="00A4681F"/>
    <w:rsid w:val="00A479FB"/>
    <w:rsid w:val="00A50978"/>
    <w:rsid w:val="00A52554"/>
    <w:rsid w:val="00A534AD"/>
    <w:rsid w:val="00A55EB6"/>
    <w:rsid w:val="00A63D7C"/>
    <w:rsid w:val="00A66F6C"/>
    <w:rsid w:val="00A74556"/>
    <w:rsid w:val="00A75ACE"/>
    <w:rsid w:val="00A77503"/>
    <w:rsid w:val="00A81805"/>
    <w:rsid w:val="00A843F0"/>
    <w:rsid w:val="00A8476C"/>
    <w:rsid w:val="00A95CDE"/>
    <w:rsid w:val="00AB103B"/>
    <w:rsid w:val="00AB4B00"/>
    <w:rsid w:val="00AB7E90"/>
    <w:rsid w:val="00AC4DDE"/>
    <w:rsid w:val="00AC77D4"/>
    <w:rsid w:val="00AD239E"/>
    <w:rsid w:val="00AD4D97"/>
    <w:rsid w:val="00AD4E64"/>
    <w:rsid w:val="00AD68EA"/>
    <w:rsid w:val="00AE0474"/>
    <w:rsid w:val="00AE2310"/>
    <w:rsid w:val="00AE4D34"/>
    <w:rsid w:val="00AE637C"/>
    <w:rsid w:val="00AE75D6"/>
    <w:rsid w:val="00AF7AB8"/>
    <w:rsid w:val="00B01EB6"/>
    <w:rsid w:val="00B048C6"/>
    <w:rsid w:val="00B0601D"/>
    <w:rsid w:val="00B11A66"/>
    <w:rsid w:val="00B22AD9"/>
    <w:rsid w:val="00B24CFA"/>
    <w:rsid w:val="00B26B94"/>
    <w:rsid w:val="00B27796"/>
    <w:rsid w:val="00B3100B"/>
    <w:rsid w:val="00B3330F"/>
    <w:rsid w:val="00B340DD"/>
    <w:rsid w:val="00B3650C"/>
    <w:rsid w:val="00B41A0B"/>
    <w:rsid w:val="00B43329"/>
    <w:rsid w:val="00B473EF"/>
    <w:rsid w:val="00B53200"/>
    <w:rsid w:val="00B565B5"/>
    <w:rsid w:val="00B56D89"/>
    <w:rsid w:val="00B6187A"/>
    <w:rsid w:val="00B62805"/>
    <w:rsid w:val="00B70A77"/>
    <w:rsid w:val="00B72811"/>
    <w:rsid w:val="00B72B3B"/>
    <w:rsid w:val="00B72C55"/>
    <w:rsid w:val="00B84C95"/>
    <w:rsid w:val="00B84D43"/>
    <w:rsid w:val="00B905B9"/>
    <w:rsid w:val="00B908BA"/>
    <w:rsid w:val="00B92625"/>
    <w:rsid w:val="00B959D2"/>
    <w:rsid w:val="00B95CEA"/>
    <w:rsid w:val="00B97770"/>
    <w:rsid w:val="00BA2BC9"/>
    <w:rsid w:val="00BA541C"/>
    <w:rsid w:val="00BA7057"/>
    <w:rsid w:val="00BA7983"/>
    <w:rsid w:val="00BB2B02"/>
    <w:rsid w:val="00BB46CA"/>
    <w:rsid w:val="00BC0047"/>
    <w:rsid w:val="00BC06F4"/>
    <w:rsid w:val="00BC5AF3"/>
    <w:rsid w:val="00BD097C"/>
    <w:rsid w:val="00BD3421"/>
    <w:rsid w:val="00BD3EA5"/>
    <w:rsid w:val="00BD3F08"/>
    <w:rsid w:val="00BD56C7"/>
    <w:rsid w:val="00BD7917"/>
    <w:rsid w:val="00BE048D"/>
    <w:rsid w:val="00BF13F4"/>
    <w:rsid w:val="00BF5559"/>
    <w:rsid w:val="00C04E85"/>
    <w:rsid w:val="00C05AD5"/>
    <w:rsid w:val="00C061F6"/>
    <w:rsid w:val="00C07918"/>
    <w:rsid w:val="00C079A3"/>
    <w:rsid w:val="00C10E2E"/>
    <w:rsid w:val="00C12036"/>
    <w:rsid w:val="00C124E6"/>
    <w:rsid w:val="00C13E8F"/>
    <w:rsid w:val="00C20AB5"/>
    <w:rsid w:val="00C20F34"/>
    <w:rsid w:val="00C227D6"/>
    <w:rsid w:val="00C259EB"/>
    <w:rsid w:val="00C26051"/>
    <w:rsid w:val="00C27D08"/>
    <w:rsid w:val="00C3128E"/>
    <w:rsid w:val="00C40B70"/>
    <w:rsid w:val="00C441C0"/>
    <w:rsid w:val="00C4740B"/>
    <w:rsid w:val="00C523C9"/>
    <w:rsid w:val="00C52B88"/>
    <w:rsid w:val="00C52F90"/>
    <w:rsid w:val="00C56D06"/>
    <w:rsid w:val="00C56FB9"/>
    <w:rsid w:val="00C6577D"/>
    <w:rsid w:val="00C71471"/>
    <w:rsid w:val="00C74ECF"/>
    <w:rsid w:val="00C76E74"/>
    <w:rsid w:val="00C803D8"/>
    <w:rsid w:val="00C81346"/>
    <w:rsid w:val="00C8245F"/>
    <w:rsid w:val="00C83AE7"/>
    <w:rsid w:val="00C85642"/>
    <w:rsid w:val="00C86989"/>
    <w:rsid w:val="00C930A0"/>
    <w:rsid w:val="00C94960"/>
    <w:rsid w:val="00C96C90"/>
    <w:rsid w:val="00CA0EF2"/>
    <w:rsid w:val="00CA1750"/>
    <w:rsid w:val="00CA417C"/>
    <w:rsid w:val="00CA419E"/>
    <w:rsid w:val="00CA4908"/>
    <w:rsid w:val="00CA5DED"/>
    <w:rsid w:val="00CA6395"/>
    <w:rsid w:val="00CB7486"/>
    <w:rsid w:val="00CB74E9"/>
    <w:rsid w:val="00CC11A6"/>
    <w:rsid w:val="00CC24F2"/>
    <w:rsid w:val="00CC2865"/>
    <w:rsid w:val="00CC5A67"/>
    <w:rsid w:val="00CD0033"/>
    <w:rsid w:val="00CD00AE"/>
    <w:rsid w:val="00CD1B95"/>
    <w:rsid w:val="00CD2A26"/>
    <w:rsid w:val="00CD567B"/>
    <w:rsid w:val="00CD63E5"/>
    <w:rsid w:val="00CD7633"/>
    <w:rsid w:val="00CE1DBA"/>
    <w:rsid w:val="00CE4560"/>
    <w:rsid w:val="00CF0DFB"/>
    <w:rsid w:val="00CF2D72"/>
    <w:rsid w:val="00D02043"/>
    <w:rsid w:val="00D04089"/>
    <w:rsid w:val="00D14B23"/>
    <w:rsid w:val="00D14F6B"/>
    <w:rsid w:val="00D237F6"/>
    <w:rsid w:val="00D242A7"/>
    <w:rsid w:val="00D25922"/>
    <w:rsid w:val="00D25C66"/>
    <w:rsid w:val="00D277B2"/>
    <w:rsid w:val="00D347B0"/>
    <w:rsid w:val="00D3787F"/>
    <w:rsid w:val="00D42916"/>
    <w:rsid w:val="00D42C61"/>
    <w:rsid w:val="00D477B2"/>
    <w:rsid w:val="00D51ABC"/>
    <w:rsid w:val="00D533A3"/>
    <w:rsid w:val="00D56C43"/>
    <w:rsid w:val="00D5754E"/>
    <w:rsid w:val="00D57B80"/>
    <w:rsid w:val="00D60924"/>
    <w:rsid w:val="00D610CF"/>
    <w:rsid w:val="00D614D9"/>
    <w:rsid w:val="00D616E1"/>
    <w:rsid w:val="00D62D1B"/>
    <w:rsid w:val="00D66956"/>
    <w:rsid w:val="00D66A92"/>
    <w:rsid w:val="00D67CEC"/>
    <w:rsid w:val="00D72E1E"/>
    <w:rsid w:val="00D73516"/>
    <w:rsid w:val="00D757A2"/>
    <w:rsid w:val="00D76E5A"/>
    <w:rsid w:val="00D8049E"/>
    <w:rsid w:val="00D81BCC"/>
    <w:rsid w:val="00D85E61"/>
    <w:rsid w:val="00D86DBA"/>
    <w:rsid w:val="00D90C0F"/>
    <w:rsid w:val="00D92715"/>
    <w:rsid w:val="00D95273"/>
    <w:rsid w:val="00D974C3"/>
    <w:rsid w:val="00DA359A"/>
    <w:rsid w:val="00DA4699"/>
    <w:rsid w:val="00DB0E9E"/>
    <w:rsid w:val="00DB3B92"/>
    <w:rsid w:val="00DC3775"/>
    <w:rsid w:val="00DC3933"/>
    <w:rsid w:val="00DC3F66"/>
    <w:rsid w:val="00DC42DF"/>
    <w:rsid w:val="00DC49E6"/>
    <w:rsid w:val="00DD53F6"/>
    <w:rsid w:val="00DF31CF"/>
    <w:rsid w:val="00DF56C2"/>
    <w:rsid w:val="00DF60E6"/>
    <w:rsid w:val="00E0024F"/>
    <w:rsid w:val="00E01333"/>
    <w:rsid w:val="00E0771A"/>
    <w:rsid w:val="00E12617"/>
    <w:rsid w:val="00E133AA"/>
    <w:rsid w:val="00E218C0"/>
    <w:rsid w:val="00E25C80"/>
    <w:rsid w:val="00E30C16"/>
    <w:rsid w:val="00E32020"/>
    <w:rsid w:val="00E3260E"/>
    <w:rsid w:val="00E35BD7"/>
    <w:rsid w:val="00E3696E"/>
    <w:rsid w:val="00E4138B"/>
    <w:rsid w:val="00E43F17"/>
    <w:rsid w:val="00E454CE"/>
    <w:rsid w:val="00E45673"/>
    <w:rsid w:val="00E53551"/>
    <w:rsid w:val="00E535B3"/>
    <w:rsid w:val="00E624FB"/>
    <w:rsid w:val="00E656E7"/>
    <w:rsid w:val="00E771AF"/>
    <w:rsid w:val="00E80035"/>
    <w:rsid w:val="00E81D58"/>
    <w:rsid w:val="00E87802"/>
    <w:rsid w:val="00E9086E"/>
    <w:rsid w:val="00E90A0E"/>
    <w:rsid w:val="00E91E07"/>
    <w:rsid w:val="00EA00E1"/>
    <w:rsid w:val="00EA2D73"/>
    <w:rsid w:val="00EA573E"/>
    <w:rsid w:val="00EB274B"/>
    <w:rsid w:val="00EB2B88"/>
    <w:rsid w:val="00EB5B6A"/>
    <w:rsid w:val="00EB602A"/>
    <w:rsid w:val="00EC03DE"/>
    <w:rsid w:val="00EC2732"/>
    <w:rsid w:val="00ED5745"/>
    <w:rsid w:val="00ED7EE9"/>
    <w:rsid w:val="00EE09B1"/>
    <w:rsid w:val="00EE6B86"/>
    <w:rsid w:val="00EF1907"/>
    <w:rsid w:val="00EF2B88"/>
    <w:rsid w:val="00EF6E0C"/>
    <w:rsid w:val="00EF71F5"/>
    <w:rsid w:val="00F0168D"/>
    <w:rsid w:val="00F01A7C"/>
    <w:rsid w:val="00F073AC"/>
    <w:rsid w:val="00F115C4"/>
    <w:rsid w:val="00F1414B"/>
    <w:rsid w:val="00F203B4"/>
    <w:rsid w:val="00F21984"/>
    <w:rsid w:val="00F220D8"/>
    <w:rsid w:val="00F2780A"/>
    <w:rsid w:val="00F30E76"/>
    <w:rsid w:val="00F31DF4"/>
    <w:rsid w:val="00F436F2"/>
    <w:rsid w:val="00F471BF"/>
    <w:rsid w:val="00F47D1F"/>
    <w:rsid w:val="00F6139B"/>
    <w:rsid w:val="00F63801"/>
    <w:rsid w:val="00F660F4"/>
    <w:rsid w:val="00F70F29"/>
    <w:rsid w:val="00F731BB"/>
    <w:rsid w:val="00F75300"/>
    <w:rsid w:val="00F874A9"/>
    <w:rsid w:val="00F9064C"/>
    <w:rsid w:val="00F90948"/>
    <w:rsid w:val="00F91C5C"/>
    <w:rsid w:val="00F9318B"/>
    <w:rsid w:val="00FA184A"/>
    <w:rsid w:val="00FA314A"/>
    <w:rsid w:val="00FA3FF8"/>
    <w:rsid w:val="00FA4535"/>
    <w:rsid w:val="00FA77B9"/>
    <w:rsid w:val="00FB36D2"/>
    <w:rsid w:val="00FB42FE"/>
    <w:rsid w:val="00FB4A78"/>
    <w:rsid w:val="00FC1E82"/>
    <w:rsid w:val="00FC5BB5"/>
    <w:rsid w:val="00FC721D"/>
    <w:rsid w:val="00FD14E6"/>
    <w:rsid w:val="00FD6B86"/>
    <w:rsid w:val="00FE4748"/>
    <w:rsid w:val="00FE60D4"/>
    <w:rsid w:val="00FF1777"/>
    <w:rsid w:val="00FF1FB6"/>
    <w:rsid w:val="00FF2B14"/>
    <w:rsid w:val="00FF3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679828_Monte_Carlo_Tree_Search_for_Love_Letter" TargetMode="External"/><Relationship Id="rId13" Type="http://schemas.openxmlformats.org/officeDocument/2006/relationships/hyperlink" Target="https://www.cs.swarthmore.edu/~bryce/cs63/s16/slides/2-15_MCTS.pd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20003615_MCTSUCT_in_solving_real-life_problem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aching.csse.uwa.edu.au/units/CITS3001/project/2017/paper1.pdf" TargetMode="External"/><Relationship Id="rId5" Type="http://schemas.openxmlformats.org/officeDocument/2006/relationships/webSettings" Target="webSettings.xml"/><Relationship Id="rId15" Type="http://schemas.openxmlformats.org/officeDocument/2006/relationships/hyperlink" Target="https://www.geeksforgeeks.org/ml-monte-carlo-tree-search-mcts/" TargetMode="External"/><Relationship Id="rId10" Type="http://schemas.openxmlformats.org/officeDocument/2006/relationships/hyperlink" Target="https://github.com/eugenp/tutorials/tree/master/algorithms-miscellaneous-1/src/main/java/com/baeldung/algorithms/mcts/tr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ugenp/tutorials/tree/master/algorithms-miscellaneous-1/src/main/java/com/baeldung/algorithms/mcts/montecarlo" TargetMode="External"/><Relationship Id="rId14" Type="http://schemas.openxmlformats.org/officeDocument/2006/relationships/hyperlink" Target="https://www.baeldung.com/java-monte-carlo-tre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3AE4-1ECD-4D43-BD7B-B29CE53F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Jaydeep Gajera</cp:lastModifiedBy>
  <cp:revision>690</cp:revision>
  <dcterms:created xsi:type="dcterms:W3CDTF">2019-08-08T03:24:00Z</dcterms:created>
  <dcterms:modified xsi:type="dcterms:W3CDTF">2019-10-23T05:00:00Z</dcterms:modified>
</cp:coreProperties>
</file>