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微软雅黑" w:hAnsi="微软雅黑" w:eastAsia="微软雅黑"/>
          <w:color w:val="282828"/>
          <w:sz w:val="24"/>
        </w:rPr>
        <w:t>　　陈乔恩是台湾偶像剧女王，在大众的印象里，她一直是那个开朗爱笑，从容自信的女演员，她参演的电视剧曾经给一代人留下了很深的印象，是多少人青春年少时的梦。不过，命运却并不是如我们想象的这样优待这个女孩，陈乔恩一路坎坷而来，经历了太多不为人知的心酸与艰辛，才能够让观众们看到她绽放于屏幕前的美丽，也让她得到了与自己能力相匹配的荣誉和地位。</w:t>
      </w:r>
    </w:p>
    <w:p>
      <w:r>
        <w:rPr>
          <w:rFonts w:hint="eastAsia" w:ascii="微软雅黑" w:hAnsi="微软雅黑" w:eastAsia="微软雅黑"/>
          <w:color w:val="282828"/>
          <w:sz w:val="24"/>
        </w:rPr>
        <w:t>　　</w:t>
      </w:r>
      <w:r>
        <w:rPr>
          <w:rFonts w:hint="eastAsia" w:ascii="微软雅黑" w:hAnsi="微软雅黑" w:eastAsia="微软雅黑"/>
          <w:b/>
          <w:bCs/>
          <w:color w:val="282828"/>
          <w:sz w:val="24"/>
        </w:rPr>
        <w:t>家庭背景</w:t>
      </w:r>
    </w:p>
    <w:p>
      <w:r>
        <w:rPr>
          <w:rFonts w:hint="eastAsia" w:ascii="微软雅黑" w:hAnsi="微软雅黑" w:eastAsia="微软雅黑"/>
          <w:color w:val="282828"/>
          <w:sz w:val="24"/>
        </w:rPr>
        <w:t>　　陈乔恩出生在1979年的台湾省，童年的他性格孤僻自卑，不敢与任何人交流，甚至面对自己的母亲，也不敢有太多话。母亲从小对待她的教育方式便是非打即骂，非常的严格，有的时候甚至被打得全身是血，所以她的童年一直是在缺爱的环境下长大的，也时常生活在惊惧当中。</w:t>
      </w:r>
    </w:p>
    <w:p>
      <w:r>
        <w:rPr>
          <w:rFonts w:hint="eastAsia" w:ascii="微软雅黑" w:hAnsi="微软雅黑" w:eastAsia="微软雅黑"/>
          <w:color w:val="282828"/>
          <w:sz w:val="24"/>
        </w:rPr>
        <w:t>　　陈乔恩的母亲非常的重男轻女，她有一个哥哥。母亲对待她和哥哥的态度截然不同，上中学的时候，有一次，陈乔恩的裤子破了个洞，她请求母亲给她再买一条新裤子，可是母亲却拒绝了他的请求，只是帮她的裤子稍微补了一下，一直穿到了毕业。</w:t>
      </w:r>
    </w:p>
    <w:p>
      <w:r>
        <w:rPr>
          <w:rFonts w:hint="eastAsia" w:ascii="微软雅黑" w:hAnsi="微软雅黑" w:eastAsia="微软雅黑"/>
          <w:color w:val="282828"/>
          <w:sz w:val="24"/>
        </w:rPr>
        <w:t>　　但是哥哥的待遇就完全不同了，款式类似的定制款长裤，一买就是好几条，都是最流行的款式。就是因为这样巨大的心理落差，让陈乔恩从小便活在巨大的阴影当中，没有普通母女之间的温情接触，他也不擅长和同学打交道，被孤立，自卑而敏感，长大后，她越发喜欢宅在家里，她一个人可以在家连着三个礼拜不出门，不和任何人交往。</w:t>
      </w:r>
    </w:p>
    <w:p>
      <w:r>
        <w:rPr>
          <w:rFonts w:hint="eastAsia" w:ascii="微软雅黑" w:hAnsi="微软雅黑" w:eastAsia="微软雅黑"/>
          <w:color w:val="282828"/>
          <w:sz w:val="24"/>
        </w:rPr>
        <w:t>　　一个不幸的童年往往需要用一生去治愈，会给一个人的性格烙上深深的伤痕，陈乔恩也不例外。不幸的童年甚至影响着她长大以后的感情经历。陈乔恩也是有过几任男朋友的，但是每一段感情都不了了之，尤其是和霍建华在一起交往，两个人都是来自于离异家庭，从小缺乏安全感，相似的经历，让他们相互吸引，但是同样缺乏的安全感，又让他们注定无法亲密相拥。</w:t>
      </w:r>
    </w:p>
    <w:p>
      <w:r>
        <w:rPr>
          <w:rFonts w:hint="eastAsia" w:ascii="微软雅黑" w:hAnsi="微软雅黑" w:eastAsia="微软雅黑"/>
          <w:color w:val="282828"/>
          <w:sz w:val="24"/>
        </w:rPr>
        <w:t>　　</w:t>
      </w:r>
    </w:p>
    <w:p>
      <w:pPr>
        <w:rPr>
          <w:b/>
          <w:bCs/>
        </w:rPr>
      </w:pPr>
      <w:r>
        <w:rPr>
          <w:rFonts w:hint="eastAsia" w:ascii="微软雅黑" w:hAnsi="微软雅黑" w:eastAsia="微软雅黑"/>
          <w:color w:val="282828"/>
          <w:sz w:val="24"/>
        </w:rPr>
        <w:t>　　</w:t>
      </w:r>
      <w:r>
        <w:rPr>
          <w:rFonts w:hint="eastAsia" w:ascii="微软雅黑" w:hAnsi="微软雅黑" w:eastAsia="微软雅黑"/>
          <w:b/>
          <w:bCs/>
          <w:color w:val="282828"/>
          <w:sz w:val="24"/>
        </w:rPr>
        <w:t>台湾偶像剧女王</w:t>
      </w:r>
    </w:p>
    <w:p>
      <w:r>
        <w:rPr>
          <w:rFonts w:hint="eastAsia" w:ascii="微软雅黑" w:hAnsi="微软雅黑" w:eastAsia="微软雅黑"/>
          <w:color w:val="282828"/>
          <w:sz w:val="24"/>
        </w:rPr>
        <w:t>　　学生时代的陈乔恩因为经常转学的缘故，所以学习并不出众，不过她在美术和写作方面却有很高的天赋，为学校编写月刊，出宣传海报，都是她非常乐意和擅长做的事情。</w:t>
      </w:r>
    </w:p>
    <w:p>
      <w:r>
        <w:rPr>
          <w:rFonts w:hint="eastAsia" w:ascii="微软雅黑" w:hAnsi="微软雅黑" w:eastAsia="微软雅黑"/>
          <w:color w:val="282828"/>
          <w:sz w:val="24"/>
        </w:rPr>
        <w:t>　　毕业之后的陈乔恩做过平面模特，也曾经在选秀节目中脱颖而出，还做过节目主持人，受到过吴宗宪的钦点，两人一起合作过“综艺旗舰”，不过，陈乔恩却一直觉得自己进入不了状态，直到他出演了第一部偶像剧《薰衣草》，一下子打开了她通往演艺圈的大门。</w:t>
      </w:r>
    </w:p>
    <w:p>
      <w:r>
        <w:rPr>
          <w:rFonts w:hint="eastAsia" w:ascii="微软雅黑" w:hAnsi="微软雅黑" w:eastAsia="微软雅黑"/>
          <w:color w:val="282828"/>
          <w:sz w:val="24"/>
        </w:rPr>
        <w:t>　　虽然在这部剧里面她饰演的只是一位配角，却让陈乔恩深深的明白，这些真正喜欢的是演戏。此后她和明道主演的青春偶像剧《王子变青蛙》一下子就打破了台湾偶像剧收视率的记录，收获了大量的粉丝。</w:t>
      </w:r>
    </w:p>
    <w:p>
      <w:r>
        <w:rPr>
          <w:rFonts w:hint="eastAsia" w:ascii="微软雅黑" w:hAnsi="微软雅黑" w:eastAsia="微软雅黑"/>
          <w:color w:val="282828"/>
          <w:sz w:val="24"/>
        </w:rPr>
        <w:t>　　她青春靓丽，古灵精怪的形象也深深地刻入了人们的心里，受到了大众的喜欢。后来她又出演了《命中注定我爱你》，再一次拿下了台湾电视剧收视冠军的殊荣，成了当之无愧的偶像剧女王。29岁的陈乔恩，成了家喻户晓的“便利贴女孩”。凭借着此剧，陈乔恩拿到了台湾第四十三届金钟奖“戏剧女主角”的提名，同时，还获得了“偶像剧天后”这样的称谓。</w:t>
      </w:r>
    </w:p>
    <w:p>
      <w:r>
        <w:rPr>
          <w:rFonts w:hint="eastAsia" w:ascii="微软雅黑" w:hAnsi="微软雅黑" w:eastAsia="微软雅黑"/>
          <w:color w:val="282828"/>
          <w:sz w:val="24"/>
        </w:rPr>
        <w:t>　　此后的这一年里，陈乔恩片约不断，就连大陆的综艺栏目也向她伸出了橄榄枝，她和阮经天一起参加了湖南卫视的《快乐大本营》节目，不久之后，她便接到了琼瑶的邀请，请她出演《佳期如梦》的女主角。从这个时候开始，她便开始转入内地的市场。</w:t>
      </w:r>
    </w:p>
    <w:p>
      <w:pPr>
        <w:ind w:firstLine="494"/>
        <w:rPr>
          <w:rFonts w:hint="eastAsia" w:ascii="微软雅黑" w:hAnsi="微软雅黑" w:eastAsia="微软雅黑"/>
          <w:color w:val="282828"/>
          <w:sz w:val="24"/>
        </w:rPr>
      </w:pPr>
      <w:r>
        <w:rPr>
          <w:rFonts w:hint="eastAsia" w:ascii="微软雅黑" w:hAnsi="微软雅黑" w:eastAsia="微软雅黑"/>
          <w:color w:val="282828"/>
          <w:sz w:val="24"/>
        </w:rPr>
        <w:t>但真正让陈乔恩开始蜕变的，是在《笑傲江湖》当中饰演的东方不败这个角色，红衣金冠，笑容凛冽，让她成功的从偶像剧女主的固有形象中挣脱出来，也让偶像剧之外的团队看到了她的光芒。</w:t>
      </w:r>
    </w:p>
    <w:p>
      <w:pPr>
        <w:ind w:firstLine="494"/>
        <w:rPr>
          <w:rFonts w:hint="eastAsia" w:ascii="微软雅黑" w:hAnsi="微软雅黑" w:eastAsia="微软雅黑"/>
          <w:color w:val="282828"/>
          <w:sz w:val="24"/>
        </w:rPr>
      </w:pPr>
    </w:p>
    <w:p>
      <w:r>
        <w:rPr>
          <w:rFonts w:hint="eastAsia" w:ascii="微软雅黑" w:hAnsi="微软雅黑" w:eastAsia="微软雅黑"/>
          <w:color w:val="282828"/>
          <w:sz w:val="24"/>
        </w:rPr>
        <w:t>　</w:t>
      </w:r>
      <w:r>
        <w:rPr>
          <w:rFonts w:hint="eastAsia" w:ascii="微软雅黑" w:hAnsi="微软雅黑" w:eastAsia="微软雅黑"/>
          <w:b/>
          <w:bCs/>
          <w:color w:val="282828"/>
          <w:sz w:val="24"/>
        </w:rPr>
        <w:t>　感情历程</w:t>
      </w:r>
    </w:p>
    <w:p>
      <w:r>
        <w:rPr>
          <w:rFonts w:hint="eastAsia" w:ascii="微软雅黑" w:hAnsi="微软雅黑" w:eastAsia="微软雅黑"/>
          <w:color w:val="282828"/>
          <w:sz w:val="24"/>
        </w:rPr>
        <w:t>　　陈乔恩在拍摄《千金百分百》的时候认识了大帅哥霍建华，两个年龄相仿的年轻人很快就坠入了爱河。不过当时经纪公司是明令禁止艺人谈恋爱的。于是，干柴烈火的两个人便偷偷的搞起了地下恋情。白天不能约会，他们就偷偷摸摸的晚上见面。没有想到纸是包不住火的，没多久之后，两个人外出购物的时候，还是被娱乐记者抓了一个正着，甚至还公开了他们当晚的购物清单，清单里面包含了几条内裤和避孕套。</w:t>
      </w:r>
    </w:p>
    <w:p>
      <w:r>
        <w:rPr>
          <w:rFonts w:hint="eastAsia" w:ascii="微软雅黑" w:hAnsi="微软雅黑" w:eastAsia="微软雅黑"/>
          <w:color w:val="282828"/>
          <w:sz w:val="24"/>
        </w:rPr>
        <w:t>　　公司知道之后十分生气，勒令两个人分手。霍建华没有表态，可是一向有个性的陈乔恩却立即反抗，与公司硬刚，就算要失去公司，她也要和爱人在一起。就因为这个原因，她被公司雪藏了，而更为听话的霍建华却因为帅气的面庞而更加受到青睐，转战内地，越来越红，成了炙手可热的当红男星。</w:t>
      </w:r>
    </w:p>
    <w:p>
      <w:r>
        <w:rPr>
          <w:rFonts w:hint="eastAsia" w:ascii="微软雅黑" w:hAnsi="微软雅黑" w:eastAsia="微软雅黑"/>
          <w:color w:val="282828"/>
          <w:sz w:val="24"/>
        </w:rPr>
        <w:t>　　不过，让陈乔恩感到异常难过的是，自己的付出却并没有换来爱人的理解和忠诚。霍建华在自己走红之后，与她越来越疏远，甚至和女星叶璇在一起闹起了绯闻。这让陈乔恩突然明白自己当初的行为是多么傻，爱情算什么，只有挣钱才是正道。</w:t>
      </w:r>
    </w:p>
    <w:p>
      <w:r>
        <w:rPr>
          <w:rFonts w:hint="eastAsia" w:ascii="微软雅黑" w:hAnsi="微软雅黑" w:eastAsia="微软雅黑"/>
          <w:color w:val="282828"/>
          <w:sz w:val="24"/>
        </w:rPr>
        <w:t>　　也不知道陈乔恩是如何和公司沟通取得原谅的，总之在2005年的时候，她再度付复出，和明道演了《王子变青蛙》，这一部剧让她的事业到达了一个巅峰时期，也认识了阳光帅气的明道，明道在戏里是霸道总裁，但在戏外却是温柔小奶狗。两个人再度擦了爱情的火花。</w:t>
      </w:r>
    </w:p>
    <w:p>
      <w:r>
        <w:rPr>
          <w:rFonts w:hint="eastAsia" w:ascii="微软雅黑" w:hAnsi="微软雅黑" w:eastAsia="微软雅黑"/>
          <w:color w:val="282828"/>
          <w:sz w:val="24"/>
        </w:rPr>
        <w:t>　　尽管明道的粉丝们都认为长相普通的陈乔恩根本配不上他们的偶像，但是痴情的明道依旧拜倒在陈乔恩的石榴裙下，爱得不能自拔。只是，他不知道的是，早已经受过情伤的陈乔恩早已经不是那个爱沉溺于童话故事里的小姑娘了。不久之后，两个人便已经分道扬镳，陈乔恩很快便又恋上了高大帅气的外籍男友Michael。</w:t>
      </w:r>
    </w:p>
    <w:p>
      <w:r>
        <w:rPr>
          <w:rFonts w:hint="eastAsia" w:ascii="微软雅黑" w:hAnsi="微软雅黑" w:eastAsia="微软雅黑"/>
          <w:color w:val="282828"/>
          <w:sz w:val="24"/>
        </w:rPr>
        <w:t>　　只可惜Michael只是徒有一张帅气的脸蛋和好身材，却不务正业，靠着陈乔恩吃软饭。最终，陈乔恩受不了这种软饭男，提出来分手，据说当时Michael不愿意分手，两个人还僵持了很长的一段时间。不过，另外还有一个版本说的是陈乔恩和Michael在一起四年的时间，对方提出了结婚的要求，但是陈乔恩不愿意早早的被婚姻约束，所以两个人因为观念的不同而和平分手，具体是什么原因，恐怕只有当事人才知道了吧！</w:t>
      </w:r>
    </w:p>
    <w:p>
      <w:pPr>
        <w:ind w:firstLine="480"/>
        <w:rPr>
          <w:rFonts w:hint="eastAsia" w:ascii="微软雅黑" w:hAnsi="微软雅黑" w:eastAsia="微软雅黑"/>
          <w:color w:val="282828"/>
          <w:sz w:val="24"/>
        </w:rPr>
      </w:pPr>
      <w:r>
        <w:rPr>
          <w:rFonts w:hint="eastAsia" w:ascii="微软雅黑" w:hAnsi="微软雅黑" w:eastAsia="微软雅黑"/>
          <w:color w:val="282828"/>
          <w:sz w:val="24"/>
        </w:rPr>
        <w:t>而几乎就在同时，陈乔恩又认识了邱泽，两个人再度传出暧昧的新闻。有人怀疑陈乔恩是在和Michael恋爱期间劈腿了邱泽，面对公众的疑问，陈乔恩大方表示自己和Michael已经分手了，和谁在一起都是自己的自由。不过，尽管两个人暧昧不断，也被人拍到了陈乔恩夜宿邱泽公寓的相片，在邱泽一方却始终也没有承认他和陈乔恩之间的关系。</w:t>
      </w:r>
    </w:p>
    <w:p>
      <w:pPr>
        <w:ind w:firstLine="480"/>
      </w:pPr>
      <w:r>
        <w:rPr>
          <w:rFonts w:hint="eastAsia" w:ascii="微软雅黑" w:hAnsi="微软雅黑" w:eastAsia="微软雅黑"/>
          <w:color w:val="282828"/>
          <w:sz w:val="24"/>
        </w:rPr>
        <w:t>两个人合作拍摄《福气又安康》的期间，邱泽生病了，陈乔恩跑到他家，几天几夜不眠不休的照顾他，如果是一般的朋友关系，怎么可能孤男寡女共处一室几天时间那么久呢？</w:t>
      </w:r>
    </w:p>
    <w:p>
      <w:r>
        <w:rPr>
          <w:rFonts w:hint="eastAsia" w:ascii="微软雅黑" w:hAnsi="微软雅黑" w:eastAsia="微软雅黑"/>
          <w:color w:val="282828"/>
          <w:sz w:val="24"/>
        </w:rPr>
        <w:t>　　就在和邱泽暧昧不清的阶段，另一位大帅哥蓝正龙也横插一腿，当时的蓝正龙对陈乔恩十分的痴迷，热烈的追求着陈乔恩。有一次，记者当着邱泽的面问陈乔恩：“听说蓝正龙正在追求你？”邱泽听到这样的问题立马扭过头来看着陈乔恩。而陈乔恩只是尴尬的否认：“没有啊，我和蓝正龙并不熟。”</w:t>
      </w:r>
    </w:p>
    <w:p>
      <w:r>
        <w:rPr>
          <w:rFonts w:hint="eastAsia" w:ascii="微软雅黑" w:hAnsi="微软雅黑" w:eastAsia="微软雅黑"/>
          <w:color w:val="282828"/>
          <w:sz w:val="24"/>
        </w:rPr>
        <w:t>　　看来在陈乔恩的心里，蓝正龙的份量最终还是没能够抵得上邱泽啊！只是邱泽一直都没有表面自己的立场与态度，身边一直也不缺乏有其他美女的陪伴，比如杨丞琳和唐嫣，这让陈乔恩在他的身上看不到希望，于是大大方方的离开了他。</w:t>
      </w:r>
    </w:p>
    <w:p>
      <w:r>
        <w:rPr>
          <w:rFonts w:hint="eastAsia" w:ascii="微软雅黑" w:hAnsi="微软雅黑" w:eastAsia="微软雅黑"/>
          <w:color w:val="282828"/>
          <w:sz w:val="24"/>
        </w:rPr>
        <w:t>　　2012年，陈乔恩和霍建华再度合作出演《笑傲江湖》，很多粉丝都在猜测，这一对老情人再次会面会不会旧情复燃。细心的网友便已经发现了陈乔恩那段时间的微博里充满了甜甜的味道。</w:t>
      </w:r>
    </w:p>
    <w:p>
      <w:r>
        <w:rPr>
          <w:rFonts w:hint="eastAsia" w:ascii="微软雅黑" w:hAnsi="微软雅黑" w:eastAsia="微软雅黑"/>
          <w:color w:val="282828"/>
          <w:sz w:val="24"/>
        </w:rPr>
        <w:t>　　有一天，陈乔恩发了一条微博：“早上六点，我想猫，也想你。”配图是一块男士的劳力士手表，而那块表正是霍建华戴的那块。那段时间，霍建华、林心如和陈乔恩的恩怨纠葛成了粉丝们揣测议论的焦点。</w:t>
      </w:r>
    </w:p>
    <w:p>
      <w:r>
        <w:rPr>
          <w:rFonts w:hint="eastAsia" w:ascii="微软雅黑" w:hAnsi="微软雅黑" w:eastAsia="微软雅黑"/>
          <w:color w:val="282828"/>
          <w:sz w:val="24"/>
        </w:rPr>
        <w:t>　　不过，随着霍建华和林心如之间越走越近，陈乔恩也慢慢的放下了这段情，毕竟当初霍建华已经伤过她一次了，她这一次已经有了免疫。就在和霍建华的绯闻热度还没有完全消散的时候，陈乔恩和古天乐又传出了绯闻。</w:t>
      </w:r>
    </w:p>
    <w:p>
      <w:r>
        <w:rPr>
          <w:rFonts w:hint="eastAsia" w:ascii="微软雅黑" w:hAnsi="微软雅黑" w:eastAsia="微软雅黑"/>
          <w:color w:val="282828"/>
          <w:sz w:val="24"/>
        </w:rPr>
        <w:t>　　这一绯闻还是借着吴君如的口不小心说出来的。不过，两个人最终也没能真的在一起，是否是真的有什么故事发生过，也就不得而知了。</w:t>
      </w:r>
    </w:p>
    <w:p>
      <w:r>
        <w:rPr>
          <w:rFonts w:hint="eastAsia" w:ascii="微软雅黑" w:hAnsi="微软雅黑" w:eastAsia="微软雅黑"/>
          <w:color w:val="282828"/>
          <w:sz w:val="24"/>
        </w:rPr>
        <w:t>　　2016年，霍建华和林心如有了爱情的结晶，两人双双携手步入婚姻的殿堂。也不知道是不是因为凑巧，陈乔恩的事业也进入了低谷期，她仿佛一下子消失了，也不再接拍偶像剧。</w:t>
      </w:r>
    </w:p>
    <w:p>
      <w:r>
        <w:rPr>
          <w:rFonts w:hint="eastAsia" w:ascii="微软雅黑" w:hAnsi="微软雅黑" w:eastAsia="微软雅黑"/>
          <w:color w:val="282828"/>
          <w:sz w:val="24"/>
        </w:rPr>
        <w:t>　　2019年，在湖南卫视的综艺节目《女儿们的恋爱》中，再一次看到了陈乔恩的身影。在节目里，陈乔恩认识了来自马来西亚的富二代曾伟昌。曾伟昌家境十分殷实，光庄园就有好几处，而且他还是一个十分细心温柔的男人，虽然比陈乔恩小了九岁，但是却把她宠成了小公主。</w:t>
      </w:r>
    </w:p>
    <w:p>
      <w:r>
        <w:rPr>
          <w:rFonts w:hint="eastAsia" w:ascii="微软雅黑" w:hAnsi="微软雅黑" w:eastAsia="微软雅黑"/>
          <w:color w:val="282828"/>
          <w:sz w:val="24"/>
        </w:rPr>
        <w:t>　　父亲虽然是马来西亚富商，可是曾伟昌的身上并没有富家子弟的骄奢之气，煮饭做菜干家务样样都行，脾气也很好，每次和陈乔恩吵架，都是他先开口道歉，这段姐弟恋，也终于修成了正果。</w:t>
      </w:r>
    </w:p>
    <w:p>
      <w:r>
        <w:rPr>
          <w:rFonts w:hint="eastAsia" w:ascii="微软雅黑" w:hAnsi="微软雅黑" w:eastAsia="微软雅黑"/>
          <w:color w:val="282828"/>
          <w:sz w:val="24"/>
        </w:rPr>
        <w:t>　　出道二十一年来，陈乔恩见过了太多娱乐圈的风风雨雨，感情上也一直没有结果，但是遇到这个小男友之后，四十二岁的陈乔恩终于觉得自己想要安定下来了。两个人现如今已经领了结婚证，据台媒称，陈乔恩最近身体发福，疑似怀了宝宝，如果真的是这样，真的要恭喜两位新人双喜临门了。</w:t>
      </w:r>
    </w:p>
    <w:p>
      <w:r>
        <w:rPr>
          <w:rFonts w:hint="eastAsia" w:ascii="微软雅黑" w:hAnsi="微软雅黑" w:eastAsia="微软雅黑"/>
          <w:color w:val="282828"/>
          <w:sz w:val="24"/>
        </w:rPr>
        <w:t>　　</w:t>
      </w:r>
    </w:p>
    <w:p>
      <w:r>
        <w:rPr>
          <w:rFonts w:hint="eastAsia" w:ascii="微软雅黑" w:hAnsi="微软雅黑" w:eastAsia="微软雅黑"/>
          <w:color w:val="282828"/>
          <w:sz w:val="24"/>
        </w:rPr>
        <w:t>　　</w:t>
      </w:r>
      <w:bookmarkStart w:id="0" w:name="_GoBack"/>
      <w:r>
        <w:rPr>
          <w:rFonts w:hint="eastAsia" w:ascii="微软雅黑" w:hAnsi="微软雅黑" w:eastAsia="微软雅黑"/>
          <w:b/>
          <w:bCs/>
          <w:color w:val="282828"/>
          <w:sz w:val="24"/>
        </w:rPr>
        <w:t>总结</w:t>
      </w:r>
      <w:bookmarkEnd w:id="0"/>
    </w:p>
    <w:p>
      <w:r>
        <w:rPr>
          <w:rFonts w:hint="eastAsia" w:ascii="微软雅黑" w:hAnsi="微软雅黑" w:eastAsia="微软雅黑"/>
          <w:color w:val="282828"/>
          <w:sz w:val="24"/>
        </w:rPr>
        <w:t>　　从偶像剧中那个天真烂漫的小姑娘到如今这个睿智优雅的女王，陈乔恩经历了很多人难以想象的事情，也正是因为这些经历让她的人生更加丰富。她的笑容依旧如昔日般真诚灿烂，在爱人的陪伴下，她依旧会是那朵开放的最热烈的花朵，不惧未来，一直幸福的走下去。</w:t>
      </w:r>
    </w:p>
    <w:p>
      <w:r>
        <w:rPr>
          <w:rFonts w:hint="eastAsia" w:ascii="微软雅黑" w:hAnsi="微软雅黑" w:eastAsia="微软雅黑"/>
          <w:color w:val="282828"/>
          <w:sz w:val="24"/>
        </w:rPr>
        <w:t>　　</w:t>
      </w:r>
    </w:p>
    <w:p>
      <w:r>
        <w:rPr>
          <w:rFonts w:hint="eastAsia" w:ascii="微软雅黑" w:hAnsi="微软雅黑" w:eastAsia="微软雅黑"/>
          <w:color w:val="282828"/>
          <w:sz w:val="24"/>
        </w:rPr>
        <w:t>　　</w:t>
      </w:r>
    </w:p>
    <w:p>
      <w:r>
        <w:rPr>
          <w:rFonts w:hint="eastAsia" w:ascii="微软雅黑" w:hAnsi="微软雅黑" w:eastAsia="微软雅黑"/>
          <w:color w:val="282828"/>
          <w:sz w:val="24"/>
        </w:rPr>
        <w:t>　　</w:t>
      </w:r>
    </w:p>
    <w:p>
      <w:r>
        <w:rPr>
          <w:rFonts w:hint="eastAsia" w:ascii="微软雅黑" w:hAnsi="微软雅黑" w:eastAsia="微软雅黑"/>
          <w:color w:val="282828"/>
          <w:sz w:val="24"/>
        </w:rPr>
        <w:t>　　</w:t>
      </w:r>
    </w:p>
    <w:p>
      <w:r>
        <w:rPr>
          <w:rFonts w:hint="eastAsia" w:ascii="微软雅黑" w:hAnsi="微软雅黑" w:eastAsia="微软雅黑"/>
          <w:color w:val="282828"/>
          <w:sz w:val="24"/>
        </w:rPr>
        <w:t>　　</w:t>
      </w:r>
    </w:p>
    <w:p>
      <w:r>
        <w:rPr>
          <w:rFonts w:hint="eastAsia" w:ascii="微软雅黑" w:hAnsi="微软雅黑" w:eastAsia="微软雅黑"/>
          <w:color w:val="282828"/>
          <w:sz w:val="24"/>
        </w:rPr>
        <w:t>　　</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docVars>
    <w:docVar w:name="commondata" w:val="eyJoZGlkIjoiMWIyNGNhMzgzMWRlZDhjNTY2ZDgyNGMwZGZmMzljOGEifQ=="/>
  </w:docVars>
  <w:rsids>
    <w:rsidRoot w:val="00000000"/>
    <w:rsid w:val="47604C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3527</Words>
  <Characters>3579</Characters>
  <TotalTime>1</TotalTime>
  <ScaleCrop>false</ScaleCrop>
  <LinksUpToDate>false</LinksUpToDate>
  <CharactersWithSpaces>3661</CharactersWithSpaces>
  <Application>WPS Office_11.1.0.11830_F1E327BC-269C-435d-A152-05C5408002CA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2022-07-21T13:14:31Z</dcterms:created>
  <dc:creator>78552</dc:creator>
  <cp:lastModifiedBy>元来是你</cp:lastModifiedBy>
  <dcterms:modified xsi:type="dcterms:W3CDTF">2022-07-21T13:16:21Z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D96BBDCDAB164BB8A84127D2AC446675</vt:lpwstr>
  </property>
</Properties>
</file>