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你画我猜是一种多人互动类的游戏，也是聚会游戏当中的经典之作，它可以锻炼一个人大脑中图文转换的能力，竞猜的过程中又可以和其它玩家互动。从而体验到刺激又开心的游戏体验。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一个人的时候，可以通过网络实现多人游戏的目的，如果很多人在一起线下互动，或者作为聚会时的桌面小游戏，那场面也是非常有趣和爆笑的。你画我猜的魅力就在于此，千奇百怪的图画，还有匪夷所思的答案，处处都是笑点。下面我们就来聊一聊这个游戏吧！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游戏规则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每组可以有四到八人参加，六人最佳，选出其中一个人（也可以轮流）先选择要画的关键词，然后在白板上进行绘画，绘画过程中，其它组员轮流猜测关键词，猜中者和绘画者一并胜出。如果最后一名也无法猜出，那么绘画者便视作游戏失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在你画我猜的游戏中，最有趣的便是遇到“灵魂画手”，毕竟在网络上玩游戏，不是每一个人都是擅长画画或者是美术专科毕业的，有些人自然可以寥寥几笔便能够表达出自己想要表达的意思，也一眼能够认得出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但也有一些画手，画出来的东西实在是难以看得出来是什么东西，一边看一边猜一边讨论，脑洞要非常大才能够猜出正确答案，大多数时间画完了，猜画的人还是一脸蒙圈的状态，答案也时常让人忍俊不禁，啼笑皆非。而“灵魂画手”的最高境界就是“我画得不像，但是你还是能够猜得出来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在这款游戏里，也会出现一些绘画大神或者是专业的画手，他们画图的时候用的都是数位板，这样可以保证线条的稳定性，而且游戏当中的绘画时间是有限制的，往往是在一分钟左右，一分钟的时间能够画出内容丰富，色彩艳丽的画，也只有大神级别人才能够做到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很多玩家在如何画这一环节当中挖空了心思，刚开始画的时候不能太直白，让人一下子猜中答案，但是也不能太偏题，让人丈二和尚摸不着头脑。最好可以多花上一段时间，把答案隐藏在画面里，只有脑洞大开的人才能够领会到其中的意思。如果你表达的太过于晦涩，或者是画面内容太罗嗦，画了半天也联系不到主题，便会招来其他玩家的不满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有的玩家会用上谐音梗，或者放大画面的局部，充分调动猜画者的想象力。比如题目是恐龙，玩家画手可能会画一个长的非常丑陋的女生，因为可能在网络上也是形容相貌很普通的女孩子，至于能不能猜出来，就完全靠其他玩家的想象力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如今你画我猜这样的游戏已经进入了各大综艺栏目的游戏中，贡献了不少的欢乐和笑点，因为互动性强，即使不参与游戏的电视机前的观众，也很快能够带入进去，和大家一起玩的不亦乐乎，而且有很多东西也只有具有上帝视角的观众才看得更加快乐酣畅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总结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这是一款轻松、简单，便于聚会消遣和打发闲暇时光的小游戏，深受很多人的喜爱，如果你还没有玩过这一款小游戏，那么，不妨去试试看吧！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　　</w:t>
      </w:r>
    </w:p>
    <w:sectPr/>
  </w:body>
</w:document>
</file>

<file path=word/_rels/document.xml.rels><Relationships xmlns="http://schemas.openxmlformats.org/package/2006/relationships"/>
</file>