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念诵药师咒的功德利益及方法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现在生活节奏越来越快，人心也难免浮躁不安，许多人通过吟诵佛经平静心绪，让自己在喧嚣的现代生活中有片刻的宁静。不同的佛经有不同的作用和功效，今天我们介绍的是药师咒。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药师咒的来源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药师佛又被称为大医王佛、十二愿王、医王善逝，他在佛教的地位极高，与阿弥陀佛、释迦牟尼佛齐肩，被合称为横三世佛。药师佛是东方净琉璃世界的教主，他的职责与极乐世界的阿弥陀佛相同，都是解决众生的生死问题。药师佛曾经发过十二大愿，希望众生在无身心疾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正是</w:t>
      </w:r>
      <w:r>
        <w:rPr>
          <w:rFonts w:hint="eastAsia"/>
          <w:lang w:val="en-US" w:eastAsia="zh-CN"/>
        </w:rPr>
        <w:t xml:space="preserve">you </w:t>
      </w:r>
      <w:r>
        <w:rPr>
          <w:rFonts w:hint="eastAsia"/>
        </w:rPr>
        <w:t>由于如此清净的愿望，药师佛周</w:t>
      </w:r>
      <w:r>
        <w:rPr>
          <w:rFonts w:hint="eastAsia"/>
          <w:lang w:val="en-US" w:eastAsia="zh-CN"/>
        </w:rPr>
        <w:t>good as it</w:t>
      </w:r>
      <w:r>
        <w:rPr>
          <w:rFonts w:hint="eastAsia"/>
        </w:rPr>
        <w:t>身透出晶莹透明的琉璃光，因此，他所建立的佛国有一个好听的名字-净琉璃世界。药师咒是</w:t>
      </w:r>
      <w:r>
        <w:rPr>
          <w:rFonts w:hint="eastAsia"/>
          <w:lang w:eastAsia="zh-CN"/>
        </w:rPr>
        <w:t>《</w:t>
      </w:r>
      <w:r>
        <w:rPr>
          <w:rFonts w:hint="eastAsia"/>
        </w:rPr>
        <w:t>药师琉璃光如来本愿功德经</w:t>
      </w:r>
      <w:r>
        <w:rPr>
          <w:rFonts w:hint="eastAsia"/>
          <w:lang w:eastAsia="zh-CN"/>
        </w:rPr>
        <w:t>》</w:t>
      </w:r>
      <w:r>
        <w:rPr>
          <w:rFonts w:hint="eastAsia"/>
        </w:rPr>
        <w:t>的简称，它的主要内容是讲述药师佛的誓愿和功德。现如今，人们常诵的药师咒是玄奘译的版本。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药师咒的功德利益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常念药师咒能够消除疾病痛苦，起到延年益寿的作用。咒语虽然字数不多，但是意义却非常远大。药师佛的誓愿在药师咒中体现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very nice, and you are here</w:t>
      </w:r>
      <w:bookmarkStart w:id="0" w:name="_GoBack"/>
      <w:bookmarkEnd w:id="0"/>
      <w:r>
        <w:rPr>
          <w:rFonts w:hint="eastAsia"/>
        </w:rPr>
        <w:t>得非常全面，这也是药师法门弟子修行的基本准则。常念药师咒不仅可以消除疾病，有益身心健康，还能够积攒功德，得到药师佛的保佑。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一、念诵药师咒利己利人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我们身边的亲朋好友免不了受疾病的侵袭，念诵药师咒可以帮助他们尽快摆脱病痛，恢复健康的身体。方法是念诵药师咒108遍，并且在诵经之前漱口刷牙，以洁净的身心和虔诚的态度认真对待。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二、念诵药师咒的祈福作用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常念诵药师就可以达到为他人和自己祈福的作用，在念诵过程中，让自己保持一个平和的心态，感受药师咒的真正含义。繁乱的心绪和病痛的身体会在诵经过程中得以修整，从而达到消除病痛、身心健康的目的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三、念诵药师咒让心灵得以净化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人之初是善是恶很难分辨，邪念的产生往往在一念之间。经常诵读药师咒，可以让心灵得到净化，让忽如其来的邪念转瞬即逝，防止坠入恶道。在诵读过程中，会得到启迪，愿意帮助别人，从而积累更多的功德。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四、念诵药师咒安慰逝者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药师咒的强大威力不仅仅限于治疗疾病，还能够帮助逝者得到安宁。民间流传的方法是在念诵药师咒的同时，在逝者身上呼气，可以用香水、粉末涂抹全身，在香水或粉末上吹气。逝者在药师咒的净化下，生前的业障被清除，从万种苦难中解脱出来，最后得以往生净土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五、念诵药师咒摆脱恶趣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食肉之前念诵药师咒，可以让被宰杀的动物从恶趣中脱离出来，及早的往生净土。动物虽然已经死去，但是心识还停留在恶趣中，念诵药师咒之后，在动物的骨头上吹气，能够帮助把它们的心识转移至净土或者上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六、念诵药师咒可助成功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念诵药师咒让自己心平气和，考虑事情更加全面理智，经常念诵，还可得到药师佛的保佑，让自己的事业之路少有挫折，增加事业成功的概率。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什么时候念诵药师咒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药师咒有强大的威力，在任何时间都可以诵读的，每个人可根据自己的需求安排念诵时间。比如上班一族早出晚归，可以在夜深人静的时候念诵药师咒，让自己一天的疲惫在念经过程中被消除。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有的人已经退休在家，空余时间比较多，可以在任意时间念诵药师咒，也可以按照自己的心态心情排时间。只要有一颗诚心，念诵药师咒时保持平和的心态，无论早上、中午或者是晚上，都能取得良好的功效。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念诵药师咒是为我们积攒功德，增长智慧的，为他人祈福就是行善，行善事不分时间、不分地点，只要态度虔诚，发音准确，就能为自己积攒功德。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药师咒治病的</w:t>
      </w:r>
      <w:r>
        <w:rPr>
          <w:rFonts w:hint="eastAsia"/>
          <w:b/>
          <w:bCs/>
          <w:lang w:eastAsia="zh-CN"/>
        </w:rPr>
        <w:t>原</w:t>
      </w:r>
      <w:r>
        <w:rPr>
          <w:rFonts w:hint="eastAsia"/>
          <w:b/>
          <w:bCs/>
        </w:rPr>
        <w:t>理及方法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之所以生病，是由于不好的生活习惯和过去的业障造成的。不好的生活习惯具有强大的负面能量，当身体中的负面能量积攒到一定程度，身心健康就会受到严重影响。我们的身体是有形有相的，但身体是受大脑思想所支配，思想却是无形又无相的，疾病与身体一样，也是有形有相的，但病灶却受到无形无相黑子场的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疾病往往会通过有形有相的东西反映出来，比如身体上长了一个瘤子，它是能够看得见，摸得到的东西，我们清除的不仅仅是瘤子本身，而是导致它产生的根源-黑子场。黑子场是病灶的基地，只有把它清除干净，病灶才会失去根本和支持，有形有相的瘤子就会慢慢萎缩，从而彻底消除。这就是药师咒治病的一个最基本的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个方法可以帮助消除病痛的折磨，对所饮用的水和食物以及药物，持咒念诵108遍，然后让病人食用，需要注意的是，药师咒必须配合药物使用，它起到的作用是辅助，帮助药物发挥至最大功效，帮助病人以良好的心态面对疾病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药师咒的译本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药师咒传入中国之后，共出现过五种译本，民间流传最广的是唐代玄奘翻译的《药师琉璃光如来本愿功德经》。另外四种版本是《佛说灌顶拔除过罪生死得脱经》，译者为东晋的帛尸梨密多罗；《药师琉璃光经》译者为刘宋慧简；《佛说药师如来本愿经》译者为隋朝的达摩笈多；《药师琉璃光七佛本愿功德经》译者为唐代义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许多法师都为药师咒做过注释，并且进行过讲解，比如太虚法师、演培法师、印顺法师等，并且出版过相关的书籍。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念诵药师咒益</w:t>
      </w:r>
      <w:r>
        <w:rPr>
          <w:rFonts w:hint="eastAsia"/>
          <w:lang w:eastAsia="zh-CN"/>
        </w:rPr>
        <w:t>对身体和生活有很大的帮助</w:t>
      </w:r>
      <w:r>
        <w:rPr>
          <w:rFonts w:hint="eastAsia"/>
        </w:rPr>
        <w:t>，在念诵过程中，心灵得以净化，未来也将有更好的姿态面对困难和病痛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我们在念诵佛经平和心态的同时，也要相信科学的力量，做到既与时俱进，又不</w:t>
      </w:r>
      <w:r>
        <w:rPr>
          <w:rFonts w:hint="eastAsia"/>
          <w:lang w:eastAsia="zh-CN"/>
        </w:rPr>
        <w:t>随波逐流</w:t>
      </w:r>
      <w:r>
        <w:rPr>
          <w:rFonts w:hint="eastAsia"/>
        </w:rPr>
        <w:t>，使身心更加洁净，生活更加如意。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https://baijiahao.baidu.com/s?id=1625073181191428152&amp;wfr=spider&amp;for=pc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zN2UwOTE4ZGQxOWQ1MGI2ZmQ3ZjBkYzZiMjcyNzcifQ=="/>
  </w:docVars>
  <w:rsids>
    <w:rsidRoot w:val="00000000"/>
    <w:rsid w:val="1D021878"/>
    <w:rsid w:val="2CC32DBD"/>
    <w:rsid w:val="2FFF5F0C"/>
    <w:rsid w:val="318E5A09"/>
    <w:rsid w:val="4D7F6F33"/>
    <w:rsid w:val="5A5F7B5C"/>
    <w:rsid w:val="5B83437D"/>
    <w:rsid w:val="797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2048</Words>
  <Characters>2128</Characters>
  <Lines>0</Lines>
  <Paragraphs>0</Paragraphs>
  <TotalTime>101</TotalTime>
  <ScaleCrop>false</ScaleCrop>
  <LinksUpToDate>false</LinksUpToDate>
  <CharactersWithSpaces>2131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2022-07-27T23:33:00Z</dcterms:created>
  <dc:creator>Administrator</dc:creator>
  <cp:lastModifiedBy>火翼</cp:lastModifiedBy>
  <dcterms:modified xsi:type="dcterms:W3CDTF">2022-07-30T10:21:33Z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4BA41355019C465081847B8D07965C6A</vt:lpwstr>
  </property>
</Properties>
</file>