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FF50A" w14:textId="10A243F9" w:rsidR="00DE60BC" w:rsidRDefault="00E77F15" w:rsidP="00932366">
      <w:pPr>
        <w:jc w:val="center"/>
        <w:rPr>
          <w:b/>
          <w:lang w:val="en-US"/>
        </w:rPr>
      </w:pPr>
      <w:r>
        <w:rPr>
          <w:b/>
          <w:lang w:val="en-US"/>
        </w:rPr>
        <w:t>Sugges</w:t>
      </w:r>
      <w:bookmarkStart w:id="0" w:name="_GoBack"/>
      <w:bookmarkEnd w:id="0"/>
      <w:r>
        <w:rPr>
          <w:b/>
          <w:lang w:val="en-US"/>
        </w:rPr>
        <w:t>ted Naming Conventions</w:t>
      </w:r>
    </w:p>
    <w:p w14:paraId="7FA82EA3" w14:textId="77777777" w:rsidR="003D02DA" w:rsidRDefault="003D02DA" w:rsidP="00E77F15">
      <w:pPr>
        <w:rPr>
          <w:lang w:val="en-US"/>
        </w:rPr>
      </w:pPr>
    </w:p>
    <w:p w14:paraId="72121148" w14:textId="77777777" w:rsidR="00E77F15" w:rsidRPr="002E1812" w:rsidRDefault="002E1812" w:rsidP="00E77F15">
      <w:pPr>
        <w:rPr>
          <w:b/>
          <w:lang w:val="en-US"/>
        </w:rPr>
      </w:pPr>
      <w:r w:rsidRPr="002E1812">
        <w:rPr>
          <w:b/>
          <w:lang w:val="en-US"/>
        </w:rPr>
        <w:t>Naming Conventions for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E1812" w:rsidRPr="003D02DA" w14:paraId="4189FD62" w14:textId="77777777" w:rsidTr="00BB02F1">
        <w:tc>
          <w:tcPr>
            <w:tcW w:w="4621" w:type="dxa"/>
          </w:tcPr>
          <w:p w14:paraId="3A2DF0EA" w14:textId="77777777" w:rsidR="002E1812" w:rsidRPr="003D02DA" w:rsidRDefault="002E1812" w:rsidP="00BB02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4621" w:type="dxa"/>
          </w:tcPr>
          <w:p w14:paraId="0F80214B" w14:textId="77777777" w:rsidR="002E1812" w:rsidRPr="003D02DA" w:rsidRDefault="002E1812" w:rsidP="00BB02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Example</w:t>
            </w:r>
          </w:p>
        </w:tc>
      </w:tr>
      <w:tr w:rsidR="002E1812" w:rsidRPr="003D02DA" w14:paraId="2C5FE298" w14:textId="77777777" w:rsidTr="00BB02F1">
        <w:tc>
          <w:tcPr>
            <w:tcW w:w="4621" w:type="dxa"/>
          </w:tcPr>
          <w:p w14:paraId="65CA68D9" w14:textId="77777777"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Determine a short string of characters for a prefix</w:t>
            </w:r>
          </w:p>
        </w:tc>
        <w:tc>
          <w:tcPr>
            <w:tcW w:w="4621" w:type="dxa"/>
          </w:tcPr>
          <w:p w14:paraId="21253B47" w14:textId="77777777"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BRFSS</w:t>
            </w:r>
          </w:p>
        </w:tc>
      </w:tr>
      <w:tr w:rsidR="002E1812" w:rsidRPr="003D02DA" w14:paraId="0C7F6FAC" w14:textId="77777777" w:rsidTr="00BB02F1">
        <w:tc>
          <w:tcPr>
            <w:tcW w:w="4621" w:type="dxa"/>
          </w:tcPr>
          <w:p w14:paraId="7584A5DA" w14:textId="77777777"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 _a to the first iteration</w:t>
            </w:r>
          </w:p>
        </w:tc>
        <w:tc>
          <w:tcPr>
            <w:tcW w:w="4621" w:type="dxa"/>
          </w:tcPr>
          <w:p w14:paraId="7CDB84B8" w14:textId="77777777" w:rsidR="002E1812" w:rsidRPr="003D02DA" w:rsidRDefault="002E1812" w:rsidP="00BB02F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BRFSS_a</w:t>
            </w:r>
            <w:proofErr w:type="spellEnd"/>
          </w:p>
        </w:tc>
      </w:tr>
      <w:tr w:rsidR="002E1812" w:rsidRPr="003D02DA" w14:paraId="7E54E975" w14:textId="77777777" w:rsidTr="00BB02F1">
        <w:tc>
          <w:tcPr>
            <w:tcW w:w="4621" w:type="dxa"/>
          </w:tcPr>
          <w:p w14:paraId="0FEBD176" w14:textId="77777777"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Each time you remake the dataset (either subset it or add a variable), increment the letter suffix</w:t>
            </w:r>
          </w:p>
        </w:tc>
        <w:tc>
          <w:tcPr>
            <w:tcW w:w="4621" w:type="dxa"/>
          </w:tcPr>
          <w:p w14:paraId="64CF4347" w14:textId="77777777" w:rsidR="002E1812" w:rsidRPr="003D02DA" w:rsidRDefault="002E1812" w:rsidP="00BB02F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BRFSS_b</w:t>
            </w:r>
            <w:proofErr w:type="spellEnd"/>
          </w:p>
        </w:tc>
      </w:tr>
      <w:tr w:rsidR="002E1812" w:rsidRPr="003D02DA" w14:paraId="02590B23" w14:textId="77777777" w:rsidTr="00BB02F1">
        <w:tc>
          <w:tcPr>
            <w:tcW w:w="4621" w:type="dxa"/>
          </w:tcPr>
          <w:p w14:paraId="1A8D3893" w14:textId="77777777" w:rsidR="002E1812" w:rsidRPr="003D02DA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If you make a temporary dataset for any reason, </w:t>
            </w:r>
            <w:r w:rsidR="00B06329">
              <w:rPr>
                <w:rFonts w:cs="Arial"/>
                <w:lang w:val="en-US"/>
              </w:rPr>
              <w:t xml:space="preserve">such as to test the data or explore some data issues, </w:t>
            </w:r>
            <w:r>
              <w:rPr>
                <w:rFonts w:cs="Arial"/>
                <w:lang w:val="en-US"/>
              </w:rPr>
              <w:t>change the suffix to an explanation</w:t>
            </w:r>
          </w:p>
        </w:tc>
        <w:tc>
          <w:tcPr>
            <w:tcW w:w="4621" w:type="dxa"/>
          </w:tcPr>
          <w:p w14:paraId="36C017AD" w14:textId="77777777" w:rsidR="002E1812" w:rsidRPr="003D02DA" w:rsidRDefault="002E1812" w:rsidP="00BB02F1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BRFSS_WomenOnly</w:t>
            </w:r>
            <w:proofErr w:type="spellEnd"/>
          </w:p>
        </w:tc>
      </w:tr>
      <w:tr w:rsidR="002E1812" w:rsidRPr="003D02DA" w14:paraId="2DFBDD9E" w14:textId="77777777" w:rsidTr="00BB02F1">
        <w:tc>
          <w:tcPr>
            <w:tcW w:w="4621" w:type="dxa"/>
          </w:tcPr>
          <w:p w14:paraId="2D0CF58A" w14:textId="77777777" w:rsidR="002E1812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When you are ready to make your final analytic dataset, rename the last version of your dataset to Analytic. That way, analytic code will operate on a dataset that is always called Analytic.</w:t>
            </w:r>
          </w:p>
        </w:tc>
        <w:tc>
          <w:tcPr>
            <w:tcW w:w="4621" w:type="dxa"/>
          </w:tcPr>
          <w:p w14:paraId="65346EF9" w14:textId="77777777" w:rsidR="002E1812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If </w:t>
            </w:r>
            <w:proofErr w:type="spellStart"/>
            <w:r>
              <w:rPr>
                <w:rFonts w:cs="Arial"/>
                <w:lang w:val="en-US"/>
              </w:rPr>
              <w:t>BRFSS_q</w:t>
            </w:r>
            <w:proofErr w:type="spellEnd"/>
            <w:r>
              <w:rPr>
                <w:rFonts w:cs="Arial"/>
                <w:lang w:val="en-US"/>
              </w:rPr>
              <w:t xml:space="preserve"> is our last version:</w:t>
            </w:r>
          </w:p>
          <w:p w14:paraId="27922E02" w14:textId="77777777" w:rsidR="002E1812" w:rsidRDefault="002E1812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Analytic &lt;- </w:t>
            </w:r>
            <w:proofErr w:type="spellStart"/>
            <w:r>
              <w:rPr>
                <w:rFonts w:cs="Arial"/>
                <w:lang w:val="en-US"/>
              </w:rPr>
              <w:t>BRFSS_q</w:t>
            </w:r>
            <w:proofErr w:type="spellEnd"/>
            <w:r>
              <w:rPr>
                <w:rFonts w:cs="Arial"/>
                <w:lang w:val="en-US"/>
              </w:rPr>
              <w:t xml:space="preserve"> should be the last step</w:t>
            </w:r>
          </w:p>
        </w:tc>
      </w:tr>
    </w:tbl>
    <w:p w14:paraId="3271B68A" w14:textId="77777777" w:rsidR="002E1812" w:rsidRDefault="002E1812" w:rsidP="002E1812">
      <w:pPr>
        <w:rPr>
          <w:lang w:val="en-US"/>
        </w:rPr>
      </w:pPr>
    </w:p>
    <w:p w14:paraId="4F749231" w14:textId="77777777" w:rsidR="00B06329" w:rsidRDefault="00B06329">
      <w:pPr>
        <w:spacing w:before="0"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46193545" w14:textId="77777777" w:rsidR="00B06329" w:rsidRPr="00B06329" w:rsidRDefault="00B06329" w:rsidP="002E1812">
      <w:pPr>
        <w:rPr>
          <w:b/>
          <w:lang w:val="en-US"/>
        </w:rPr>
      </w:pPr>
      <w:r w:rsidRPr="00B06329">
        <w:rPr>
          <w:b/>
          <w:lang w:val="en-US"/>
        </w:rPr>
        <w:lastRenderedPageBreak/>
        <w:t>Naming Conventions for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084"/>
      </w:tblGrid>
      <w:tr w:rsidR="00B06329" w:rsidRPr="003D02DA" w14:paraId="2B18E492" w14:textId="77777777" w:rsidTr="00E8455C">
        <w:tc>
          <w:tcPr>
            <w:tcW w:w="4158" w:type="dxa"/>
          </w:tcPr>
          <w:p w14:paraId="501D7F3E" w14:textId="77777777" w:rsidR="00B06329" w:rsidRPr="003D02DA" w:rsidRDefault="00B06329" w:rsidP="00BB02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Naming Approach</w:t>
            </w:r>
          </w:p>
        </w:tc>
        <w:tc>
          <w:tcPr>
            <w:tcW w:w="5084" w:type="dxa"/>
          </w:tcPr>
          <w:p w14:paraId="16A74BF0" w14:textId="77777777" w:rsidR="00B06329" w:rsidRPr="003D02DA" w:rsidRDefault="00B06329" w:rsidP="00BB02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Example</w:t>
            </w:r>
          </w:p>
        </w:tc>
      </w:tr>
      <w:tr w:rsidR="00B06329" w:rsidRPr="003D02DA" w14:paraId="3651385D" w14:textId="77777777" w:rsidTr="00E8455C">
        <w:tc>
          <w:tcPr>
            <w:tcW w:w="4158" w:type="dxa"/>
          </w:tcPr>
          <w:p w14:paraId="75057939" w14:textId="77777777"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Determine a numbering system to use as a prefix to all code file names. This is to get them to sort in order of how you run them.</w:t>
            </w:r>
          </w:p>
        </w:tc>
        <w:tc>
          <w:tcPr>
            <w:tcW w:w="5084" w:type="dxa"/>
          </w:tcPr>
          <w:p w14:paraId="6E0864C8" w14:textId="77777777" w:rsidR="00B06329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 use three digits and this logic:</w:t>
            </w:r>
          </w:p>
          <w:p w14:paraId="530F4E35" w14:textId="77777777" w:rsidR="00B06329" w:rsidRDefault="00B06329" w:rsidP="00B06329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 w:rsidRPr="00B06329">
              <w:rPr>
                <w:rFonts w:cs="Arial"/>
                <w:lang w:val="en-US"/>
              </w:rPr>
              <w:t xml:space="preserve">Prep or example code starts with 0, followed by two digits. </w:t>
            </w:r>
          </w:p>
          <w:p w14:paraId="0D382358" w14:textId="77777777" w:rsidR="00B06329" w:rsidRDefault="00B06329" w:rsidP="00B06329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 w:rsidRPr="00B06329">
              <w:rPr>
                <w:rFonts w:cs="Arial"/>
                <w:lang w:val="en-US"/>
              </w:rPr>
              <w:t xml:space="preserve">Transformation code (where data are edited) start with 1 followed by two digits. </w:t>
            </w:r>
          </w:p>
          <w:p w14:paraId="3DB0A383" w14:textId="77777777" w:rsidR="00B06329" w:rsidRDefault="00B06329" w:rsidP="00B06329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 w:rsidRPr="00B06329">
              <w:rPr>
                <w:rFonts w:cs="Arial"/>
                <w:lang w:val="en-US"/>
              </w:rPr>
              <w:t xml:space="preserve">Analytic code starts with </w:t>
            </w:r>
            <w:r>
              <w:rPr>
                <w:rFonts w:cs="Arial"/>
                <w:lang w:val="en-US"/>
              </w:rPr>
              <w:t>2 followed by 2 digits</w:t>
            </w:r>
          </w:p>
          <w:p w14:paraId="3C7DA970" w14:textId="77777777" w:rsidR="0073595F" w:rsidRDefault="0073595F" w:rsidP="00B06329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Subgroup analysis or other post-hoc (unplanned) analysis starts with 6 followed by 2 digits </w:t>
            </w:r>
          </w:p>
          <w:p w14:paraId="3BDA0727" w14:textId="77777777" w:rsidR="00B06329" w:rsidRPr="0073595F" w:rsidRDefault="00B06329" w:rsidP="0073595F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Exploratory code starts with 7 followed by 2 digits</w:t>
            </w:r>
          </w:p>
        </w:tc>
      </w:tr>
      <w:tr w:rsidR="00B06329" w:rsidRPr="003D02DA" w14:paraId="71979011" w14:textId="77777777" w:rsidTr="00E8455C">
        <w:tc>
          <w:tcPr>
            <w:tcW w:w="4158" w:type="dxa"/>
          </w:tcPr>
          <w:p w14:paraId="64EC0F6A" w14:textId="77777777"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When you develop code files, make them short and modular – only doing one basic operation.</w:t>
            </w:r>
          </w:p>
        </w:tc>
        <w:tc>
          <w:tcPr>
            <w:tcW w:w="5084" w:type="dxa"/>
          </w:tcPr>
          <w:p w14:paraId="4F184839" w14:textId="77777777"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For example, if you are reading in a data table, you might make the code 100_Read in 2014 BRFSS data and only include this operation.</w:t>
            </w:r>
          </w:p>
        </w:tc>
      </w:tr>
      <w:tr w:rsidR="00B06329" w:rsidRPr="003D02DA" w14:paraId="7659F3BB" w14:textId="77777777" w:rsidTr="00E8455C">
        <w:tc>
          <w:tcPr>
            <w:tcW w:w="4158" w:type="dxa"/>
          </w:tcPr>
          <w:p w14:paraId="5E7EC274" w14:textId="77777777"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When you make subsequent code, leave space in your numbering system so you can insert other code later.</w:t>
            </w:r>
          </w:p>
        </w:tc>
        <w:tc>
          <w:tcPr>
            <w:tcW w:w="5084" w:type="dxa"/>
          </w:tcPr>
          <w:p w14:paraId="3FF6B3BB" w14:textId="77777777" w:rsidR="00B06329" w:rsidRPr="003D02DA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If you use 100_Read in 2014 BRFSS data as the name of your first data file, then 105_Apply exclusions as your second, if you realize later you need to read in an additional year before applying exclusions, you can add 103_Read in 2013 data in between the two code files.</w:t>
            </w:r>
          </w:p>
        </w:tc>
      </w:tr>
      <w:tr w:rsidR="00B06329" w:rsidRPr="003D02DA" w14:paraId="26644509" w14:textId="77777777" w:rsidTr="00E8455C">
        <w:tc>
          <w:tcPr>
            <w:tcW w:w="4158" w:type="dxa"/>
          </w:tcPr>
          <w:p w14:paraId="73E8553A" w14:textId="77777777" w:rsidR="00B06329" w:rsidRPr="003D02DA" w:rsidRDefault="00B06329" w:rsidP="00B0632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If you are in the analysis phase and find you need to make a new variable, remake a variable, or otherwise alter the analytic data file, go back to the earliest file that needs editing, and edit and rerun the necessary filed going forward.</w:t>
            </w:r>
          </w:p>
        </w:tc>
        <w:tc>
          <w:tcPr>
            <w:tcW w:w="5084" w:type="dxa"/>
          </w:tcPr>
          <w:p w14:paraId="331A7B7F" w14:textId="77777777" w:rsidR="00B06329" w:rsidRDefault="00B06329" w:rsidP="00BB02F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Imagine I created a variable for age group in my 100 series, but now I am analyzing age in my 200 series, and I want to instead represent it in quartiles.</w:t>
            </w:r>
          </w:p>
          <w:p w14:paraId="1A00807F" w14:textId="77777777" w:rsid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Go to the code under the 100s where I created the age groups</w:t>
            </w:r>
          </w:p>
          <w:p w14:paraId="204E34F2" w14:textId="77777777" w:rsid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 code (either to that file or a new code file in between that one and the next one) to add the quartiles.</w:t>
            </w:r>
          </w:p>
          <w:p w14:paraId="7351F337" w14:textId="77777777" w:rsid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Edit the subsequent 100s files to make sure they will all run in order with these additional variables.</w:t>
            </w:r>
          </w:p>
          <w:p w14:paraId="29EC73E0" w14:textId="77777777" w:rsid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Update data dictionary with the new variables.</w:t>
            </w:r>
          </w:p>
          <w:p w14:paraId="6F262B9E" w14:textId="77777777" w:rsidR="00B06329" w:rsidRPr="00B06329" w:rsidRDefault="00B06329" w:rsidP="00B06329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Continue with the 200 code for analysis</w:t>
            </w:r>
          </w:p>
        </w:tc>
      </w:tr>
    </w:tbl>
    <w:p w14:paraId="6FB92ED4" w14:textId="77777777" w:rsidR="00B06329" w:rsidRPr="002E1812" w:rsidRDefault="00B06329" w:rsidP="002E1812">
      <w:pPr>
        <w:rPr>
          <w:lang w:val="en-US"/>
        </w:rPr>
      </w:pPr>
    </w:p>
    <w:sectPr w:rsidR="00B06329" w:rsidRPr="002E181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624C8" w14:textId="77777777" w:rsidR="00421697" w:rsidRDefault="00421697" w:rsidP="003D02DA">
      <w:pPr>
        <w:spacing w:before="0" w:after="0"/>
      </w:pPr>
      <w:r>
        <w:separator/>
      </w:r>
    </w:p>
  </w:endnote>
  <w:endnote w:type="continuationSeparator" w:id="0">
    <w:p w14:paraId="0F6BE30B" w14:textId="77777777" w:rsidR="00421697" w:rsidRDefault="00421697" w:rsidP="003D02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2312" w14:textId="77777777" w:rsidR="003D02DA" w:rsidRDefault="003D02D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455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43F4D" w14:textId="77777777" w:rsidR="00421697" w:rsidRDefault="00421697" w:rsidP="003D02DA">
      <w:pPr>
        <w:spacing w:before="0" w:after="0"/>
      </w:pPr>
      <w:r>
        <w:separator/>
      </w:r>
    </w:p>
  </w:footnote>
  <w:footnote w:type="continuationSeparator" w:id="0">
    <w:p w14:paraId="66863DB6" w14:textId="77777777" w:rsidR="00421697" w:rsidRDefault="00421697" w:rsidP="003D02D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545"/>
    <w:multiLevelType w:val="hybridMultilevel"/>
    <w:tmpl w:val="C666AF4E"/>
    <w:lvl w:ilvl="0" w:tplc="D350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CA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A1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A1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A2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2C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CA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A0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0B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75E76"/>
    <w:multiLevelType w:val="hybridMultilevel"/>
    <w:tmpl w:val="2DF460A2"/>
    <w:lvl w:ilvl="0" w:tplc="90CE9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FA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46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2F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63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EA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49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CA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F6374C"/>
    <w:multiLevelType w:val="hybridMultilevel"/>
    <w:tmpl w:val="2B361DA4"/>
    <w:lvl w:ilvl="0" w:tplc="952C4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4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64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A1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43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2A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6D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09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63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430F90"/>
    <w:multiLevelType w:val="hybridMultilevel"/>
    <w:tmpl w:val="87DEC8D4"/>
    <w:lvl w:ilvl="0" w:tplc="E82A2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C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64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0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A0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0E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A5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A5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C3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0041CE"/>
    <w:multiLevelType w:val="hybridMultilevel"/>
    <w:tmpl w:val="5AC00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37C6E"/>
    <w:multiLevelType w:val="hybridMultilevel"/>
    <w:tmpl w:val="CFA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3216D"/>
    <w:multiLevelType w:val="hybridMultilevel"/>
    <w:tmpl w:val="2F9E5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25722"/>
    <w:multiLevelType w:val="hybridMultilevel"/>
    <w:tmpl w:val="191ED296"/>
    <w:lvl w:ilvl="0" w:tplc="81646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8C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CC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AE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A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AB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6E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6E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60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806482C"/>
    <w:multiLevelType w:val="hybridMultilevel"/>
    <w:tmpl w:val="E1E21B5A"/>
    <w:lvl w:ilvl="0" w:tplc="99D04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0F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6A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41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69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A0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0B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8F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366"/>
    <w:rsid w:val="00153527"/>
    <w:rsid w:val="002E1812"/>
    <w:rsid w:val="003D02DA"/>
    <w:rsid w:val="00421697"/>
    <w:rsid w:val="00597647"/>
    <w:rsid w:val="006724BE"/>
    <w:rsid w:val="0073595F"/>
    <w:rsid w:val="00771CFA"/>
    <w:rsid w:val="007C485A"/>
    <w:rsid w:val="008268D6"/>
    <w:rsid w:val="00932366"/>
    <w:rsid w:val="00997AED"/>
    <w:rsid w:val="00A746B1"/>
    <w:rsid w:val="00AC5E3A"/>
    <w:rsid w:val="00B06329"/>
    <w:rsid w:val="00E146BF"/>
    <w:rsid w:val="00E50FF2"/>
    <w:rsid w:val="00E77F15"/>
    <w:rsid w:val="00E8455C"/>
    <w:rsid w:val="00E9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263E"/>
  <w15:docId w15:val="{329F3AB7-1CAB-420E-AA3F-D6AF15C0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2D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2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D02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D02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D02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0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 Smith</dc:creator>
  <cp:keywords/>
  <dc:description/>
  <cp:lastModifiedBy>Paul Smith</cp:lastModifiedBy>
  <cp:revision>12</cp:revision>
  <dcterms:created xsi:type="dcterms:W3CDTF">2016-06-04T21:33:00Z</dcterms:created>
  <dcterms:modified xsi:type="dcterms:W3CDTF">2019-10-26T19:34:00Z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id="RFdZvVlm"/&gt;&lt;style id="http://www.zotero.org/styles/jama"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