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11"/>
        <w:tblW w:w="9747" w:type="dxa"/>
        <w:tblLayout w:type="fixed"/>
        <w:tblLook w:val="04A0"/>
      </w:tblPr>
      <w:tblGrid>
        <w:gridCol w:w="1245"/>
        <w:gridCol w:w="950"/>
        <w:gridCol w:w="4337"/>
        <w:gridCol w:w="3215"/>
      </w:tblGrid>
      <w:tr w:rsidR="00B15167" w:rsidTr="00866E03">
        <w:trPr>
          <w:trHeight w:val="231"/>
        </w:trPr>
        <w:tc>
          <w:tcPr>
            <w:tcW w:w="9747" w:type="dxa"/>
            <w:gridSpan w:val="4"/>
          </w:tcPr>
          <w:p w:rsidR="00B15167" w:rsidRPr="00EB4F4A" w:rsidRDefault="00B15167" w:rsidP="00866E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B4F4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SAINIK SCHOOL KODAGU</w:t>
            </w:r>
          </w:p>
          <w:p w:rsidR="00B15167" w:rsidRPr="00EB4F4A" w:rsidRDefault="00B15167" w:rsidP="0086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B4F4A">
              <w:rPr>
                <w:rFonts w:ascii="Arial" w:hAnsi="Arial" w:cs="Arial"/>
                <w:b/>
                <w:bCs/>
                <w:lang w:val="en-US"/>
              </w:rPr>
              <w:t xml:space="preserve">CLASS </w:t>
            </w:r>
            <w:r>
              <w:rPr>
                <w:rFonts w:ascii="Arial" w:hAnsi="Arial" w:cs="Arial"/>
                <w:b/>
                <w:bCs/>
                <w:lang w:val="en-US"/>
              </w:rPr>
              <w:t>I</w:t>
            </w:r>
            <w:r w:rsidRPr="00EB4F4A">
              <w:rPr>
                <w:rFonts w:ascii="Arial" w:hAnsi="Arial" w:cs="Arial"/>
                <w:b/>
                <w:bCs/>
                <w:lang w:val="en-US"/>
              </w:rPr>
              <w:t>X ARTIFICIAL INTELLIGENCE(417)</w:t>
            </w:r>
          </w:p>
          <w:p w:rsidR="00B15167" w:rsidRPr="00EB4F4A" w:rsidRDefault="00B15167" w:rsidP="0086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B4F4A">
              <w:rPr>
                <w:rFonts w:ascii="Arial" w:hAnsi="Arial" w:cs="Arial"/>
                <w:b/>
                <w:bCs/>
                <w:lang w:val="en-US"/>
              </w:rPr>
              <w:t>DATE WISE SPLIT UP OF SYLLABUS</w:t>
            </w:r>
          </w:p>
          <w:p w:rsidR="00B15167" w:rsidRPr="006224E9" w:rsidRDefault="00B15167" w:rsidP="00866E03">
            <w:pPr>
              <w:rPr>
                <w:b/>
                <w:bCs/>
                <w:lang w:val="en-US"/>
              </w:rPr>
            </w:pPr>
          </w:p>
        </w:tc>
      </w:tr>
      <w:tr w:rsidR="00B728ED" w:rsidTr="00866E03">
        <w:trPr>
          <w:trHeight w:val="231"/>
        </w:trPr>
        <w:tc>
          <w:tcPr>
            <w:tcW w:w="1245" w:type="dxa"/>
          </w:tcPr>
          <w:p w:rsidR="00B728ED" w:rsidRPr="006224E9" w:rsidRDefault="00B728ED" w:rsidP="00866E03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SNO</w:t>
            </w:r>
          </w:p>
        </w:tc>
        <w:tc>
          <w:tcPr>
            <w:tcW w:w="950" w:type="dxa"/>
          </w:tcPr>
          <w:p w:rsidR="00B728ED" w:rsidRPr="006224E9" w:rsidRDefault="00B728ED" w:rsidP="00866E03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MONTH</w:t>
            </w:r>
          </w:p>
        </w:tc>
        <w:tc>
          <w:tcPr>
            <w:tcW w:w="4337" w:type="dxa"/>
          </w:tcPr>
          <w:p w:rsidR="00B728ED" w:rsidRPr="006224E9" w:rsidRDefault="00B728ED" w:rsidP="00866E03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SYLLABUS COVERAGE</w:t>
            </w:r>
          </w:p>
        </w:tc>
        <w:tc>
          <w:tcPr>
            <w:tcW w:w="3215" w:type="dxa"/>
          </w:tcPr>
          <w:p w:rsidR="00B728ED" w:rsidRPr="006224E9" w:rsidRDefault="00B728ED" w:rsidP="00866E03">
            <w:pPr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Remarks</w:t>
            </w:r>
          </w:p>
        </w:tc>
      </w:tr>
      <w:tr w:rsidR="004C0869" w:rsidTr="00866E03">
        <w:trPr>
          <w:trHeight w:val="223"/>
        </w:trPr>
        <w:tc>
          <w:tcPr>
            <w:tcW w:w="1245" w:type="dxa"/>
            <w:vMerge w:val="restart"/>
          </w:tcPr>
          <w:p w:rsidR="004C0869" w:rsidRDefault="004C0869" w:rsidP="00866E03">
            <w:pPr>
              <w:jc w:val="center"/>
              <w:rPr>
                <w:lang w:val="en-US"/>
              </w:rPr>
            </w:pPr>
            <w:r w:rsidRPr="006224E9">
              <w:rPr>
                <w:b/>
                <w:bCs/>
                <w:lang w:val="en-US"/>
              </w:rPr>
              <w:t>1</w:t>
            </w:r>
          </w:p>
        </w:tc>
        <w:tc>
          <w:tcPr>
            <w:tcW w:w="950" w:type="dxa"/>
            <w:vMerge w:val="restart"/>
          </w:tcPr>
          <w:p w:rsidR="004C0869" w:rsidRDefault="004C0869" w:rsidP="00866E03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APR</w:t>
            </w:r>
          </w:p>
        </w:tc>
        <w:tc>
          <w:tcPr>
            <w:tcW w:w="4337" w:type="dxa"/>
          </w:tcPr>
          <w:p w:rsidR="004C0869" w:rsidRPr="006224E9" w:rsidRDefault="001C1592" w:rsidP="00866E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Unit-1 </w:t>
            </w:r>
            <w:r w:rsidR="00E31620">
              <w:rPr>
                <w:b/>
                <w:bCs/>
                <w:lang w:val="en-US"/>
              </w:rPr>
              <w:t>AI Reflection , Project Cycle and Ethics</w:t>
            </w:r>
          </w:p>
        </w:tc>
        <w:tc>
          <w:tcPr>
            <w:tcW w:w="3215" w:type="dxa"/>
          </w:tcPr>
          <w:p w:rsidR="004C0869" w:rsidRDefault="004C0869" w:rsidP="00866E03">
            <w:pPr>
              <w:jc w:val="center"/>
              <w:rPr>
                <w:lang w:val="en-US"/>
              </w:rPr>
            </w:pPr>
          </w:p>
        </w:tc>
      </w:tr>
      <w:tr w:rsidR="004C0869" w:rsidTr="00866E03">
        <w:trPr>
          <w:trHeight w:val="231"/>
        </w:trPr>
        <w:tc>
          <w:tcPr>
            <w:tcW w:w="1245" w:type="dxa"/>
            <w:vMerge/>
          </w:tcPr>
          <w:p w:rsidR="004C0869" w:rsidRPr="006224E9" w:rsidRDefault="004C0869" w:rsidP="00866E0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4C0869" w:rsidRPr="006224E9" w:rsidRDefault="004C0869" w:rsidP="00866E0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4C0869" w:rsidRPr="00E31620" w:rsidRDefault="00E31620" w:rsidP="00866E0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Understanding AI : Domains and Applications of AI</w:t>
            </w:r>
          </w:p>
        </w:tc>
        <w:tc>
          <w:tcPr>
            <w:tcW w:w="3215" w:type="dxa"/>
          </w:tcPr>
          <w:p w:rsidR="004C0869" w:rsidRDefault="004C0869" w:rsidP="00866E03">
            <w:pPr>
              <w:jc w:val="center"/>
              <w:rPr>
                <w:lang w:val="en-US"/>
              </w:rPr>
            </w:pPr>
          </w:p>
        </w:tc>
      </w:tr>
      <w:tr w:rsidR="004C0869" w:rsidTr="00866E03">
        <w:trPr>
          <w:trHeight w:val="231"/>
        </w:trPr>
        <w:tc>
          <w:tcPr>
            <w:tcW w:w="1245" w:type="dxa"/>
            <w:vMerge/>
          </w:tcPr>
          <w:p w:rsidR="004C0869" w:rsidRPr="006224E9" w:rsidRDefault="004C0869" w:rsidP="00866E0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4C0869" w:rsidRPr="006224E9" w:rsidRDefault="004C0869" w:rsidP="00866E0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4C0869" w:rsidRPr="00E31620" w:rsidRDefault="00E31620" w:rsidP="00866E0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AI Project Cycle : Problem scoping , Data Acquisition, Data exploration , </w:t>
            </w:r>
            <w:proofErr w:type="spellStart"/>
            <w:r>
              <w:rPr>
                <w:lang w:val="en-US"/>
              </w:rPr>
              <w:t>Modelling</w:t>
            </w:r>
            <w:proofErr w:type="spellEnd"/>
            <w:r>
              <w:rPr>
                <w:lang w:val="en-US"/>
              </w:rPr>
              <w:t xml:space="preserve"> , Evaluation</w:t>
            </w:r>
          </w:p>
        </w:tc>
        <w:tc>
          <w:tcPr>
            <w:tcW w:w="3215" w:type="dxa"/>
          </w:tcPr>
          <w:p w:rsidR="004C0869" w:rsidRDefault="004C0869" w:rsidP="00866E03">
            <w:pPr>
              <w:jc w:val="center"/>
              <w:rPr>
                <w:lang w:val="en-US"/>
              </w:rPr>
            </w:pPr>
          </w:p>
        </w:tc>
      </w:tr>
      <w:tr w:rsidR="004C0869" w:rsidTr="00866E03">
        <w:trPr>
          <w:trHeight w:val="231"/>
        </w:trPr>
        <w:tc>
          <w:tcPr>
            <w:tcW w:w="1245" w:type="dxa"/>
            <w:vMerge/>
          </w:tcPr>
          <w:p w:rsidR="004C0869" w:rsidRPr="006224E9" w:rsidRDefault="004C0869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4C0869" w:rsidRPr="006224E9" w:rsidRDefault="004C0869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4C0869" w:rsidRDefault="00E31620" w:rsidP="00866E0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difference between morality and ethics</w:t>
            </w:r>
          </w:p>
          <w:p w:rsidR="00E31620" w:rsidRPr="00E31620" w:rsidRDefault="00E31620" w:rsidP="00866E0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AI Bias , Unemployment and Privacy</w:t>
            </w:r>
          </w:p>
        </w:tc>
        <w:tc>
          <w:tcPr>
            <w:tcW w:w="3215" w:type="dxa"/>
          </w:tcPr>
          <w:p w:rsidR="004C0869" w:rsidRDefault="004C0869" w:rsidP="00866E03">
            <w:pPr>
              <w:rPr>
                <w:lang w:val="en-US"/>
              </w:rPr>
            </w:pPr>
          </w:p>
        </w:tc>
      </w:tr>
      <w:tr w:rsidR="004C0869" w:rsidTr="00866E03">
        <w:trPr>
          <w:trHeight w:val="231"/>
        </w:trPr>
        <w:tc>
          <w:tcPr>
            <w:tcW w:w="1245" w:type="dxa"/>
            <w:vMerge/>
          </w:tcPr>
          <w:p w:rsidR="004C0869" w:rsidRPr="006224E9" w:rsidRDefault="004C0869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4C0869" w:rsidRPr="006224E9" w:rsidRDefault="004C0869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4C0869" w:rsidRPr="00E31620" w:rsidRDefault="00E31620" w:rsidP="00866E0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ethical scenarios faced while building AI solutions</w:t>
            </w:r>
          </w:p>
        </w:tc>
        <w:tc>
          <w:tcPr>
            <w:tcW w:w="3215" w:type="dxa"/>
          </w:tcPr>
          <w:p w:rsidR="004C0869" w:rsidRDefault="004C0869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 w:val="restart"/>
          </w:tcPr>
          <w:p w:rsidR="00C402AD" w:rsidRPr="006224E9" w:rsidRDefault="00C402AD" w:rsidP="00866E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50" w:type="dxa"/>
            <w:vMerge w:val="restart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JUNE</w:t>
            </w:r>
          </w:p>
        </w:tc>
        <w:tc>
          <w:tcPr>
            <w:tcW w:w="4337" w:type="dxa"/>
          </w:tcPr>
          <w:p w:rsidR="00C402AD" w:rsidRPr="00C402AD" w:rsidRDefault="00C402AD" w:rsidP="00866E03">
            <w:pPr>
              <w:rPr>
                <w:b/>
                <w:lang w:val="en-US"/>
              </w:rPr>
            </w:pPr>
            <w:r w:rsidRPr="00C402AD">
              <w:rPr>
                <w:b/>
                <w:lang w:val="en-US"/>
              </w:rPr>
              <w:t>Unit-2 :Data Literacy and its impact</w:t>
            </w:r>
          </w:p>
        </w:tc>
        <w:tc>
          <w:tcPr>
            <w:tcW w:w="3215" w:type="dxa"/>
            <w:vMerge w:val="restart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June -July</w:t>
            </w: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How to become Data literate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Security and privacy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Best practices for cyber security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Types of data , source of data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Importance of Data Interpretation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Tools used for Data interpretation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Data visualization and importance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Visualization of data with No-code AI tool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Create a simple and interactive chart with a No-code AI tool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950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</w:t>
            </w:r>
          </w:p>
        </w:tc>
        <w:tc>
          <w:tcPr>
            <w:tcW w:w="4337" w:type="dxa"/>
          </w:tcPr>
          <w:p w:rsidR="00C402AD" w:rsidRPr="00C402AD" w:rsidRDefault="00C402AD" w:rsidP="00866E03">
            <w:pPr>
              <w:rPr>
                <w:b/>
                <w:lang w:val="en-US"/>
              </w:rPr>
            </w:pPr>
            <w:r w:rsidRPr="00C402AD">
              <w:rPr>
                <w:b/>
                <w:lang w:val="en-US"/>
              </w:rPr>
              <w:t xml:space="preserve">Unit </w:t>
            </w:r>
            <w:r>
              <w:rPr>
                <w:b/>
                <w:lang w:val="en-US"/>
              </w:rPr>
              <w:t>-3</w:t>
            </w:r>
            <w:r w:rsidRPr="00C402AD">
              <w:rPr>
                <w:b/>
                <w:lang w:val="en-US"/>
              </w:rPr>
              <w:t>:  Importance of Math in AI</w:t>
            </w:r>
          </w:p>
        </w:tc>
        <w:tc>
          <w:tcPr>
            <w:tcW w:w="3215" w:type="dxa"/>
            <w:vMerge w:val="restart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Aug-September</w:t>
            </w:r>
          </w:p>
        </w:tc>
      </w:tr>
      <w:tr w:rsidR="00C402AD" w:rsidTr="00866E03">
        <w:trPr>
          <w:trHeight w:val="231"/>
        </w:trPr>
        <w:tc>
          <w:tcPr>
            <w:tcW w:w="1245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(a)The applications of Mathematics in AI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(b)The different Mathematical concepts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(c)Important for understanding AI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 w:val="restart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 w:val="restart"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(d) Use of Statistics in different AI applications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C402AD" w:rsidTr="00866E03">
        <w:trPr>
          <w:trHeight w:val="231"/>
        </w:trPr>
        <w:tc>
          <w:tcPr>
            <w:tcW w:w="1245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C402AD" w:rsidRPr="006224E9" w:rsidRDefault="00C402AD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C402AD" w:rsidRDefault="00C402AD" w:rsidP="00866E03">
            <w:pPr>
              <w:rPr>
                <w:lang w:val="en-US"/>
              </w:rPr>
            </w:pPr>
            <w:r>
              <w:rPr>
                <w:lang w:val="en-US"/>
              </w:rPr>
              <w:t>(d) Use of Probability in different AI applications</w:t>
            </w:r>
          </w:p>
        </w:tc>
        <w:tc>
          <w:tcPr>
            <w:tcW w:w="3215" w:type="dxa"/>
            <w:vMerge/>
          </w:tcPr>
          <w:p w:rsidR="00C402AD" w:rsidRDefault="00C402AD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 w:val="restart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4</w:t>
            </w:r>
          </w:p>
        </w:tc>
        <w:tc>
          <w:tcPr>
            <w:tcW w:w="950" w:type="dxa"/>
            <w:vMerge w:val="restart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Sep</w:t>
            </w: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Unit-IV : Python Programming</w:t>
            </w:r>
          </w:p>
        </w:tc>
        <w:tc>
          <w:tcPr>
            <w:tcW w:w="3215" w:type="dxa"/>
            <w:vMerge w:val="restart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Sep-Oct</w:t>
            </w: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C402AD" w:rsidRDefault="00866E03" w:rsidP="00866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 to python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C402AD" w:rsidRDefault="00866E03" w:rsidP="00866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and output functions in python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C402AD" w:rsidRDefault="00866E03" w:rsidP="00866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Data types in python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C402AD" w:rsidRDefault="00866E03" w:rsidP="00866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Operators in python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Looping </w:t>
            </w:r>
            <w:proofErr w:type="spellStart"/>
            <w:r>
              <w:rPr>
                <w:lang w:val="en-US"/>
              </w:rPr>
              <w:t>statment</w:t>
            </w:r>
            <w:proofErr w:type="spellEnd"/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 w:val="restart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50" w:type="dxa"/>
            <w:vMerge w:val="restart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Oct-Nov</w:t>
            </w: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Unit-V : Introduction to Generative AI</w:t>
            </w:r>
          </w:p>
        </w:tc>
        <w:tc>
          <w:tcPr>
            <w:tcW w:w="3215" w:type="dxa"/>
            <w:vMerge w:val="restart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Nov</w:t>
            </w: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866E03" w:rsidRDefault="00866E03" w:rsidP="00866E0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Definition and overview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866E03" w:rsidRDefault="00866E03" w:rsidP="00866E0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Difference between convolution AI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Generative AI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23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866E03" w:rsidRDefault="00866E03" w:rsidP="00866E0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Different Generative AI tools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871811" w:rsidRDefault="00866E03" w:rsidP="00866E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Unit -6: </w:t>
            </w:r>
            <w:r w:rsidRPr="00871811">
              <w:rPr>
                <w:b/>
                <w:lang w:val="en-US"/>
              </w:rPr>
              <w:t>Stress Management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Self confidence building tips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Factors that help in building self confidence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7135C3" w:rsidRDefault="00866E03" w:rsidP="00866E03">
            <w:pPr>
              <w:rPr>
                <w:b/>
                <w:bCs/>
                <w:lang w:val="en-US"/>
              </w:rPr>
            </w:pPr>
            <w:r w:rsidRPr="007135C3">
              <w:rPr>
                <w:b/>
                <w:bCs/>
                <w:lang w:val="en-US"/>
              </w:rPr>
              <w:t>Unit -2 ICT</w:t>
            </w:r>
            <w:r>
              <w:rPr>
                <w:b/>
                <w:bCs/>
                <w:lang w:val="en-US"/>
              </w:rPr>
              <w:t>[PART-B]</w:t>
            </w:r>
          </w:p>
        </w:tc>
        <w:tc>
          <w:tcPr>
            <w:tcW w:w="3215" w:type="dxa"/>
            <w:vMerge w:val="restart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Define computer and characteristics of computer.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BF2A71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devices ,</w:t>
            </w:r>
            <w:proofErr w:type="spellStart"/>
            <w:r>
              <w:rPr>
                <w:b/>
                <w:bCs/>
                <w:lang w:val="en-US"/>
              </w:rPr>
              <w:t>out put</w:t>
            </w:r>
            <w:proofErr w:type="spellEnd"/>
            <w:r>
              <w:rPr>
                <w:b/>
                <w:bCs/>
                <w:lang w:val="en-US"/>
              </w:rPr>
              <w:t xml:space="preserve"> devices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 w:val="restart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950" w:type="dxa"/>
            <w:vMerge w:val="restart"/>
          </w:tcPr>
          <w:p w:rsidR="00866E03" w:rsidRPr="007135C3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</w:t>
            </w:r>
          </w:p>
        </w:tc>
        <w:tc>
          <w:tcPr>
            <w:tcW w:w="4337" w:type="dxa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Memory devices and memory units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 xml:space="preserve">Operating system and functions of </w:t>
            </w: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Managing files and folders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Applications of internet and Email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23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Introduction to social media</w:t>
            </w:r>
          </w:p>
        </w:tc>
        <w:tc>
          <w:tcPr>
            <w:tcW w:w="3215" w:type="dxa"/>
            <w:vMerge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7135C3" w:rsidRDefault="00866E03" w:rsidP="00866E03">
            <w:pPr>
              <w:rPr>
                <w:b/>
                <w:bCs/>
                <w:lang w:val="en-US"/>
              </w:rPr>
            </w:pPr>
            <w:r w:rsidRPr="007135C3">
              <w:rPr>
                <w:b/>
                <w:bCs/>
                <w:lang w:val="en-US"/>
              </w:rPr>
              <w:t>Unit-3 Neural Networks</w:t>
            </w:r>
            <w:r>
              <w:rPr>
                <w:b/>
                <w:bCs/>
                <w:lang w:val="en-US"/>
              </w:rPr>
              <w:t>[PART-A]</w:t>
            </w:r>
          </w:p>
        </w:tc>
        <w:tc>
          <w:tcPr>
            <w:tcW w:w="3215" w:type="dxa"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ind w:left="142"/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Define neural networks, Advantages of Neural networks</w:t>
            </w:r>
          </w:p>
        </w:tc>
        <w:tc>
          <w:tcPr>
            <w:tcW w:w="3215" w:type="dxa"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  <w:tr w:rsidR="00866E03" w:rsidTr="00866E03">
        <w:trPr>
          <w:trHeight w:val="231"/>
        </w:trPr>
        <w:tc>
          <w:tcPr>
            <w:tcW w:w="1245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950" w:type="dxa"/>
            <w:vMerge/>
          </w:tcPr>
          <w:p w:rsidR="00866E03" w:rsidRPr="006224E9" w:rsidRDefault="00866E03" w:rsidP="00866E03">
            <w:pPr>
              <w:rPr>
                <w:b/>
                <w:bCs/>
                <w:lang w:val="en-US"/>
              </w:rPr>
            </w:pPr>
          </w:p>
        </w:tc>
        <w:tc>
          <w:tcPr>
            <w:tcW w:w="4337" w:type="dxa"/>
          </w:tcPr>
          <w:p w:rsidR="00866E03" w:rsidRDefault="00866E03" w:rsidP="00866E03">
            <w:pPr>
              <w:rPr>
                <w:lang w:val="en-US"/>
              </w:rPr>
            </w:pPr>
            <w:r>
              <w:rPr>
                <w:lang w:val="en-US"/>
              </w:rPr>
              <w:t>Applications of Neural networks</w:t>
            </w:r>
          </w:p>
        </w:tc>
        <w:tc>
          <w:tcPr>
            <w:tcW w:w="3215" w:type="dxa"/>
          </w:tcPr>
          <w:p w:rsidR="00866E03" w:rsidRDefault="00866E03" w:rsidP="00866E03">
            <w:pPr>
              <w:rPr>
                <w:lang w:val="en-US"/>
              </w:rPr>
            </w:pPr>
          </w:p>
        </w:tc>
      </w:tr>
    </w:tbl>
    <w:p w:rsidR="00DF2BCA" w:rsidRPr="00BA7357" w:rsidRDefault="00DF2BCA" w:rsidP="00BF6529">
      <w:pPr>
        <w:rPr>
          <w:lang w:val="en-US"/>
        </w:rPr>
      </w:pPr>
    </w:p>
    <w:sectPr w:rsidR="00DF2BCA" w:rsidRPr="00BA7357" w:rsidSect="007C4F78">
      <w:pgSz w:w="11906" w:h="16838"/>
      <w:pgMar w:top="573" w:right="284" w:bottom="448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02E5"/>
    <w:multiLevelType w:val="hybridMultilevel"/>
    <w:tmpl w:val="0A6AE6FC"/>
    <w:lvl w:ilvl="0" w:tplc="9B14D5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0651"/>
    <w:multiLevelType w:val="hybridMultilevel"/>
    <w:tmpl w:val="21484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46C01"/>
    <w:multiLevelType w:val="hybridMultilevel"/>
    <w:tmpl w:val="B3A2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92B3D"/>
    <w:multiLevelType w:val="hybridMultilevel"/>
    <w:tmpl w:val="B9BCDEAA"/>
    <w:lvl w:ilvl="0" w:tplc="18CCC7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078AF"/>
    <w:multiLevelType w:val="hybridMultilevel"/>
    <w:tmpl w:val="6A2ED014"/>
    <w:lvl w:ilvl="0" w:tplc="A86CC9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C30609"/>
    <w:multiLevelType w:val="hybridMultilevel"/>
    <w:tmpl w:val="C9F451CA"/>
    <w:lvl w:ilvl="0" w:tplc="3D508A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357"/>
    <w:rsid w:val="00017567"/>
    <w:rsid w:val="0002379B"/>
    <w:rsid w:val="000279F6"/>
    <w:rsid w:val="000470A9"/>
    <w:rsid w:val="000655B8"/>
    <w:rsid w:val="000762BD"/>
    <w:rsid w:val="000A06BC"/>
    <w:rsid w:val="000F255F"/>
    <w:rsid w:val="00123985"/>
    <w:rsid w:val="00125AAD"/>
    <w:rsid w:val="0012647D"/>
    <w:rsid w:val="00170594"/>
    <w:rsid w:val="001768E5"/>
    <w:rsid w:val="001902CA"/>
    <w:rsid w:val="001A2369"/>
    <w:rsid w:val="001B37BB"/>
    <w:rsid w:val="001C1592"/>
    <w:rsid w:val="001E77B0"/>
    <w:rsid w:val="00210A43"/>
    <w:rsid w:val="00225216"/>
    <w:rsid w:val="00245529"/>
    <w:rsid w:val="00284D37"/>
    <w:rsid w:val="00297315"/>
    <w:rsid w:val="002F773E"/>
    <w:rsid w:val="003533A7"/>
    <w:rsid w:val="00390401"/>
    <w:rsid w:val="003B1E02"/>
    <w:rsid w:val="003B45C7"/>
    <w:rsid w:val="003B4AD9"/>
    <w:rsid w:val="003C5D43"/>
    <w:rsid w:val="003D6EBC"/>
    <w:rsid w:val="003E6CB9"/>
    <w:rsid w:val="00401BF2"/>
    <w:rsid w:val="00414FD9"/>
    <w:rsid w:val="00423550"/>
    <w:rsid w:val="00442A32"/>
    <w:rsid w:val="00467DCF"/>
    <w:rsid w:val="004C0869"/>
    <w:rsid w:val="004F116F"/>
    <w:rsid w:val="004F558D"/>
    <w:rsid w:val="004F65F0"/>
    <w:rsid w:val="00540B4B"/>
    <w:rsid w:val="00541042"/>
    <w:rsid w:val="0054505D"/>
    <w:rsid w:val="005535E9"/>
    <w:rsid w:val="00557FB8"/>
    <w:rsid w:val="005E3D48"/>
    <w:rsid w:val="006111FC"/>
    <w:rsid w:val="006224E9"/>
    <w:rsid w:val="0068483A"/>
    <w:rsid w:val="00692C2E"/>
    <w:rsid w:val="00710859"/>
    <w:rsid w:val="007135C3"/>
    <w:rsid w:val="00750871"/>
    <w:rsid w:val="0075447B"/>
    <w:rsid w:val="007774F9"/>
    <w:rsid w:val="007B14E0"/>
    <w:rsid w:val="007C4F78"/>
    <w:rsid w:val="007D6810"/>
    <w:rsid w:val="00823B2C"/>
    <w:rsid w:val="00866E03"/>
    <w:rsid w:val="00871185"/>
    <w:rsid w:val="00871811"/>
    <w:rsid w:val="00907AA7"/>
    <w:rsid w:val="00927AAB"/>
    <w:rsid w:val="00955CAC"/>
    <w:rsid w:val="00962128"/>
    <w:rsid w:val="00995813"/>
    <w:rsid w:val="009D4640"/>
    <w:rsid w:val="00A02E39"/>
    <w:rsid w:val="00A20DBD"/>
    <w:rsid w:val="00A651B1"/>
    <w:rsid w:val="00AC44F8"/>
    <w:rsid w:val="00AF4160"/>
    <w:rsid w:val="00B15167"/>
    <w:rsid w:val="00B35EF6"/>
    <w:rsid w:val="00B52EFB"/>
    <w:rsid w:val="00B728ED"/>
    <w:rsid w:val="00B77C4C"/>
    <w:rsid w:val="00B77E9C"/>
    <w:rsid w:val="00BA7357"/>
    <w:rsid w:val="00BC3E71"/>
    <w:rsid w:val="00BE5DC9"/>
    <w:rsid w:val="00BF2A71"/>
    <w:rsid w:val="00BF6529"/>
    <w:rsid w:val="00C01D10"/>
    <w:rsid w:val="00C402AD"/>
    <w:rsid w:val="00C72E6D"/>
    <w:rsid w:val="00C8251F"/>
    <w:rsid w:val="00CA4721"/>
    <w:rsid w:val="00CB4162"/>
    <w:rsid w:val="00CC12F5"/>
    <w:rsid w:val="00D570AF"/>
    <w:rsid w:val="00D737BA"/>
    <w:rsid w:val="00D77013"/>
    <w:rsid w:val="00D8695B"/>
    <w:rsid w:val="00DF2BCA"/>
    <w:rsid w:val="00E31620"/>
    <w:rsid w:val="00E80312"/>
    <w:rsid w:val="00FB352B"/>
    <w:rsid w:val="00FC7F35"/>
    <w:rsid w:val="00FE7AD3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Hanumantha Reddy</dc:creator>
  <cp:lastModifiedBy>user</cp:lastModifiedBy>
  <cp:revision>2</cp:revision>
  <cp:lastPrinted>2023-03-27T07:33:00Z</cp:lastPrinted>
  <dcterms:created xsi:type="dcterms:W3CDTF">2025-04-28T16:19:00Z</dcterms:created>
  <dcterms:modified xsi:type="dcterms:W3CDTF">2025-04-28T16:19:00Z</dcterms:modified>
</cp:coreProperties>
</file>