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739"/>
        <w:tblW w:w="9606" w:type="dxa"/>
        <w:jc w:val="center"/>
        <w:tblLook w:val="04A0"/>
      </w:tblPr>
      <w:tblGrid>
        <w:gridCol w:w="614"/>
        <w:gridCol w:w="950"/>
        <w:gridCol w:w="4921"/>
        <w:gridCol w:w="3121"/>
      </w:tblGrid>
      <w:tr w:rsidR="00D91880" w:rsidTr="00D91880">
        <w:trPr>
          <w:trHeight w:val="231"/>
          <w:jc w:val="center"/>
        </w:trPr>
        <w:tc>
          <w:tcPr>
            <w:tcW w:w="9606" w:type="dxa"/>
            <w:gridSpan w:val="4"/>
          </w:tcPr>
          <w:p w:rsidR="00D91880" w:rsidRDefault="00D91880" w:rsidP="00D9188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SAINIK SCHOOL KODAGU</w:t>
            </w:r>
          </w:p>
          <w:p w:rsidR="00D91880" w:rsidRDefault="00D91880" w:rsidP="00D918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CLASS VII ARTIFICIAL INTELLIGENCE(417)</w:t>
            </w:r>
          </w:p>
          <w:p w:rsidR="00D91880" w:rsidRDefault="00D91880" w:rsidP="00D918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WISE SPLIT UP OF SYLLABUS</w:t>
            </w:r>
          </w:p>
          <w:p w:rsidR="00D91880" w:rsidRPr="006224E9" w:rsidRDefault="00D91880" w:rsidP="00D91880">
            <w:pPr>
              <w:rPr>
                <w:b/>
                <w:bCs/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SNO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MONTH</w:t>
            </w:r>
          </w:p>
        </w:tc>
        <w:tc>
          <w:tcPr>
            <w:tcW w:w="4921" w:type="dxa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SYLLABUS COVERAGE</w:t>
            </w:r>
          </w:p>
        </w:tc>
        <w:tc>
          <w:tcPr>
            <w:tcW w:w="3121" w:type="dxa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 w:rsidRPr="006224E9">
              <w:rPr>
                <w:b/>
                <w:bCs/>
                <w:lang w:val="en-US"/>
              </w:rPr>
              <w:t>Remarks</w:t>
            </w: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:rsidR="00841679" w:rsidRPr="0024552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Apr</w:t>
            </w:r>
          </w:p>
        </w:tc>
        <w:tc>
          <w:tcPr>
            <w:tcW w:w="4921" w:type="dxa"/>
          </w:tcPr>
          <w:p w:rsidR="00841679" w:rsidRPr="006E39BC" w:rsidRDefault="00841679" w:rsidP="00841679">
            <w:pPr>
              <w:jc w:val="center"/>
              <w:rPr>
                <w:b/>
                <w:bCs/>
                <w:lang w:val="en-US"/>
              </w:rPr>
            </w:pPr>
            <w:r w:rsidRPr="006E39BC">
              <w:rPr>
                <w:b/>
                <w:bCs/>
                <w:lang w:val="en-US"/>
              </w:rPr>
              <w:t>Unit-1 computer Hardware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External hardware devices: Keyboard , Monitor, Mouse, printers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Speakers, micro phone  , pen drive ,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 xml:space="preserve">Internal Hardware devices : Motherboard , SMPS , RAM , Ports  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 xml:space="preserve">Connectors </w:t>
            </w:r>
            <w:proofErr w:type="gramStart"/>
            <w:r>
              <w:rPr>
                <w:lang w:val="en-US"/>
              </w:rPr>
              <w:t>and  Hard</w:t>
            </w:r>
            <w:proofErr w:type="gramEnd"/>
            <w:r>
              <w:rPr>
                <w:lang w:val="en-US"/>
              </w:rPr>
              <w:t xml:space="preserve"> drive.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June</w:t>
            </w:r>
          </w:p>
        </w:tc>
        <w:tc>
          <w:tcPr>
            <w:tcW w:w="4921" w:type="dxa"/>
          </w:tcPr>
          <w:p w:rsidR="00841679" w:rsidRPr="00245529" w:rsidRDefault="00FB2327" w:rsidP="00FB232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Unit-2</w:t>
            </w:r>
            <w:r w:rsidR="00841679">
              <w:rPr>
                <w:b/>
                <w:bCs/>
                <w:lang w:val="en-US"/>
              </w:rPr>
              <w:t>: Spreadsheets</w:t>
            </w:r>
          </w:p>
        </w:tc>
        <w:tc>
          <w:tcPr>
            <w:tcW w:w="3121" w:type="dxa"/>
          </w:tcPr>
          <w:p w:rsidR="00841679" w:rsidRDefault="00841679" w:rsidP="00841679">
            <w:pPr>
              <w:jc w:val="center"/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24552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Features of spread sheets</w:t>
            </w:r>
          </w:p>
        </w:tc>
        <w:tc>
          <w:tcPr>
            <w:tcW w:w="3121" w:type="dxa"/>
          </w:tcPr>
          <w:p w:rsidR="00841679" w:rsidRDefault="00841679" w:rsidP="00841679">
            <w:pPr>
              <w:jc w:val="center"/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Components of spreadsheet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Types of data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Selecting cells and entering the formula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rows and columns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Sorting and filtering the data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Moving and copying data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Jul</w:t>
            </w: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Using Auto fill feature, Extending the series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E39BC" w:rsidRDefault="00841679" w:rsidP="00841679">
            <w:pPr>
              <w:rPr>
                <w:lang w:val="en-US"/>
              </w:rPr>
            </w:pPr>
            <w:r w:rsidRPr="006E39BC">
              <w:rPr>
                <w:lang w:val="en-US"/>
              </w:rPr>
              <w:t>Advantages of mail merge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E39BC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Mathematical functions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Data Analysis functions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Logical functions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</w:t>
            </w:r>
          </w:p>
        </w:tc>
        <w:tc>
          <w:tcPr>
            <w:tcW w:w="4921" w:type="dxa"/>
          </w:tcPr>
          <w:p w:rsidR="00841679" w:rsidRPr="006E39BC" w:rsidRDefault="00841679" w:rsidP="00841679">
            <w:pPr>
              <w:rPr>
                <w:b/>
                <w:bCs/>
                <w:lang w:val="en-US"/>
              </w:rPr>
            </w:pPr>
            <w:r w:rsidRPr="006E39BC">
              <w:rPr>
                <w:b/>
                <w:bCs/>
                <w:lang w:val="en-US"/>
              </w:rPr>
              <w:t>Uni-3 Presentation- Visual  Effects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98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Working with different views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98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Animations tab and add transitions to slides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98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media: video clip , audio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98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action button and settings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material from other applications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Creating custom animations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Creating our own templates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Sep</w:t>
            </w:r>
          </w:p>
        </w:tc>
        <w:tc>
          <w:tcPr>
            <w:tcW w:w="4921" w:type="dxa"/>
          </w:tcPr>
          <w:p w:rsidR="00841679" w:rsidRPr="006E39BC" w:rsidRDefault="00FB2327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 -4</w:t>
            </w:r>
            <w:r w:rsidR="00841679" w:rsidRPr="006E39BC">
              <w:rPr>
                <w:b/>
                <w:bCs/>
                <w:lang w:val="en-US"/>
              </w:rPr>
              <w:t xml:space="preserve"> : HTML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Structure of HTML document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A02E3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Lists in HTML: Ordered and un ordered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A02E3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images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3533A7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Links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Inserting tables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Marquee with attributes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Creating forms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Oct</w:t>
            </w:r>
          </w:p>
        </w:tc>
        <w:tc>
          <w:tcPr>
            <w:tcW w:w="4921" w:type="dxa"/>
          </w:tcPr>
          <w:p w:rsidR="00841679" w:rsidRPr="006E39BC" w:rsidRDefault="00FB2327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Unit-</w:t>
            </w:r>
            <w:r w:rsidR="00841679" w:rsidRPr="006E39BC">
              <w:rPr>
                <w:b/>
                <w:bCs/>
                <w:lang w:val="en-US"/>
              </w:rPr>
              <w:t>V Scratch programming-I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Menus , toolbars , the stage , the sprite and background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Script category : Motion , Looks , sound , pen , control ,sensing ,operators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Writing programs using scratch programming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Block types and their usage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Changing sprites and images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Choosing backdrop from Library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Loading backdrop from image file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Painting a sprite and increasing and decreasing size of sprite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</w:t>
            </w:r>
          </w:p>
        </w:tc>
        <w:tc>
          <w:tcPr>
            <w:tcW w:w="4921" w:type="dxa"/>
          </w:tcPr>
          <w:p w:rsidR="00841679" w:rsidRPr="006E39BC" w:rsidRDefault="00841679" w:rsidP="00841679">
            <w:pPr>
              <w:rPr>
                <w:b/>
                <w:bCs/>
                <w:lang w:val="en-US"/>
              </w:rPr>
            </w:pPr>
            <w:r w:rsidRPr="006E39BC">
              <w:rPr>
                <w:b/>
                <w:bCs/>
                <w:lang w:val="en-US"/>
              </w:rPr>
              <w:t>Unit -V</w:t>
            </w:r>
            <w:r w:rsidR="00FB2327">
              <w:rPr>
                <w:b/>
                <w:bCs/>
                <w:lang w:val="en-US"/>
              </w:rPr>
              <w:t>I</w:t>
            </w:r>
            <w:r w:rsidRPr="006E39BC">
              <w:rPr>
                <w:b/>
                <w:bCs/>
                <w:lang w:val="en-US"/>
              </w:rPr>
              <w:t xml:space="preserve"> :Scratch Programming - II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</w:t>
            </w:r>
            <w:proofErr w:type="spellStart"/>
            <w:r>
              <w:rPr>
                <w:lang w:val="en-US"/>
              </w:rPr>
              <w:t>costuemes</w:t>
            </w:r>
            <w:proofErr w:type="spellEnd"/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changing looks/shapes costumes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BF2A71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Applying Graphical effect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/load costumes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Code for animations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Scratch co-ordinate system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Controlling actions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Continuous loops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</w:t>
            </w: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Create a simple maze game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a two player racing game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Advanced concepts in HTML &amp; CSS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rPr>
                <w:lang w:val="en-US"/>
              </w:rPr>
            </w:pPr>
            <w:r>
              <w:rPr>
                <w:lang w:val="en-US"/>
              </w:rPr>
              <w:t>Attributes of body element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Concepts of frameset and frames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Attributes of table tag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Jan</w:t>
            </w: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Creating visiting card using word processor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224E9" w:rsidRDefault="00841679" w:rsidP="00841679">
            <w:pPr>
              <w:tabs>
                <w:tab w:val="left" w:pos="418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Creating </w:t>
            </w:r>
            <w:proofErr w:type="spellStart"/>
            <w:r>
              <w:rPr>
                <w:b/>
                <w:bCs/>
                <w:lang w:val="en-US"/>
              </w:rPr>
              <w:t>biodata</w:t>
            </w:r>
            <w:proofErr w:type="spellEnd"/>
            <w:r>
              <w:rPr>
                <w:b/>
                <w:bCs/>
                <w:lang w:val="en-US"/>
              </w:rPr>
              <w:t xml:space="preserve"> form using word processor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Creating table and applying formulas in word processor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Preparing question paper using word processor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Data validation using excel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Sorting ,filtering , advanced filtering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31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Consolidation and pivot tables and pivot charts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 xml:space="preserve">Creating dashboards using </w:t>
            </w:r>
            <w:proofErr w:type="spellStart"/>
            <w:r>
              <w:rPr>
                <w:lang w:val="en-US"/>
              </w:rPr>
              <w:t>marksheet</w:t>
            </w:r>
            <w:proofErr w:type="spellEnd"/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Dynamic filtering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Editing in master slide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  <w:r>
              <w:rPr>
                <w:lang w:val="en-US"/>
              </w:rPr>
              <w:t>Creating our own navigations using power point</w:t>
            </w: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E39BC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Pr="006E39BC" w:rsidRDefault="00841679" w:rsidP="00841679">
            <w:pPr>
              <w:tabs>
                <w:tab w:val="left" w:pos="4185"/>
              </w:tabs>
              <w:rPr>
                <w:b/>
                <w:bCs/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  <w:tr w:rsidR="00841679" w:rsidTr="00841679">
        <w:trPr>
          <w:trHeight w:val="223"/>
          <w:jc w:val="center"/>
        </w:trPr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:rsidR="00841679" w:rsidRPr="006224E9" w:rsidRDefault="00841679" w:rsidP="00841679">
            <w:pPr>
              <w:rPr>
                <w:b/>
                <w:bCs/>
                <w:lang w:val="en-US"/>
              </w:rPr>
            </w:pPr>
          </w:p>
        </w:tc>
        <w:tc>
          <w:tcPr>
            <w:tcW w:w="4921" w:type="dxa"/>
          </w:tcPr>
          <w:p w:rsidR="00841679" w:rsidRDefault="00841679" w:rsidP="00841679">
            <w:pPr>
              <w:tabs>
                <w:tab w:val="left" w:pos="4185"/>
              </w:tabs>
              <w:rPr>
                <w:lang w:val="en-US"/>
              </w:rPr>
            </w:pPr>
          </w:p>
        </w:tc>
        <w:tc>
          <w:tcPr>
            <w:tcW w:w="3121" w:type="dxa"/>
          </w:tcPr>
          <w:p w:rsidR="00841679" w:rsidRDefault="00841679" w:rsidP="00841679">
            <w:pPr>
              <w:rPr>
                <w:lang w:val="en-US"/>
              </w:rPr>
            </w:pPr>
          </w:p>
        </w:tc>
      </w:tr>
    </w:tbl>
    <w:p w:rsidR="00DF2BCA" w:rsidRPr="00BA7357" w:rsidRDefault="00DF2BCA" w:rsidP="00BF6529">
      <w:pPr>
        <w:rPr>
          <w:lang w:val="en-US"/>
        </w:rPr>
      </w:pPr>
    </w:p>
    <w:sectPr w:rsidR="00DF2BCA" w:rsidRPr="00BA7357" w:rsidSect="007C4F78">
      <w:pgSz w:w="11906" w:h="16838"/>
      <w:pgMar w:top="573" w:right="284" w:bottom="448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651"/>
    <w:multiLevelType w:val="hybridMultilevel"/>
    <w:tmpl w:val="21484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6C01"/>
    <w:multiLevelType w:val="hybridMultilevel"/>
    <w:tmpl w:val="B3A2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357"/>
    <w:rsid w:val="00013F5D"/>
    <w:rsid w:val="00017567"/>
    <w:rsid w:val="0002379B"/>
    <w:rsid w:val="000279F6"/>
    <w:rsid w:val="000470A9"/>
    <w:rsid w:val="000620CD"/>
    <w:rsid w:val="000655B8"/>
    <w:rsid w:val="00075BCA"/>
    <w:rsid w:val="000762BD"/>
    <w:rsid w:val="000A06BC"/>
    <w:rsid w:val="000B1CEA"/>
    <w:rsid w:val="000D03C5"/>
    <w:rsid w:val="000E011A"/>
    <w:rsid w:val="000F255F"/>
    <w:rsid w:val="00116A0E"/>
    <w:rsid w:val="00123985"/>
    <w:rsid w:val="00125AAD"/>
    <w:rsid w:val="0012647D"/>
    <w:rsid w:val="00150FED"/>
    <w:rsid w:val="00151434"/>
    <w:rsid w:val="00170594"/>
    <w:rsid w:val="001902CA"/>
    <w:rsid w:val="001A2369"/>
    <w:rsid w:val="001A6D63"/>
    <w:rsid w:val="001B2B1E"/>
    <w:rsid w:val="001B37BB"/>
    <w:rsid w:val="001B6EC4"/>
    <w:rsid w:val="001D7FFC"/>
    <w:rsid w:val="001E0911"/>
    <w:rsid w:val="001E77B0"/>
    <w:rsid w:val="00210A43"/>
    <w:rsid w:val="002161BD"/>
    <w:rsid w:val="00225216"/>
    <w:rsid w:val="002446CB"/>
    <w:rsid w:val="00245529"/>
    <w:rsid w:val="002510E3"/>
    <w:rsid w:val="00262C4A"/>
    <w:rsid w:val="00284D37"/>
    <w:rsid w:val="00297315"/>
    <w:rsid w:val="002C2A4C"/>
    <w:rsid w:val="002F2C34"/>
    <w:rsid w:val="002F773E"/>
    <w:rsid w:val="00302CAB"/>
    <w:rsid w:val="0033751F"/>
    <w:rsid w:val="003533A7"/>
    <w:rsid w:val="003818BF"/>
    <w:rsid w:val="00381B38"/>
    <w:rsid w:val="00390401"/>
    <w:rsid w:val="003B1E02"/>
    <w:rsid w:val="003B4AD9"/>
    <w:rsid w:val="003B5224"/>
    <w:rsid w:val="003C5D43"/>
    <w:rsid w:val="003D6EBC"/>
    <w:rsid w:val="003E6CB9"/>
    <w:rsid w:val="00401BF2"/>
    <w:rsid w:val="0041365E"/>
    <w:rsid w:val="00414C24"/>
    <w:rsid w:val="00414FD9"/>
    <w:rsid w:val="00423550"/>
    <w:rsid w:val="00442A32"/>
    <w:rsid w:val="00467DCF"/>
    <w:rsid w:val="00490754"/>
    <w:rsid w:val="004912BF"/>
    <w:rsid w:val="00494E10"/>
    <w:rsid w:val="004C3186"/>
    <w:rsid w:val="004F116F"/>
    <w:rsid w:val="004F558D"/>
    <w:rsid w:val="004F65F0"/>
    <w:rsid w:val="00502B32"/>
    <w:rsid w:val="00515215"/>
    <w:rsid w:val="00516450"/>
    <w:rsid w:val="00520E30"/>
    <w:rsid w:val="005238BC"/>
    <w:rsid w:val="00540B4B"/>
    <w:rsid w:val="00541042"/>
    <w:rsid w:val="0054505D"/>
    <w:rsid w:val="005535E9"/>
    <w:rsid w:val="00557FB8"/>
    <w:rsid w:val="00570A48"/>
    <w:rsid w:val="005717DD"/>
    <w:rsid w:val="0059159F"/>
    <w:rsid w:val="005944E0"/>
    <w:rsid w:val="005E3D48"/>
    <w:rsid w:val="006037B3"/>
    <w:rsid w:val="006111FC"/>
    <w:rsid w:val="006224E9"/>
    <w:rsid w:val="0068483A"/>
    <w:rsid w:val="00692C2E"/>
    <w:rsid w:val="00695762"/>
    <w:rsid w:val="006B10DF"/>
    <w:rsid w:val="006D397F"/>
    <w:rsid w:val="006E39BC"/>
    <w:rsid w:val="00710859"/>
    <w:rsid w:val="00714DF2"/>
    <w:rsid w:val="00750871"/>
    <w:rsid w:val="0075447B"/>
    <w:rsid w:val="00755CC5"/>
    <w:rsid w:val="00766A8B"/>
    <w:rsid w:val="007774F9"/>
    <w:rsid w:val="007A3D5A"/>
    <w:rsid w:val="007B14E0"/>
    <w:rsid w:val="007C42B1"/>
    <w:rsid w:val="007C4F78"/>
    <w:rsid w:val="00804201"/>
    <w:rsid w:val="00814909"/>
    <w:rsid w:val="00823B2C"/>
    <w:rsid w:val="008320F0"/>
    <w:rsid w:val="00841679"/>
    <w:rsid w:val="00871185"/>
    <w:rsid w:val="008830FD"/>
    <w:rsid w:val="008E3432"/>
    <w:rsid w:val="0090666D"/>
    <w:rsid w:val="00927AAB"/>
    <w:rsid w:val="0093190F"/>
    <w:rsid w:val="00944535"/>
    <w:rsid w:val="00955CAC"/>
    <w:rsid w:val="00982716"/>
    <w:rsid w:val="00995813"/>
    <w:rsid w:val="009A25B7"/>
    <w:rsid w:val="009D37C0"/>
    <w:rsid w:val="009D4640"/>
    <w:rsid w:val="00A02E39"/>
    <w:rsid w:val="00A065E0"/>
    <w:rsid w:val="00A17442"/>
    <w:rsid w:val="00A651B1"/>
    <w:rsid w:val="00A7219C"/>
    <w:rsid w:val="00A900EC"/>
    <w:rsid w:val="00AC5FF5"/>
    <w:rsid w:val="00AF0909"/>
    <w:rsid w:val="00AF4160"/>
    <w:rsid w:val="00B35EF6"/>
    <w:rsid w:val="00B454BD"/>
    <w:rsid w:val="00B72BD7"/>
    <w:rsid w:val="00B77C4C"/>
    <w:rsid w:val="00B77E9C"/>
    <w:rsid w:val="00B80D97"/>
    <w:rsid w:val="00BA7357"/>
    <w:rsid w:val="00BE5DC9"/>
    <w:rsid w:val="00BF2A71"/>
    <w:rsid w:val="00BF6529"/>
    <w:rsid w:val="00C00E06"/>
    <w:rsid w:val="00C01D10"/>
    <w:rsid w:val="00C05300"/>
    <w:rsid w:val="00C23897"/>
    <w:rsid w:val="00C72E6D"/>
    <w:rsid w:val="00C8251F"/>
    <w:rsid w:val="00CA4721"/>
    <w:rsid w:val="00CB4162"/>
    <w:rsid w:val="00CD1FDD"/>
    <w:rsid w:val="00D0194F"/>
    <w:rsid w:val="00D161E9"/>
    <w:rsid w:val="00D737BA"/>
    <w:rsid w:val="00D77013"/>
    <w:rsid w:val="00D8695B"/>
    <w:rsid w:val="00D91880"/>
    <w:rsid w:val="00DC2DAE"/>
    <w:rsid w:val="00DC59CD"/>
    <w:rsid w:val="00DD4C8A"/>
    <w:rsid w:val="00DE427E"/>
    <w:rsid w:val="00DF2BCA"/>
    <w:rsid w:val="00DF6AA3"/>
    <w:rsid w:val="00E12756"/>
    <w:rsid w:val="00E34F1E"/>
    <w:rsid w:val="00E45DB1"/>
    <w:rsid w:val="00E80312"/>
    <w:rsid w:val="00F925FE"/>
    <w:rsid w:val="00FB2327"/>
    <w:rsid w:val="00FB352B"/>
    <w:rsid w:val="00FC216D"/>
    <w:rsid w:val="00FC7F35"/>
    <w:rsid w:val="00FE7AD3"/>
    <w:rsid w:val="00FF6B59"/>
    <w:rsid w:val="00FF7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 Reddy</dc:creator>
  <cp:keywords/>
  <dc:description/>
  <cp:lastModifiedBy>user</cp:lastModifiedBy>
  <cp:revision>32</cp:revision>
  <cp:lastPrinted>2023-03-27T07:36:00Z</cp:lastPrinted>
  <dcterms:created xsi:type="dcterms:W3CDTF">2023-03-24T05:04:00Z</dcterms:created>
  <dcterms:modified xsi:type="dcterms:W3CDTF">2025-04-27T15:25:00Z</dcterms:modified>
</cp:coreProperties>
</file>