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thực thể và thuộc tính chính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dùng (User): là thực thể mạnh có thuộc tính chính là mã người dùng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Khoá học (Course): là thực thể mạnh có thuộc tính chính là mã khoá học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mục khoá học (Category): là thực thể mạnh có thuộc tính chính là mã danh mục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ký học (Enrollment): là thực thể yếu phụ thuộc vào User và Course có thuộc tính chính là mã đăng ký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học (Lesson): là thực thể mạnh có thuôc tính chính là mã bài học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kiểm tra (Quiz): là thực thể mạnh có thuộc tính chính là mã quiz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(Result): là thực thể yếu phụ thuộc vào Quiz và User có thuộc tính chính là mã kết quả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mối quan hệ giữa các thực thể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giảng viên có thể dạy nhiều khoá học: Mối quan hệ 1-n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khoá học thuộc về một danh mục: Mối quan hệ 1-1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khoá học có nhiều bài học, mỗi bài học có thể có quiz: Mối quan hệ giữa khoá học và bài học là 1-n và mối quan hệ giữa bài học và quiz là 1-n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học viên có thể học nhiều khoá học: Mối quan hệ n-n. Khi đó Enrollment sẽ đóng vai trò là một thực thể trung gian giữa User và Course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học viên có thể làm nhiều quiz, mỗi lần làm có một Result riêng: Mối quan hệ n-n. Result đóng vai trò là bảng trung gian giữa User và Quiz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Vẽ sơ đồ ERD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