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85" w:rsidRPr="00A16867" w:rsidRDefault="001A6F85" w:rsidP="001A6F85">
      <w:pPr>
        <w:pStyle w:val="Heading1"/>
        <w:bidi/>
        <w:jc w:val="center"/>
        <w:rPr>
          <w:rFonts w:cs="B Nazanin"/>
          <w:rtl/>
          <w:lang w:bidi="fa-IR"/>
        </w:rPr>
      </w:pPr>
      <w:bookmarkStart w:id="0" w:name="_Toc496626920"/>
      <w:bookmarkStart w:id="1" w:name="_Toc496628355"/>
      <w:bookmarkStart w:id="2" w:name="_GoBack"/>
      <w:r w:rsidRPr="00A16867">
        <w:rPr>
          <w:rFonts w:cs="B Nazanin"/>
          <w:rtl/>
          <w:lang w:bidi="fa-IR"/>
        </w:rPr>
        <w:t>فهرست پرسش ها (</w:t>
      </w:r>
      <w:r w:rsidRPr="00A16867">
        <w:rPr>
          <w:rFonts w:cs="B Nazanin"/>
          <w:lang w:bidi="fa-IR"/>
        </w:rPr>
        <w:t>Query</w:t>
      </w:r>
      <w:r w:rsidRPr="00A16867">
        <w:rPr>
          <w:rFonts w:cs="B Nazanin"/>
          <w:rtl/>
          <w:lang w:bidi="fa-IR"/>
        </w:rPr>
        <w:t>)</w:t>
      </w:r>
      <w:bookmarkEnd w:id="0"/>
      <w:bookmarkEnd w:id="1"/>
    </w:p>
    <w:p w:rsidR="001A6F85" w:rsidRPr="00A16867" w:rsidRDefault="001A6F85" w:rsidP="001A6F85">
      <w:pPr>
        <w:spacing w:after="160" w:line="259" w:lineRule="auto"/>
        <w:rPr>
          <w:rFonts w:ascii="IRANSans" w:hAnsi="IRANSans" w:cs="B Nazanin"/>
          <w:b/>
          <w:bCs/>
          <w:sz w:val="32"/>
          <w:szCs w:val="32"/>
          <w:rtl/>
          <w:lang w:bidi="fa-IR"/>
        </w:rPr>
      </w:pPr>
    </w:p>
    <w:p w:rsidR="001A6F85" w:rsidRPr="00A16867" w:rsidRDefault="001A6F85" w:rsidP="001A6F85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A16867">
        <w:rPr>
          <w:rFonts w:ascii="IRANSans" w:hAnsi="IRANSans" w:cs="B Nazanin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9463" w:type="dxa"/>
        <w:tblLook w:val="04A0" w:firstRow="1" w:lastRow="0" w:firstColumn="1" w:lastColumn="0" w:noHBand="0" w:noVBand="1"/>
      </w:tblPr>
      <w:tblGrid>
        <w:gridCol w:w="770"/>
        <w:gridCol w:w="6085"/>
        <w:gridCol w:w="2608"/>
      </w:tblGrid>
      <w:tr w:rsidR="001A6F85" w:rsidRPr="00A16867" w:rsidTr="0084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6085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موجوديت (هاي)</w:t>
            </w:r>
          </w:p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1A6F85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6085" w:type="dxa"/>
          </w:tcPr>
          <w:p w:rsidR="001A6F85" w:rsidRPr="00A16867" w:rsidRDefault="001A6F85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شرکت هواپیمایی با شماره 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1A6F85" w:rsidRPr="00A16867" w:rsidRDefault="001A6F85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شرکت هواپیمای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name1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لیست نام شرکت های هواپیمایی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1A6F85" w:rsidRPr="00A16867" w:rsidRDefault="001A6F85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لیست اطلاعات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های هواپیمایی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1A6F85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085" w:type="dxa"/>
          </w:tcPr>
          <w:p w:rsidR="001A6F85" w:rsidRPr="00A16867" w:rsidRDefault="001A6F85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تعداد شرکت های هواپیمایی موجود</w:t>
            </w:r>
          </w:p>
        </w:tc>
        <w:tc>
          <w:tcPr>
            <w:tcW w:w="2608" w:type="dxa"/>
          </w:tcPr>
          <w:p w:rsidR="001A6F85" w:rsidRPr="00A16867" w:rsidRDefault="001A6F85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7E05EC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E05EC" w:rsidRPr="00A16867" w:rsidRDefault="007E05EC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E05EC" w:rsidRPr="00A16867" w:rsidRDefault="007E05EC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1A6F85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A6F85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1A6F85" w:rsidRPr="00A16867" w:rsidRDefault="007E05EC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هواپیما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id1 </w:t>
            </w:r>
          </w:p>
        </w:tc>
        <w:tc>
          <w:tcPr>
            <w:tcW w:w="2608" w:type="dxa"/>
          </w:tcPr>
          <w:p w:rsidR="001A6F85" w:rsidRPr="00A16867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7E05EC" w:rsidRPr="00A16867" w:rsidRDefault="007E05EC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لیست اطلاعات هواپیماهای موجود در فرودگاه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7E05EC" w:rsidRPr="00A16867" w:rsidRDefault="007E05EC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سازنده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مدل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یک هواپیما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7E05EC" w:rsidRPr="00A16867" w:rsidRDefault="007E05EC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اصلی(شرکت سازنده، مدل،تعداد صندلی، قیمت سنی ) هواپیمای مسافربری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مسافربری-هواپیما</w:t>
            </w:r>
          </w:p>
        </w:tc>
      </w:tr>
      <w:tr w:rsidR="0010374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085" w:type="dxa"/>
          </w:tcPr>
          <w:p w:rsidR="0010374D" w:rsidRPr="00A16867" w:rsidRDefault="0010374D" w:rsidP="001A6F8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قیمت رده سنی (بزرگسال و کودک و نوزاد) هواپیما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ی مسافربری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10374D" w:rsidRPr="00A16867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10374D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6085" w:type="dxa"/>
          </w:tcPr>
          <w:p w:rsidR="0010374D" w:rsidRPr="00A16867" w:rsidRDefault="0010374D" w:rsidP="001A6F8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تعداد صندلی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ی مسافربری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10374D" w:rsidRPr="00A16867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7E05EC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6085" w:type="dxa"/>
          </w:tcPr>
          <w:p w:rsidR="007E05EC" w:rsidRPr="00A16867" w:rsidRDefault="007E05EC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اصلی(شرکت سازنده، مدل،ظرفیت بار، قیمت واحد بار )  </w:t>
            </w:r>
            <w:r w:rsidR="0010374D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هواپیمای باربری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باربری-هواپیما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6085" w:type="dxa"/>
          </w:tcPr>
          <w:p w:rsidR="007E05EC" w:rsidRPr="00A16867" w:rsidRDefault="007E05EC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قیمت واحد بار یک هواپیمای </w:t>
            </w:r>
            <w:r w:rsidR="0010374D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باربری با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E05EC" w:rsidRPr="00A16867" w:rsidRDefault="0010374D" w:rsidP="004253A0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10374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4253A0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6085" w:type="dxa"/>
          </w:tcPr>
          <w:p w:rsidR="0010374D" w:rsidRPr="00A16867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ظرفیت بار یک هواپیمای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باربری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10374D" w:rsidRPr="00A16867" w:rsidRDefault="0010374D" w:rsidP="004253A0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7E05EC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7E05EC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E05EC" w:rsidRPr="00A16867" w:rsidRDefault="007E05EC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</w:p>
        </w:tc>
        <w:tc>
          <w:tcPr>
            <w:tcW w:w="2608" w:type="dxa"/>
          </w:tcPr>
          <w:p w:rsidR="007E05EC" w:rsidRPr="00A16867" w:rsidRDefault="007E05EC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10374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6085" w:type="dxa"/>
          </w:tcPr>
          <w:p w:rsidR="0010374D" w:rsidRPr="00A16867" w:rsidRDefault="0010374D" w:rsidP="0010374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10374D" w:rsidRPr="00A16867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6085" w:type="dxa"/>
          </w:tcPr>
          <w:p w:rsidR="002C32D4" w:rsidRPr="00A16867" w:rsidRDefault="002C32D4" w:rsidP="0010374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مشخصات پرواز های امروز</w:t>
            </w:r>
          </w:p>
        </w:tc>
        <w:tc>
          <w:tcPr>
            <w:tcW w:w="2608" w:type="dxa"/>
          </w:tcPr>
          <w:p w:rsidR="002C32D4" w:rsidRPr="00A16867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10374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10374D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6085" w:type="dxa"/>
          </w:tcPr>
          <w:p w:rsidR="0010374D" w:rsidRPr="00A16867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پرواز هایی که مقصد آن ها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dest1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می بشد وزمان پرواز آن ها درفاصله 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time2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می باشد</w:t>
            </w:r>
          </w:p>
        </w:tc>
        <w:tc>
          <w:tcPr>
            <w:tcW w:w="2608" w:type="dxa"/>
          </w:tcPr>
          <w:p w:rsidR="0010374D" w:rsidRPr="00A16867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10374D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6085" w:type="dxa"/>
          </w:tcPr>
          <w:p w:rsidR="007E05EC" w:rsidRPr="00A16867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پرواز های که مقصد آن ها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dest1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می باشد و هنوز پرواز نکرده اند</w:t>
            </w:r>
          </w:p>
        </w:tc>
        <w:tc>
          <w:tcPr>
            <w:tcW w:w="2608" w:type="dxa"/>
          </w:tcPr>
          <w:p w:rsidR="007E05EC" w:rsidRPr="00A16867" w:rsidRDefault="002C32D4" w:rsidP="007E05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7E05EC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E05EC" w:rsidRPr="00A16867" w:rsidRDefault="00C97D07" w:rsidP="007E05EC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6085" w:type="dxa"/>
          </w:tcPr>
          <w:p w:rsidR="007E05EC" w:rsidRPr="00A16867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مشخصات پرواز های که مبدا آن ها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origin1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مقصد آن ها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dest1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می باشد و هنوز پرواز نکرده اند</w:t>
            </w:r>
          </w:p>
        </w:tc>
        <w:tc>
          <w:tcPr>
            <w:tcW w:w="2608" w:type="dxa"/>
          </w:tcPr>
          <w:p w:rsidR="007E05EC" w:rsidRPr="00A16867" w:rsidRDefault="002C32D4" w:rsidP="007E05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A16867" w:rsidRDefault="00C97D07" w:rsidP="002C32D4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lastRenderedPageBreak/>
              <w:t>20</w:t>
            </w:r>
          </w:p>
        </w:tc>
        <w:tc>
          <w:tcPr>
            <w:tcW w:w="6085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پرواز هایی  که زمان پرواز آن ها درفاصله 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تا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time2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می باشد</w:t>
            </w:r>
          </w:p>
        </w:tc>
        <w:tc>
          <w:tcPr>
            <w:tcW w:w="2608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2C32D4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2C32D4" w:rsidRPr="00A16867" w:rsidRDefault="002C32D4" w:rsidP="002C32D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کلاس های پرواز موجود در فرودگاه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ssn1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name1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846E6A" w:rsidRPr="00A16867" w:rsidRDefault="00846E6A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6085" w:type="dxa"/>
          </w:tcPr>
          <w:p w:rsidR="00846E6A" w:rsidRPr="00A16867" w:rsidRDefault="00E11A13" w:rsidP="00E11A1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مشتری با شماره تلفن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tell1</w:t>
            </w:r>
          </w:p>
        </w:tc>
        <w:tc>
          <w:tcPr>
            <w:tcW w:w="2608" w:type="dxa"/>
          </w:tcPr>
          <w:p w:rsidR="00846E6A" w:rsidRPr="00A16867" w:rsidRDefault="00E11A13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846E6A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6085" w:type="dxa"/>
          </w:tcPr>
          <w:p w:rsidR="00846E6A" w:rsidRPr="00A16867" w:rsidRDefault="00E11A13" w:rsidP="00E11A1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مشخصات مشتری با نام ونام خانوادگی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 fname, lname </w:t>
            </w:r>
          </w:p>
        </w:tc>
        <w:tc>
          <w:tcPr>
            <w:tcW w:w="2608" w:type="dxa"/>
          </w:tcPr>
          <w:p w:rsidR="00846E6A" w:rsidRPr="00A16867" w:rsidRDefault="00E11A13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846E6A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846E6A" w:rsidRPr="00A16867" w:rsidRDefault="00C97D07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6085" w:type="dxa"/>
          </w:tcPr>
          <w:p w:rsidR="00846E6A" w:rsidRPr="00A16867" w:rsidRDefault="00E11A13" w:rsidP="00E11A1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مشتری با شماره شناسنامه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ssn1</w:t>
            </w:r>
          </w:p>
        </w:tc>
        <w:tc>
          <w:tcPr>
            <w:tcW w:w="2608" w:type="dxa"/>
          </w:tcPr>
          <w:p w:rsidR="00846E6A" w:rsidRPr="00A16867" w:rsidRDefault="00E11A13" w:rsidP="00846E6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مشری</w:t>
            </w: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846E6A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16E72" w:rsidRPr="00A16867" w:rsidRDefault="00716E72" w:rsidP="00E11A1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16E72" w:rsidRPr="00A16867" w:rsidRDefault="00716E72" w:rsidP="00846E6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716E72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پاسپورت های که ا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ن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قضای آن ها گذشته است چیست؟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پاسپورت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پاسپورت </w:t>
            </w:r>
          </w:p>
        </w:tc>
      </w:tr>
      <w:tr w:rsidR="00716E72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AD09A7" w:rsidRPr="00A16867" w:rsidRDefault="00AD09A7" w:rsidP="00AD09A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لیست اطلاعات خدمه های پروازی که در شرکت هواپیمایی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در آن می باشد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شرکت هواپیمایی که خدمه ای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در آن می باشد 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716E72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6085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پاسپورت مسافری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716E72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6085" w:type="dxa"/>
          </w:tcPr>
          <w:p w:rsidR="00716E72" w:rsidRPr="00A16867" w:rsidRDefault="00C23FFF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آیا پاسپورت  مسافر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متقضی شده است</w:t>
            </w:r>
            <w:r w:rsidR="00497338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؟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716E72" w:rsidRPr="00A16867" w:rsidRDefault="00716E72" w:rsidP="00716E72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EC3276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6085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  <w:t xml:space="preserve">نام کلاس های پروازی که توسط شرکت هواپیمایی با </w:t>
            </w:r>
            <w:r w:rsidRPr="00A16867">
              <w:rPr>
                <w:rFonts w:asciiTheme="minorHAnsi" w:hAnsiTheme="minorHAnsi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  <w:t xml:space="preserve"> پشتیبانی می شود </w:t>
            </w:r>
          </w:p>
        </w:tc>
        <w:tc>
          <w:tcPr>
            <w:tcW w:w="2608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6085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  <w:t xml:space="preserve">مشخصات کلاس های پروازی که توسط شرکت هواپیمایی با </w:t>
            </w:r>
            <w:r w:rsidRPr="00A16867">
              <w:rPr>
                <w:rFonts w:asciiTheme="minorHAnsi" w:hAnsiTheme="minorHAnsi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Theme="minorHAnsi" w:hAnsiTheme="minorHAnsi" w:cs="B Nazanin"/>
                <w:sz w:val="24"/>
                <w:szCs w:val="24"/>
                <w:rtl/>
                <w:lang w:bidi="fa-IR"/>
              </w:rPr>
              <w:t xml:space="preserve"> پشتیبانی می شود </w:t>
            </w:r>
          </w:p>
        </w:tc>
        <w:tc>
          <w:tcPr>
            <w:tcW w:w="2608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6085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می باشد و در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پشتیبانی میشود چیست؟</w:t>
            </w:r>
          </w:p>
        </w:tc>
        <w:tc>
          <w:tcPr>
            <w:tcW w:w="2608" w:type="dxa"/>
          </w:tcPr>
          <w:p w:rsidR="00EC3276" w:rsidRPr="00A16867" w:rsidRDefault="00EC3276" w:rsidP="00EC327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C3276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EC3276" w:rsidRPr="00A16867" w:rsidRDefault="00500EA1" w:rsidP="00EC327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6085" w:type="dxa"/>
          </w:tcPr>
          <w:p w:rsidR="00EC3276" w:rsidRPr="00A16867" w:rsidRDefault="00500EA1" w:rsidP="00EA52D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مشخصات کلی(مدل هواپیما</w:t>
            </w:r>
            <w:r w:rsidR="00EA52D5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،شرکت هواپیمایی ارائه دهنده،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مشخصات پرواز)  پرواز با شماره پرواز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608" w:type="dxa"/>
          </w:tcPr>
          <w:p w:rsidR="00EC3276" w:rsidRPr="00A16867" w:rsidRDefault="00500EA1" w:rsidP="00EC327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پرواز-کلاس پرواز- هواپیما</w:t>
            </w:r>
          </w:p>
        </w:tc>
      </w:tr>
      <w:tr w:rsidR="00500EA1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lastRenderedPageBreak/>
              <w:t>41</w:t>
            </w:r>
          </w:p>
        </w:tc>
        <w:tc>
          <w:tcPr>
            <w:tcW w:w="6085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کلاس</w:t>
            </w:r>
            <w:r w:rsidR="00B248EE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="00B248EE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های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پروازِ پرواز با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500EA1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6085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با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EA1" w:rsidRPr="00A16867" w:rsidRDefault="00500EA1" w:rsidP="00500EA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- پرواز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با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- پرواز</w:t>
            </w: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با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باربری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- پرواز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پروازهایی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در شرکت هواپیمایی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 در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بازه ی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time2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خدمه های موجود در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خدمه- پرواز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مسافران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جنسیت و شماره صندلی مسافران پرواز با شمراه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هواپیمای مسافربری-پرواز-مشتری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تعداد مسافران پرواز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مسافر_پرواز_رزرو_می کند</w:t>
            </w: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مشخصات بار مشتری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مشتری_ بار</w:t>
            </w:r>
          </w:p>
        </w:tc>
      </w:tr>
      <w:tr w:rsidR="00500AEE" w:rsidRPr="00A16867" w:rsidTr="00846E6A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500AEE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385623" w:themeFill="accent6" w:themeFillShade="80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  <w:shd w:val="clear" w:color="auto" w:fill="385623" w:themeFill="accent6" w:themeFillShade="80"/>
          </w:tcPr>
          <w:p w:rsidR="00500AEE" w:rsidRPr="00A16867" w:rsidRDefault="00500AEE" w:rsidP="00500AEE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</w:t>
            </w:r>
          </w:p>
        </w:tc>
        <w:tc>
          <w:tcPr>
            <w:tcW w:w="2608" w:type="dxa"/>
            <w:shd w:val="clear" w:color="auto" w:fill="385623" w:themeFill="accent6" w:themeFillShade="80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500AEE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6085" w:type="dxa"/>
          </w:tcPr>
          <w:p w:rsidR="00500AEE" w:rsidRPr="00A16867" w:rsidRDefault="00500AEE" w:rsidP="00A33A9B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خدمه </w:t>
            </w:r>
            <w:r w:rsidR="00A33A9B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جدید را در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="008238B9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="008238B9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وارد کن.</w:t>
            </w:r>
          </w:p>
        </w:tc>
        <w:tc>
          <w:tcPr>
            <w:tcW w:w="2608" w:type="dxa"/>
          </w:tcPr>
          <w:p w:rsidR="00500AEE" w:rsidRPr="00A16867" w:rsidRDefault="00500AEE" w:rsidP="00500AE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3B0C78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B0C78" w:rsidRPr="00A16867" w:rsidRDefault="003B0C78" w:rsidP="003B0C78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3B0C78" w:rsidRPr="00A16867" w:rsidRDefault="003B0C78" w:rsidP="003B0C78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بار جدید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برای صاحب بار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شماره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آن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است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608" w:type="dxa"/>
          </w:tcPr>
          <w:p w:rsidR="003B0C78" w:rsidRPr="00A16867" w:rsidRDefault="003B0C78" w:rsidP="003B0C7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بار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ثبت کن. .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هواپیمای مسافربری جدید را به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اضافه کن.</w:t>
            </w:r>
            <w:r w:rsidR="00944F33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هواپیما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هواپیمای مسافربری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هواپیمای باربری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جدید را به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اضافه کن.</w:t>
            </w:r>
            <w:r w:rsidR="00944F33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هواپیما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هواپیمای باربری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88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B Nazanin"/>
                <w:sz w:val="21"/>
                <w:szCs w:val="21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به لیست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پرواز های آماده ی شرکت مسافربری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اضافه کن.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که این پرواز از هواپیمای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airplaneId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استفاده می کند و خلبان و کمک خلبان و گارد پرواز و مهماندار و مامور بارگیری آن به ترتیب دارای شماره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pilotId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Pr="00A16867">
              <w:rPr>
                <w:rFonts w:ascii="Tahoma" w:hAnsi="Tahoma" w:cs="B Nazanin"/>
                <w:sz w:val="21"/>
                <w:szCs w:val="21"/>
              </w:rPr>
              <w:t xml:space="preserve"> </w:t>
            </w:r>
            <w:r w:rsidRPr="00A16867">
              <w:rPr>
                <w:rFonts w:ascii="Tahoma" w:eastAsia="Times New Roman" w:hAnsi="Tahoma" w:cs="B Nazanin"/>
                <w:sz w:val="21"/>
                <w:szCs w:val="21"/>
              </w:rPr>
              <w:t>copilotId</w:t>
            </w:r>
            <w:r w:rsidRPr="00A16867">
              <w:rPr>
                <w:rFonts w:ascii="Tahoma" w:eastAsia="Times New Roman" w:hAnsi="Tahoma" w:cs="B Nazanin" w:hint="cs"/>
                <w:sz w:val="21"/>
                <w:szCs w:val="21"/>
                <w:rtl/>
                <w:lang w:bidi="fa-IR"/>
              </w:rPr>
              <w:t xml:space="preserve">و </w:t>
            </w:r>
            <w:r w:rsidRPr="00A16867">
              <w:rPr>
                <w:rFonts w:ascii="Tahoma" w:eastAsia="Times New Roman" w:hAnsi="Tahoma" w:cs="B Nazanin"/>
                <w:sz w:val="21"/>
                <w:szCs w:val="21"/>
                <w:lang w:bidi="fa-IR"/>
              </w:rPr>
              <w:t>flightGuardId</w:t>
            </w:r>
            <w:r w:rsidRPr="00A16867">
              <w:rPr>
                <w:rFonts w:ascii="Tahoma" w:eastAsia="Times New Roman" w:hAnsi="Tahoma" w:cs="B Nazanin" w:hint="cs"/>
                <w:sz w:val="21"/>
                <w:szCs w:val="21"/>
                <w:rtl/>
                <w:lang w:bidi="fa-IR"/>
              </w:rPr>
              <w:t xml:space="preserve"> و </w:t>
            </w:r>
            <w:r w:rsidRPr="00A16867">
              <w:rPr>
                <w:rFonts w:ascii="Tahoma" w:eastAsia="Times New Roman" w:hAnsi="Tahoma" w:cs="B Nazanin"/>
                <w:sz w:val="21"/>
                <w:szCs w:val="21"/>
                <w:lang w:bidi="fa-IR"/>
              </w:rPr>
              <w:t>StewardessId</w:t>
            </w:r>
            <w:r w:rsidRPr="00A16867">
              <w:rPr>
                <w:rFonts w:ascii="Tahoma" w:eastAsia="Times New Roman" w:hAnsi="Tahoma" w:cs="B Nazanin" w:hint="cs"/>
                <w:sz w:val="21"/>
                <w:szCs w:val="21"/>
                <w:rtl/>
                <w:lang w:bidi="fa-IR"/>
              </w:rPr>
              <w:t xml:space="preserve"> و </w:t>
            </w:r>
            <w:r w:rsidRPr="00A16867">
              <w:rPr>
                <w:rFonts w:ascii="Tahoma" w:eastAsia="Times New Roman" w:hAnsi="Tahoma" w:cs="B Nazanin"/>
                <w:sz w:val="21"/>
                <w:szCs w:val="21"/>
                <w:lang w:bidi="fa-IR"/>
              </w:rPr>
              <w:t>loadAgentId</w:t>
            </w:r>
            <w:r w:rsidRPr="00A16867">
              <w:rPr>
                <w:rFonts w:ascii="Tahoma" w:eastAsia="Times New Roman" w:hAnsi="Tahoma" w:cs="B Nazanin" w:hint="cs"/>
                <w:sz w:val="21"/>
                <w:szCs w:val="21"/>
                <w:rtl/>
                <w:lang w:bidi="fa-IR"/>
              </w:rPr>
              <w:t xml:space="preserve"> می باشند.</w:t>
            </w:r>
            <w:r w:rsidR="0070078B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خدمه پرواز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به لیست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پرواز های آماده ی شرکت مسافربری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اضافه کن.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که این پرواز از هواپیمای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airplaneId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استفاده می کند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A16867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A16867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به پرواز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اضافه کن.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کلاس پرواز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flightClassId1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به پرواز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 اضافه کن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کلاس پرواز- پرواز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کلاس پرواز جدید را به شرکت هواپیمایی با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airlineId1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اضافه کن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5B7D6D" w:rsidRPr="00A16867" w:rsidTr="004253A0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بلیت مشتری باری را ثبت کن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صاحب بار_پرواز_رزرو_می کند</w:t>
            </w:r>
          </w:p>
        </w:tc>
      </w:tr>
      <w:tr w:rsidR="005B7D6D" w:rsidRPr="00A16867" w:rsidTr="0042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بلیت مسافر را ثبت کن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مسافر_پرواز_رزرو_می کند</w:t>
            </w:r>
          </w:p>
        </w:tc>
      </w:tr>
      <w:tr w:rsidR="005B7D6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385623" w:themeFill="accent6" w:themeFillShade="80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085" w:type="dxa"/>
            <w:shd w:val="clear" w:color="auto" w:fill="385623" w:themeFill="accent6" w:themeFillShade="80"/>
          </w:tcPr>
          <w:p w:rsidR="005B7D6D" w:rsidRPr="00A16867" w:rsidRDefault="00B9612C" w:rsidP="005B7D6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5B7D6D" w:rsidRPr="00A16867"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elete</w:t>
            </w:r>
          </w:p>
        </w:tc>
        <w:tc>
          <w:tcPr>
            <w:tcW w:w="2608" w:type="dxa"/>
            <w:shd w:val="clear" w:color="auto" w:fill="385623" w:themeFill="accent6" w:themeFillShade="80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5B7D6D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lastRenderedPageBreak/>
              <w:t>1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خدمه پرواز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  <w:r w:rsidR="009B5039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(transaction)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5B7D6D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6085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 با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پرواز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5B7D6D" w:rsidRPr="00A16867" w:rsidRDefault="005B7D6D" w:rsidP="005B7D6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395BC9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6085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 با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تمام پرواز ها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حذف کن.</w:t>
            </w:r>
          </w:p>
        </w:tc>
        <w:tc>
          <w:tcPr>
            <w:tcW w:w="2608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395BC9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6085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  <w:r w:rsidR="00307FE7"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395BC9" w:rsidRPr="00A16867" w:rsidRDefault="00395BC9" w:rsidP="00395BC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A95269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6085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شرکت هواپیمایی- کلاس پرواز-پرواز </w:t>
            </w:r>
          </w:p>
        </w:tc>
      </w:tr>
      <w:tr w:rsidR="00A95269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085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id1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</w:t>
            </w:r>
          </w:p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هواپیمایی- کلاس پرواز-پرواز</w:t>
            </w:r>
          </w:p>
        </w:tc>
      </w:tr>
      <w:tr w:rsidR="00A95269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6085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پرواز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flightNubmer1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A95269" w:rsidRPr="00A16867" w:rsidTr="00846E6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6085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لیست پرواز ها حذف کن </w:t>
            </w: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حذف کن.</w:t>
            </w:r>
          </w:p>
          <w:p w:rsidR="00FB4655" w:rsidRPr="00A16867" w:rsidRDefault="00FB4655" w:rsidP="00FB465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(transaction)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پرواز-شرکت هواپیمایی</w:t>
            </w:r>
          </w:p>
        </w:tc>
      </w:tr>
      <w:tr w:rsidR="00A95269" w:rsidRPr="00A16867" w:rsidTr="0084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6085" w:type="dxa"/>
          </w:tcPr>
          <w:p w:rsidR="00A95269" w:rsidRPr="00A16867" w:rsidRDefault="00A95269" w:rsidP="000C183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هواپیما با شماره 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airplaneid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را حذف کن</w:t>
            </w:r>
            <w:r w:rsidRPr="00A16867">
              <w:rPr>
                <w:rFonts w:ascii="IRANSans" w:hAnsi="IRANSans" w:cs="B Nazanin"/>
                <w:sz w:val="24"/>
                <w:szCs w:val="24"/>
                <w:lang w:bidi="fa-IR"/>
              </w:rPr>
              <w:t>)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همراه با پرواز هایش</w:t>
            </w:r>
            <w:r w:rsidR="000C1836"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 xml:space="preserve"> و اطلاعات مربوط به آن پرواز</w:t>
            </w: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608" w:type="dxa"/>
          </w:tcPr>
          <w:p w:rsidR="00A95269" w:rsidRPr="00A16867" w:rsidRDefault="00A95269" w:rsidP="00A9526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A16867">
              <w:rPr>
                <w:rFonts w:ascii="IRANSans" w:hAnsi="IRANSans" w:cs="B Nazanin" w:hint="cs"/>
                <w:sz w:val="24"/>
                <w:szCs w:val="24"/>
                <w:rtl/>
                <w:lang w:bidi="fa-IR"/>
              </w:rPr>
              <w:t>هواپیما-هواپیمای مسافربری-هواپیمای باربری</w:t>
            </w:r>
          </w:p>
        </w:tc>
      </w:tr>
    </w:tbl>
    <w:p w:rsidR="001A6F85" w:rsidRPr="00A16867" w:rsidRDefault="001A6F85" w:rsidP="001A6F85">
      <w:pPr>
        <w:bidi/>
        <w:spacing w:after="0" w:line="240" w:lineRule="auto"/>
        <w:jc w:val="center"/>
        <w:rPr>
          <w:rFonts w:ascii="IRANSans" w:hAnsi="IRANSans" w:cs="B Nazanin"/>
          <w:sz w:val="24"/>
          <w:szCs w:val="24"/>
          <w:lang w:bidi="fa-IR"/>
        </w:rPr>
      </w:pPr>
    </w:p>
    <w:p w:rsidR="001A6F85" w:rsidRPr="00A16867" w:rsidRDefault="001A6F85" w:rsidP="001A6F85">
      <w:pPr>
        <w:bidi/>
        <w:spacing w:after="0"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</w:p>
    <w:bookmarkEnd w:id="2"/>
    <w:p w:rsidR="00801DCB" w:rsidRPr="00A16867" w:rsidRDefault="00801DCB">
      <w:pPr>
        <w:rPr>
          <w:rFonts w:cs="B Nazanin"/>
        </w:rPr>
      </w:pPr>
    </w:p>
    <w:sectPr w:rsidR="00801DCB" w:rsidRPr="00A1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3"/>
    <w:rsid w:val="000C1836"/>
    <w:rsid w:val="0010374D"/>
    <w:rsid w:val="00184BF1"/>
    <w:rsid w:val="001A4917"/>
    <w:rsid w:val="001A6F85"/>
    <w:rsid w:val="002C32D4"/>
    <w:rsid w:val="00307FE7"/>
    <w:rsid w:val="0033408C"/>
    <w:rsid w:val="0037717B"/>
    <w:rsid w:val="00395BC9"/>
    <w:rsid w:val="003B0C78"/>
    <w:rsid w:val="0044488B"/>
    <w:rsid w:val="00497338"/>
    <w:rsid w:val="00500AEE"/>
    <w:rsid w:val="00500EA1"/>
    <w:rsid w:val="00583F4E"/>
    <w:rsid w:val="005B7D6D"/>
    <w:rsid w:val="00626661"/>
    <w:rsid w:val="00647BE2"/>
    <w:rsid w:val="006948D2"/>
    <w:rsid w:val="0070078B"/>
    <w:rsid w:val="00716E72"/>
    <w:rsid w:val="007E05EC"/>
    <w:rsid w:val="00801DCB"/>
    <w:rsid w:val="008238B9"/>
    <w:rsid w:val="00846E6A"/>
    <w:rsid w:val="00854554"/>
    <w:rsid w:val="009116BD"/>
    <w:rsid w:val="00944F33"/>
    <w:rsid w:val="009A25D6"/>
    <w:rsid w:val="009B5039"/>
    <w:rsid w:val="00A16867"/>
    <w:rsid w:val="00A22AB5"/>
    <w:rsid w:val="00A33A9B"/>
    <w:rsid w:val="00A95269"/>
    <w:rsid w:val="00AB5C0F"/>
    <w:rsid w:val="00AD09A7"/>
    <w:rsid w:val="00B248EE"/>
    <w:rsid w:val="00B9612C"/>
    <w:rsid w:val="00BC6C12"/>
    <w:rsid w:val="00C23FFF"/>
    <w:rsid w:val="00C97D07"/>
    <w:rsid w:val="00DC54E6"/>
    <w:rsid w:val="00DD49EB"/>
    <w:rsid w:val="00DD5094"/>
    <w:rsid w:val="00E11A13"/>
    <w:rsid w:val="00E35263"/>
    <w:rsid w:val="00E62246"/>
    <w:rsid w:val="00EA52D5"/>
    <w:rsid w:val="00EC3276"/>
    <w:rsid w:val="00FB4655"/>
    <w:rsid w:val="00F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53802-B874-40AF-947E-01C04926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8D2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1A6F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6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047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barbast</dc:creator>
  <cp:keywords/>
  <dc:description/>
  <cp:lastModifiedBy>mohammad barbast</cp:lastModifiedBy>
  <cp:revision>39</cp:revision>
  <dcterms:created xsi:type="dcterms:W3CDTF">2017-12-24T06:36:00Z</dcterms:created>
  <dcterms:modified xsi:type="dcterms:W3CDTF">2018-01-21T14:21:00Z</dcterms:modified>
</cp:coreProperties>
</file>