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60" w:rsidRPr="001F1E60" w:rsidRDefault="001F1E60" w:rsidP="001F1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F1E6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ROME : A1501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Soin animalier</w:t>
      </w:r>
    </w:p>
    <w:p w:rsidR="00F221E5" w:rsidRDefault="001F1E60">
      <w:r>
        <w:t>Savoirs :</w:t>
      </w:r>
    </w:p>
    <w:p w:rsidR="001F1E60" w:rsidRPr="001F1E60" w:rsidRDefault="001F1E60" w:rsidP="001F1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Techniques d'approche et de manipulation des animaux</w:t>
      </w:r>
    </w:p>
    <w:p w:rsidR="001F1E60" w:rsidRPr="001F1E60" w:rsidRDefault="001F1E60" w:rsidP="001F1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Règles d'hygiène et d'asepsie</w:t>
      </w:r>
    </w:p>
    <w:p w:rsidR="001F1E60" w:rsidRPr="001F1E60" w:rsidRDefault="001F1E60" w:rsidP="001F1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Biologie animale</w:t>
      </w:r>
    </w:p>
    <w:p w:rsidR="001F1E60" w:rsidRPr="001F1E60" w:rsidRDefault="001F1E60" w:rsidP="001F1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Zoologie</w:t>
      </w:r>
    </w:p>
    <w:p w:rsidR="001F1E60" w:rsidRDefault="001F1E60" w:rsidP="001F1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Pathologies animales</w:t>
      </w:r>
    </w:p>
    <w:p w:rsidR="00BA6851" w:rsidRDefault="00BA6851" w:rsidP="00BA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A6851" w:rsidRDefault="00BA6851" w:rsidP="00BA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Savoir faire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BA6851" w:rsidRDefault="00BA6851" w:rsidP="00BA6851">
      <w:pPr>
        <w:spacing w:before="100" w:beforeAutospacing="1" w:after="100" w:afterAutospacing="1" w:line="240" w:lineRule="auto"/>
      </w:pPr>
      <w:r>
        <w:t>Intervenir auprès d'animaux en captivité</w:t>
      </w:r>
    </w:p>
    <w:p w:rsidR="00BA6851" w:rsidRDefault="00BA6851" w:rsidP="00BA6851">
      <w:pPr>
        <w:spacing w:before="100" w:beforeAutospacing="1" w:after="100" w:afterAutospacing="1" w:line="240" w:lineRule="auto"/>
      </w:pPr>
      <w:r>
        <w:t>Préparer les aliments et les distribuer aux animaux</w:t>
      </w:r>
    </w:p>
    <w:p w:rsidR="00BA6851" w:rsidRDefault="00BA6851" w:rsidP="00BA6851">
      <w:pPr>
        <w:spacing w:before="100" w:beforeAutospacing="1" w:after="100" w:afterAutospacing="1" w:line="240" w:lineRule="auto"/>
      </w:pPr>
      <w:r>
        <w:t>Réaliser les soins d'hygiène et de confort des animaux</w:t>
      </w:r>
    </w:p>
    <w:p w:rsidR="00BA6851" w:rsidRDefault="00BA6851" w:rsidP="00BA6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Entretenir l'environnement des animaux domestiques</w:t>
      </w:r>
    </w:p>
    <w:p w:rsidR="001F1E60" w:rsidRDefault="001F1E60" w:rsidP="001F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1E60" w:rsidRPr="001F1E60" w:rsidRDefault="001F1E60" w:rsidP="001F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1E60" w:rsidRDefault="001F1E60" w:rsidP="001F1E60">
      <w:pPr>
        <w:pStyle w:val="Titre2"/>
      </w:pPr>
    </w:p>
    <w:p w:rsidR="001F1E60" w:rsidRDefault="001F1E60" w:rsidP="001F1E60">
      <w:pPr>
        <w:pStyle w:val="Titre2"/>
      </w:pPr>
    </w:p>
    <w:p w:rsidR="001F1E60" w:rsidRDefault="001F1E60" w:rsidP="001F1E60">
      <w:pPr>
        <w:pStyle w:val="Titre2"/>
      </w:pPr>
    </w:p>
    <w:p w:rsidR="001F1E60" w:rsidRDefault="001F1E60" w:rsidP="001F1E60">
      <w:pPr>
        <w:pStyle w:val="Titre2"/>
      </w:pPr>
    </w:p>
    <w:p w:rsidR="001F1E60" w:rsidRDefault="001F1E60" w:rsidP="001F1E60">
      <w:pPr>
        <w:pStyle w:val="Titre2"/>
      </w:pPr>
    </w:p>
    <w:p w:rsidR="001F1E60" w:rsidRDefault="001F1E60" w:rsidP="001F1E60">
      <w:pPr>
        <w:pStyle w:val="Titre2"/>
      </w:pPr>
    </w:p>
    <w:p w:rsidR="001F1E60" w:rsidRDefault="001F1E60" w:rsidP="001F1E60">
      <w:pPr>
        <w:pStyle w:val="Titre2"/>
      </w:pPr>
    </w:p>
    <w:p w:rsidR="001F1E60" w:rsidRDefault="001F1E60" w:rsidP="001F1E60">
      <w:pPr>
        <w:pStyle w:val="Titre2"/>
      </w:pPr>
    </w:p>
    <w:p w:rsidR="001F1E60" w:rsidRDefault="001F1E60" w:rsidP="001F1E60">
      <w:pPr>
        <w:pStyle w:val="Titre2"/>
      </w:pPr>
    </w:p>
    <w:p w:rsidR="00BA6851" w:rsidRDefault="00BA6851" w:rsidP="001F1E60">
      <w:pPr>
        <w:pStyle w:val="Titre2"/>
      </w:pPr>
    </w:p>
    <w:p w:rsidR="001F1E60" w:rsidRDefault="001F1E60" w:rsidP="001F1E60">
      <w:pPr>
        <w:pStyle w:val="Titre2"/>
      </w:pPr>
      <w:r>
        <w:lastRenderedPageBreak/>
        <w:t>ROME : D1212</w:t>
      </w:r>
      <w:r>
        <w:t xml:space="preserve"> vente</w:t>
      </w:r>
    </w:p>
    <w:p w:rsidR="001F1E60" w:rsidRDefault="001F1E60" w:rsidP="001F1E60">
      <w:r>
        <w:t>Savoirs </w:t>
      </w:r>
      <w:r>
        <w:t>faire</w:t>
      </w:r>
      <w:r>
        <w:t>: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Accueillir une clientèle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Proposer un service, produit adapté à la demande client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Encaisser le montant d'une vente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Proposer un service complémentaire à la vente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Réaliser la mise en rayon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Réaliser le balisage et l'étiquetage des produits en rayon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Ranger des produits ou marchandises selon leurs dates de validité et les conditions de conservation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l'état des stocks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des besoins en approvisionnement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Préparer les commandes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Réceptionner un produit</w:t>
      </w:r>
    </w:p>
    <w:p w:rsidR="001F1E60" w:rsidRPr="001F1E60" w:rsidRDefault="001F1E60" w:rsidP="001F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la conformité de la livraison</w:t>
      </w:r>
    </w:p>
    <w:p w:rsidR="001F1E60" w:rsidRDefault="001F1E60" w:rsidP="001F1E60">
      <w:r>
        <w:t>Savoir :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Procédures d'encaissement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Techniques de mise en rayon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Techniques de vente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Logiciels de gestion de stocks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stocks et des approvisionnements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Principes de la relation client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Argumentation commerciale</w:t>
      </w:r>
    </w:p>
    <w:p w:rsid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Gestes et postures de manutention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Vendre des produits ou services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Réaliser la maintenance de premier niveau de matériel de téléphonie (changement de batterie, paramétrages, ...)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Réaliser la maintenance de premier niveau de matériel informatique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Utiliser un engin nécessitant une habilitation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Réaliser le comptage des fonds de caisses</w:t>
      </w:r>
    </w:p>
    <w:p w:rsidR="001F1E60" w:rsidRP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1E60" w:rsidRDefault="001F1E60" w:rsidP="001F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1E60" w:rsidRDefault="001F1E60" w:rsidP="001F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Spécifique :</w:t>
      </w:r>
    </w:p>
    <w:p w:rsidR="001F1E60" w:rsidRPr="001F1E60" w:rsidRDefault="001F1E60" w:rsidP="001F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Produits d'équipement électroménager</w:t>
      </w:r>
    </w:p>
    <w:p w:rsidR="001F1E60" w:rsidRDefault="001F1E60" w:rsidP="001F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Produits image et son</w:t>
      </w:r>
    </w:p>
    <w:p w:rsidR="001F1E60" w:rsidRPr="001F1E60" w:rsidRDefault="001F1E60" w:rsidP="001F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E60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1F1E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Équipement informatique</w:t>
      </w:r>
    </w:p>
    <w:p w:rsidR="001F1E60" w:rsidRDefault="001F1E60" w:rsidP="001F1E60"/>
    <w:p w:rsidR="001F1E60" w:rsidRDefault="001F1E60" w:rsidP="001F1E60">
      <w:pPr>
        <w:pStyle w:val="Titre2"/>
      </w:pPr>
    </w:p>
    <w:p w:rsidR="001F1E60" w:rsidRDefault="001F1E60"/>
    <w:p w:rsidR="009B536C" w:rsidRDefault="009B536C"/>
    <w:p w:rsidR="009B536C" w:rsidRDefault="009B536C" w:rsidP="009B536C">
      <w:pPr>
        <w:pStyle w:val="Titre2"/>
      </w:pPr>
      <w:r>
        <w:lastRenderedPageBreak/>
        <w:t>ROME : D1106</w:t>
      </w:r>
      <w:r>
        <w:t xml:space="preserve"> vente alimentaire</w:t>
      </w:r>
    </w:p>
    <w:p w:rsidR="009B536C" w:rsidRDefault="009B536C" w:rsidP="009B536C">
      <w:proofErr w:type="spellStart"/>
      <w:r>
        <w:t>Savoir faire</w:t>
      </w:r>
      <w:proofErr w:type="spellEnd"/>
      <w:r>
        <w:t> :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Disposer des produits sur le lieu de vente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Ranger des produits ou marchandises selon leurs dates de validité et les conditions de conservation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Accueillir une clientèle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Proposer un service, produit adapté à la demande client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Contrôler l'état de conservation d'un produit périssable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Retirer un produit impropre à la vente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Renseigner le support de suivi de traçabilité des marchandises (dates de livraison, relevés des températures, numéros de lot, ...)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l'état des stocks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des besoins en approvisionnement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Préparer les commandes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Entretenir un espace de vente</w:t>
      </w:r>
    </w:p>
    <w:p w:rsidR="009B536C" w:rsidRP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Entretenir un poste de travail</w:t>
      </w:r>
    </w:p>
    <w:p w:rsidR="009B536C" w:rsidRDefault="009B536C" w:rsidP="009B5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Nettoyer du matériel ou un équipement</w:t>
      </w:r>
    </w:p>
    <w:p w:rsidR="009B536C" w:rsidRPr="009B536C" w:rsidRDefault="009B536C" w:rsidP="009B5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B536C" w:rsidRDefault="009B536C" w:rsidP="009B536C">
      <w:proofErr w:type="gramStart"/>
      <w:r>
        <w:t>Savoirs  :</w:t>
      </w:r>
      <w:proofErr w:type="gramEnd"/>
    </w:p>
    <w:p w:rsidR="009B536C" w:rsidRPr="009B536C" w:rsidRDefault="009B536C" w:rsidP="009B5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d'engins de manutention non motorisés (transpalette, diable, ...)</w:t>
      </w:r>
    </w:p>
    <w:p w:rsidR="009B536C" w:rsidRPr="009B536C" w:rsidRDefault="009B536C" w:rsidP="009B5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Techniques d'inventaire</w:t>
      </w:r>
    </w:p>
    <w:p w:rsidR="009B536C" w:rsidRPr="009B536C" w:rsidRDefault="009B536C" w:rsidP="009B5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Logiciels de gestion de stocks</w:t>
      </w:r>
    </w:p>
    <w:p w:rsidR="009B536C" w:rsidRPr="009B536C" w:rsidRDefault="009B536C" w:rsidP="009B5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Argumentation commerciale</w:t>
      </w:r>
    </w:p>
    <w:p w:rsidR="009B536C" w:rsidRPr="009B536C" w:rsidRDefault="009B536C" w:rsidP="009B5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Gestes et postures de manutention</w:t>
      </w:r>
    </w:p>
    <w:p w:rsidR="009B536C" w:rsidRPr="009B536C" w:rsidRDefault="009B536C" w:rsidP="009B5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stocks et des approvisionnements</w:t>
      </w:r>
    </w:p>
    <w:p w:rsidR="009B536C" w:rsidRPr="009B536C" w:rsidRDefault="009B536C" w:rsidP="009B5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Techniques de vente</w:t>
      </w:r>
    </w:p>
    <w:p w:rsidR="009B536C" w:rsidRPr="009B536C" w:rsidRDefault="009B536C" w:rsidP="009B5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Stockage de produits alimentaires</w:t>
      </w:r>
    </w:p>
    <w:p w:rsidR="009B536C" w:rsidRPr="009B536C" w:rsidRDefault="009B536C" w:rsidP="009B5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Chaîne du froid</w:t>
      </w:r>
    </w:p>
    <w:p w:rsidR="009B536C" w:rsidRPr="009B536C" w:rsidRDefault="009B536C" w:rsidP="009B5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Règles d'hygiène et de sécurité alimentaire</w:t>
      </w:r>
    </w:p>
    <w:p w:rsidR="009B536C" w:rsidRDefault="009B536C" w:rsidP="009B5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d'appareils de lecture optique de codes-barres (pistolet, flasheur, ...)</w:t>
      </w:r>
    </w:p>
    <w:p w:rsidR="009B536C" w:rsidRDefault="009B536C" w:rsidP="009B5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B536C" w:rsidRPr="009B536C" w:rsidRDefault="009B536C" w:rsidP="009B5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Savoir </w:t>
      </w:r>
      <w:r w:rsid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>spécifique</w:t>
      </w:r>
    </w:p>
    <w:p w:rsidR="009B536C" w:rsidRPr="009B536C" w:rsidRDefault="009B536C" w:rsidP="009B536C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Produits biologiques</w:t>
      </w:r>
    </w:p>
    <w:p w:rsidR="009B536C" w:rsidRPr="009B536C" w:rsidRDefault="009B536C" w:rsidP="009B536C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Produits diététiques</w:t>
      </w:r>
    </w:p>
    <w:p w:rsidR="009B536C" w:rsidRPr="009B536C" w:rsidRDefault="009B536C" w:rsidP="009B536C">
      <w:pPr>
        <w:pStyle w:val="Paragraphedeliste"/>
        <w:numPr>
          <w:ilvl w:val="0"/>
          <w:numId w:val="6"/>
        </w:numPr>
      </w:pP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>Produits exotiques</w:t>
      </w:r>
    </w:p>
    <w:p w:rsidR="009B536C" w:rsidRDefault="009B536C" w:rsidP="009B536C">
      <w:pPr>
        <w:pStyle w:val="Paragraphedeliste"/>
        <w:numPr>
          <w:ilvl w:val="0"/>
          <w:numId w:val="6"/>
        </w:numPr>
      </w:pPr>
      <w:r>
        <w:t>Types de pain</w:t>
      </w:r>
    </w:p>
    <w:p w:rsidR="009B536C" w:rsidRPr="009B536C" w:rsidRDefault="009B536C" w:rsidP="009B536C">
      <w:pPr>
        <w:pStyle w:val="Paragraphedeliste"/>
        <w:numPr>
          <w:ilvl w:val="0"/>
          <w:numId w:val="6"/>
        </w:numPr>
      </w:pPr>
      <w:r>
        <w:t>Produits vins et spiritueux</w:t>
      </w:r>
    </w:p>
    <w:p w:rsidR="009B536C" w:rsidRDefault="009B536C"/>
    <w:p w:rsidR="009B536C" w:rsidRDefault="009B536C"/>
    <w:p w:rsidR="009B536C" w:rsidRDefault="009B536C"/>
    <w:p w:rsidR="009B536C" w:rsidRDefault="009B536C" w:rsidP="009B536C">
      <w:pPr>
        <w:pStyle w:val="Titre2"/>
      </w:pPr>
      <w:r>
        <w:lastRenderedPageBreak/>
        <w:t>ROME : A1204</w:t>
      </w:r>
      <w:r>
        <w:t xml:space="preserve"> patrimoine naturel</w:t>
      </w:r>
    </w:p>
    <w:p w:rsidR="009B536C" w:rsidRDefault="009B536C" w:rsidP="009B536C">
      <w:r>
        <w:t>Savoir-faire</w:t>
      </w:r>
      <w:r>
        <w:t> :</w:t>
      </w:r>
    </w:p>
    <w:p w:rsidR="009B536C" w:rsidRPr="009B536C" w:rsidRDefault="00A90661" w:rsidP="009B5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Etudier</w:t>
      </w:r>
      <w:r w:rsidR="009B536C"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évolutions de la faune et de la flore dans les milieux naturels</w:t>
      </w:r>
    </w:p>
    <w:p w:rsidR="009B536C" w:rsidRDefault="00A90661" w:rsidP="009B536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536C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Surveiller</w:t>
      </w:r>
      <w:r w:rsidR="009B536C" w:rsidRPr="009B53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espace naturel pour la prévention des risques d'accidents, de pollution, d'incendie</w:t>
      </w:r>
    </w:p>
    <w:p w:rsidR="00BA6851" w:rsidRDefault="00BA6851" w:rsidP="009B536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Sensibiliser tous les publics à la protection et la sauvegarde du patrimoine naturel</w:t>
      </w:r>
    </w:p>
    <w:p w:rsidR="009B536C" w:rsidRPr="009B536C" w:rsidRDefault="009B536C" w:rsidP="009B536C"/>
    <w:p w:rsidR="009B536C" w:rsidRDefault="00A90661">
      <w:r>
        <w:t>Savoir-faire</w:t>
      </w:r>
      <w:r w:rsidR="00BA6851">
        <w:t xml:space="preserve"> </w:t>
      </w:r>
      <w:r>
        <w:t>spécifique</w:t>
      </w:r>
      <w:r w:rsidR="00BA6851">
        <w:t> :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Recenser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espèces d'un espace naturel</w:t>
      </w:r>
    </w:p>
    <w:p w:rsidR="00BA6851" w:rsidRDefault="00A90661" w:rsidP="00BA685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Analyser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données d'une étude</w:t>
      </w:r>
    </w:p>
    <w:p w:rsidR="00BA6851" w:rsidRDefault="00BA6851" w:rsidP="00BA6851">
      <w:r>
        <w:t>Contrôler la présence d'animaux indésirables</w:t>
      </w:r>
    </w:p>
    <w:p w:rsidR="00BA6851" w:rsidRDefault="00BA6851" w:rsidP="00BA6851">
      <w:r>
        <w:t>Encadrer ou guider des groupes de scientifiques et de visiteurs, sur des parcs naturels, forêts, ...</w:t>
      </w:r>
    </w:p>
    <w:p w:rsidR="00BA6851" w:rsidRDefault="00BA6851" w:rsidP="00BA6851"/>
    <w:p w:rsidR="00BA6851" w:rsidRDefault="00BA6851" w:rsidP="00BA6851">
      <w:r>
        <w:t>Savoirs :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Caractéristiques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écosystèmes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pédagogiques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Normes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environnementales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Normes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sécurité des espaces et des établissements recevant du public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Botanique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Écologie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Classification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espèces animales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Protection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sauvegarde du milieu naturel</w:t>
      </w:r>
    </w:p>
    <w:p w:rsidR="00BA6851" w:rsidRDefault="00A90661" w:rsidP="00BA685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Prévention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risques environnementaux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Utilisation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matériel de capture (seringue hypodermique, ...)</w:t>
      </w:r>
    </w:p>
    <w:p w:rsidR="00BA6851" w:rsidRDefault="00A90661" w:rsidP="00BA685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Outils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bureautiques</w:t>
      </w:r>
    </w:p>
    <w:p w:rsidR="00BA6851" w:rsidRDefault="00BA6851" w:rsidP="00BA685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A6851" w:rsidRDefault="00BA6851" w:rsidP="00BA685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Savoir spé :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baguage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d'approche et de manipulation des animaux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d'inventaire</w:t>
      </w:r>
    </w:p>
    <w:p w:rsidR="00BA6851" w:rsidRDefault="00A90661" w:rsidP="00BA685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comptage</w:t>
      </w:r>
    </w:p>
    <w:p w:rsidR="00BA6851" w:rsidRDefault="00BA6851" w:rsidP="00BA6851">
      <w:r>
        <w:t>Techniques de préservation de la biodiversité</w:t>
      </w:r>
    </w:p>
    <w:p w:rsidR="00BA6851" w:rsidRDefault="00BA6851" w:rsidP="00BA6851"/>
    <w:p w:rsidR="00BA6851" w:rsidRDefault="00BA6851" w:rsidP="00BA6851"/>
    <w:p w:rsidR="00BA6851" w:rsidRDefault="00BA6851" w:rsidP="00BA6851"/>
    <w:p w:rsidR="00BA6851" w:rsidRDefault="001178D1" w:rsidP="00BA6851">
      <w:pPr>
        <w:pStyle w:val="Titre2"/>
      </w:pPr>
      <w:r>
        <w:lastRenderedPageBreak/>
        <w:t xml:space="preserve">ROME </w:t>
      </w:r>
      <w:r w:rsidR="00BA6851">
        <w:t>G1403</w:t>
      </w:r>
      <w:r w:rsidR="00BA6851">
        <w:t xml:space="preserve"> structure </w:t>
      </w:r>
      <w:r w:rsidR="00A90661">
        <w:t>hébergement</w:t>
      </w:r>
      <w:r w:rsidR="00BA6851">
        <w:t xml:space="preserve"> touristique</w:t>
      </w:r>
    </w:p>
    <w:p w:rsidR="00BA6851" w:rsidRDefault="00A90661" w:rsidP="00BA6851">
      <w:r>
        <w:t>Savoir-faire</w:t>
      </w:r>
      <w:r w:rsidR="00BA6851">
        <w:t> :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Coordonner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l'activité d'une équipe</w:t>
      </w:r>
    </w:p>
    <w:p w:rsidR="00BA6851" w:rsidRPr="00BA6851" w:rsidRDefault="00A90661" w:rsidP="00BA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Contrôler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fonctionnement d'un outil ou équipement</w:t>
      </w:r>
    </w:p>
    <w:p w:rsidR="00BA6851" w:rsidRDefault="00A90661" w:rsidP="00BA685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85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Définir</w:t>
      </w:r>
      <w:r w:rsidR="00BA6851" w:rsidRP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besoins en équipement</w:t>
      </w:r>
    </w:p>
    <w:p w:rsidR="00BA6851" w:rsidRDefault="00BA6851" w:rsidP="00BA685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A6851" w:rsidRDefault="00A90661" w:rsidP="00BA685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Savoir-faire</w:t>
      </w:r>
      <w:r w:rsidR="00BA68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spé 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e des activité et compétences de bases triés par activités et par compétences"/>
      </w:tblPr>
      <w:tblGrid>
        <w:gridCol w:w="8667"/>
        <w:gridCol w:w="36"/>
      </w:tblGrid>
      <w:tr w:rsidR="00BA6851" w:rsidRPr="00BA6851" w:rsidTr="00BA685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BA6851" w:rsidRPr="00BA6851" w:rsidRDefault="00BA6851" w:rsidP="00BA68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68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Assurer une maintenance de premier niveau</w:t>
            </w:r>
          </w:p>
          <w:p w:rsidR="00BA6851" w:rsidRPr="00BA6851" w:rsidRDefault="00BA6851" w:rsidP="00BA68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68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Entretenir des équipements</w:t>
            </w:r>
          </w:p>
        </w:tc>
      </w:tr>
      <w:tr w:rsidR="00BA6851" w:rsidRPr="00BA6851" w:rsidTr="00BA685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BA6851" w:rsidRPr="00BA6851" w:rsidRDefault="00BA6851" w:rsidP="00BA685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68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Renseigner les clients sur les services de la structure et effectuer la vente de billets</w:t>
            </w:r>
          </w:p>
        </w:tc>
      </w:tr>
      <w:tr w:rsidR="00BA6851" w:rsidRPr="00BA6851" w:rsidTr="00BA6851">
        <w:trPr>
          <w:tblCellSpacing w:w="0" w:type="dxa"/>
        </w:trPr>
        <w:tc>
          <w:tcPr>
            <w:tcW w:w="0" w:type="auto"/>
            <w:vAlign w:val="center"/>
            <w:hideMark/>
          </w:tcPr>
          <w:p w:rsidR="00BA6851" w:rsidRPr="00BA6851" w:rsidRDefault="00BA6851" w:rsidP="00BA685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68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Surveiller un cheptel animalier</w:t>
            </w:r>
          </w:p>
          <w:p w:rsidR="00BA6851" w:rsidRDefault="00BA6851" w:rsidP="00BA685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68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Évaluer l'état de santé de l'animal</w:t>
            </w:r>
          </w:p>
          <w:p w:rsidR="00BA6851" w:rsidRDefault="00BA6851" w:rsidP="00BA68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BA6851" w:rsidRDefault="00BA6851" w:rsidP="00BA68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Savoirs :</w:t>
            </w:r>
          </w:p>
          <w:p w:rsidR="00BA6851" w:rsidRDefault="00BA6851" w:rsidP="00BA6851">
            <w:pPr>
              <w:spacing w:before="100" w:beforeAutospacing="1" w:after="100" w:afterAutospacing="1" w:line="240" w:lineRule="auto"/>
            </w:pPr>
            <w:r>
              <w:t>Techniques de prévention et de gestion de conflits</w:t>
            </w:r>
          </w:p>
          <w:p w:rsidR="00BA6851" w:rsidRDefault="00BA6851" w:rsidP="00BA6851">
            <w:pPr>
              <w:spacing w:before="100" w:beforeAutospacing="1" w:after="100" w:afterAutospacing="1" w:line="240" w:lineRule="auto"/>
            </w:pPr>
            <w:r>
              <w:t>Normes de sécurité des espaces et des établissements recevant du public</w:t>
            </w:r>
          </w:p>
          <w:p w:rsidR="00BA6851" w:rsidRDefault="00BA6851" w:rsidP="00BA6851">
            <w:pPr>
              <w:spacing w:before="100" w:beforeAutospacing="1" w:after="100" w:afterAutospacing="1" w:line="240" w:lineRule="auto"/>
            </w:pPr>
          </w:p>
          <w:p w:rsidR="00BA6851" w:rsidRDefault="00BA6851" w:rsidP="00BA6851">
            <w:pPr>
              <w:spacing w:before="100" w:beforeAutospacing="1" w:after="100" w:afterAutospacing="1" w:line="240" w:lineRule="auto"/>
            </w:pPr>
            <w:r>
              <w:t>Savoir spé :</w:t>
            </w:r>
          </w:p>
          <w:p w:rsidR="00BA6851" w:rsidRDefault="00BA6851" w:rsidP="00BA6851">
            <w:pPr>
              <w:spacing w:before="100" w:beforeAutospacing="1" w:after="100" w:afterAutospacing="1" w:line="240" w:lineRule="auto"/>
            </w:pPr>
            <w:r>
              <w:t>Normes d'hébergement touristique</w:t>
            </w:r>
          </w:p>
          <w:p w:rsidR="00BA6851" w:rsidRDefault="00BA6851" w:rsidP="00BA6851">
            <w:pPr>
              <w:spacing w:before="100" w:beforeAutospacing="1" w:after="100" w:afterAutospacing="1" w:line="240" w:lineRule="auto"/>
            </w:pPr>
            <w:r>
              <w:t>Règles d'hygiène et d'asepsie</w:t>
            </w:r>
          </w:p>
          <w:p w:rsidR="00BA6851" w:rsidRPr="00BA6851" w:rsidRDefault="00BA6851" w:rsidP="00BA68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BA6851" w:rsidRPr="00BA6851" w:rsidRDefault="00BA6851" w:rsidP="00BA6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A6851" w:rsidRPr="00BA6851" w:rsidRDefault="00BA6851" w:rsidP="00BA6851"/>
    <w:p w:rsidR="00BA6851" w:rsidRDefault="00BA6851" w:rsidP="00BA6851"/>
    <w:p w:rsidR="00A90661" w:rsidRDefault="00A90661" w:rsidP="00BA6851"/>
    <w:p w:rsidR="00A90661" w:rsidRDefault="00A90661" w:rsidP="00BA6851"/>
    <w:p w:rsidR="00A90661" w:rsidRDefault="00A90661" w:rsidP="00BA6851"/>
    <w:p w:rsidR="00A90661" w:rsidRDefault="00A90661" w:rsidP="00BA6851"/>
    <w:p w:rsidR="00A90661" w:rsidRDefault="00A90661" w:rsidP="00BA6851"/>
    <w:p w:rsidR="00A90661" w:rsidRDefault="00A90661" w:rsidP="00BA6851"/>
    <w:p w:rsidR="00A90661" w:rsidRDefault="00A90661" w:rsidP="00BA6851"/>
    <w:p w:rsidR="00A90661" w:rsidRDefault="00A90661" w:rsidP="00A90661">
      <w:pPr>
        <w:pStyle w:val="Titre2"/>
      </w:pPr>
      <w:r>
        <w:lastRenderedPageBreak/>
        <w:t>ROME : G1201</w:t>
      </w:r>
      <w:r w:rsidR="00E2363C">
        <w:t xml:space="preserve"> </w:t>
      </w:r>
      <w:bookmarkStart w:id="0" w:name="_GoBack"/>
      <w:bookmarkEnd w:id="0"/>
      <w:r w:rsidR="00D660FD">
        <w:t>accompagnement activités culturelles</w:t>
      </w:r>
    </w:p>
    <w:p w:rsidR="00A90661" w:rsidRDefault="00A90661" w:rsidP="00A90661">
      <w:r>
        <w:t>Savoir-faire :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Organiser le déroulement d'une prestation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Informer les participants sur l'organisation de la prestation d'accompagnement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Accueillir une clientèle</w:t>
      </w:r>
    </w:p>
    <w:p w:rsidR="00A90661" w:rsidRDefault="00A90661" w:rsidP="00A906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Présenter les particularités géographiques, historiques et culturelles des lieux</w:t>
      </w:r>
    </w:p>
    <w:p w:rsidR="00A90661" w:rsidRDefault="00A90661" w:rsidP="00A90661"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t>Concevoir une visite guidée</w:t>
      </w:r>
    </w:p>
    <w:p w:rsidR="00A90661" w:rsidRDefault="00A90661" w:rsidP="00A90661"/>
    <w:p w:rsidR="00A90661" w:rsidRDefault="00A90661" w:rsidP="00A90661">
      <w:r>
        <w:t>Spé :</w:t>
      </w:r>
    </w:p>
    <w:p w:rsidR="00A90661" w:rsidRPr="00A90661" w:rsidRDefault="00A90661" w:rsidP="00A906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>Intervenir auprès de personnes en situation de handicap</w:t>
      </w:r>
    </w:p>
    <w:p w:rsidR="00A90661" w:rsidRPr="00A90661" w:rsidRDefault="00A90661" w:rsidP="00A906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>Intervenir auprès d'un public scolaire</w:t>
      </w:r>
    </w:p>
    <w:p w:rsidR="00A90661" w:rsidRDefault="00A90661" w:rsidP="00A90661"/>
    <w:p w:rsidR="00A90661" w:rsidRDefault="00A90661" w:rsidP="00A90661"/>
    <w:p w:rsidR="00A90661" w:rsidRDefault="00A90661" w:rsidP="00A90661">
      <w:r>
        <w:t>Savoir :</w:t>
      </w:r>
    </w:p>
    <w:p w:rsidR="00A90661" w:rsidRDefault="00A90661" w:rsidP="00A90661"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t>Techniques d'animation de groupe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Règles de sécurité des biens et des personnes</w:t>
      </w:r>
    </w:p>
    <w:p w:rsidR="00A90661" w:rsidRDefault="00A90661" w:rsidP="00A906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Environnement culturel et touristique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Veille informationnelle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 de prévention et de gestion de conflits</w:t>
      </w:r>
    </w:p>
    <w:p w:rsidR="00A90661" w:rsidRDefault="00A90661" w:rsidP="00A906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Langue étrangère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–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Anglais</w:t>
      </w:r>
    </w:p>
    <w:p w:rsidR="00A90661" w:rsidRDefault="00A90661" w:rsidP="00A90661"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t>Gestes d'urgence et de secours</w:t>
      </w:r>
    </w:p>
    <w:p w:rsidR="00A90661" w:rsidRDefault="00A90661" w:rsidP="00A906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90661" w:rsidRDefault="00A90661" w:rsidP="00A906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90661" w:rsidRDefault="00A90661" w:rsidP="00A90661"/>
    <w:p w:rsidR="00A90661" w:rsidRDefault="00A90661" w:rsidP="00A90661"/>
    <w:p w:rsidR="00A90661" w:rsidRDefault="00A90661" w:rsidP="00A90661"/>
    <w:p w:rsidR="00A90661" w:rsidRDefault="00A90661" w:rsidP="00A90661"/>
    <w:p w:rsidR="00A90661" w:rsidRDefault="00A90661" w:rsidP="00A90661"/>
    <w:p w:rsidR="00A90661" w:rsidRDefault="00A90661" w:rsidP="00A90661"/>
    <w:p w:rsidR="00A90661" w:rsidRDefault="00A90661" w:rsidP="00A90661"/>
    <w:p w:rsidR="00A90661" w:rsidRDefault="00A90661" w:rsidP="00A90661"/>
    <w:p w:rsidR="00A90661" w:rsidRDefault="00A90661" w:rsidP="00A90661"/>
    <w:p w:rsidR="00A90661" w:rsidRDefault="00A90661" w:rsidP="00A90661">
      <w:pPr>
        <w:pStyle w:val="Titre2"/>
      </w:pPr>
      <w:r>
        <w:lastRenderedPageBreak/>
        <w:t>ROME : N4105</w:t>
      </w:r>
      <w:r>
        <w:t xml:space="preserve"> livraison</w:t>
      </w:r>
    </w:p>
    <w:p w:rsidR="00A90661" w:rsidRDefault="00A90661" w:rsidP="00A90661">
      <w:pPr>
        <w:pStyle w:val="Titre2"/>
      </w:pPr>
    </w:p>
    <w:p w:rsidR="00A90661" w:rsidRDefault="00A90661" w:rsidP="00A90661">
      <w:r>
        <w:t>Savoir-faire :</w:t>
      </w:r>
    </w:p>
    <w:p w:rsidR="00A90661" w:rsidRPr="00A90661" w:rsidRDefault="00A90661" w:rsidP="00A906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des documents de livraison</w:t>
      </w:r>
    </w:p>
    <w:p w:rsidR="00A90661" w:rsidRPr="00A90661" w:rsidRDefault="00A90661" w:rsidP="00A906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un itinéraire en fonction des consignes de livraison</w:t>
      </w:r>
    </w:p>
    <w:p w:rsidR="00A90661" w:rsidRPr="00A90661" w:rsidRDefault="00A90661" w:rsidP="00A906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Préparer le véhicule, repérer le parcours et prévoir les aléas</w:t>
      </w:r>
    </w:p>
    <w:p w:rsidR="00A90661" w:rsidRPr="00A90661" w:rsidRDefault="00A90661" w:rsidP="00A906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Charger des marchandises, des produits</w:t>
      </w:r>
    </w:p>
    <w:p w:rsidR="00A90661" w:rsidRPr="00A90661" w:rsidRDefault="00A90661" w:rsidP="00A906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>Livrer une commande</w:t>
      </w:r>
    </w:p>
    <w:p w:rsidR="00A90661" w:rsidRPr="00A90661" w:rsidRDefault="00A90661" w:rsidP="00A906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>Actualiser les données de suivi de la livraison ou de l'enlèvement sur un support numérique ou manuscrit</w:t>
      </w:r>
    </w:p>
    <w:p w:rsidR="00A90661" w:rsidRPr="00A90661" w:rsidRDefault="00A90661" w:rsidP="00A906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une maintenance de premier niveau</w:t>
      </w:r>
    </w:p>
    <w:p w:rsidR="00A90661" w:rsidRPr="00A90661" w:rsidRDefault="00A90661" w:rsidP="00A906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Réaliser l'entretien du matériel</w:t>
      </w:r>
    </w:p>
    <w:p w:rsidR="00A90661" w:rsidRDefault="00A90661" w:rsidP="00A90661"/>
    <w:p w:rsidR="00A90661" w:rsidRDefault="00A90661" w:rsidP="00A90661">
      <w:r>
        <w:t>Spé :</w:t>
      </w:r>
    </w:p>
    <w:p w:rsidR="00A90661" w:rsidRDefault="00A90661" w:rsidP="00A90661">
      <w:r>
        <w:t>Conduire un véhicule nécessitant une habilitation</w:t>
      </w:r>
    </w:p>
    <w:p w:rsidR="00A90661" w:rsidRDefault="00A90661" w:rsidP="00A90661">
      <w:r>
        <w:t>Utiliser un engin nécessitant une habilitation</w:t>
      </w:r>
    </w:p>
    <w:p w:rsidR="00A90661" w:rsidRDefault="00A90661" w:rsidP="00A90661"/>
    <w:p w:rsidR="00A90661" w:rsidRDefault="00A90661" w:rsidP="00A90661"/>
    <w:p w:rsidR="00A90661" w:rsidRDefault="00A90661" w:rsidP="00A90661">
      <w:r>
        <w:t>Savoir :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Maintenance de véhicules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Maintenance de premier niveau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Méthodes de plan de tournée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Lecture de plan urbain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Lecture de carte routière</w:t>
      </w:r>
    </w:p>
    <w:p w:rsidR="00A90661" w:rsidRDefault="00A90661" w:rsidP="00A906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Utilisation de matériel de navigation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Utilisation d'engins de manutention non motorisés (transpalette, diable, ...)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Modalités de chargement/déchargement de marchandises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Principe d'inertie des masses d'équilibrage des charges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 d'arrimage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Gestes et postures de manutention</w:t>
      </w:r>
    </w:p>
    <w:p w:rsidR="00A90661" w:rsidRPr="00A90661" w:rsidRDefault="00A90661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Principes de l'éco-conduite</w:t>
      </w:r>
    </w:p>
    <w:p w:rsidR="00A90661" w:rsidRPr="00A90661" w:rsidRDefault="00A90661" w:rsidP="00A90661"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Règles de conduite et de sécurité routière</w:t>
      </w:r>
    </w:p>
    <w:p w:rsidR="00A90661" w:rsidRDefault="00A90661" w:rsidP="00A90661"/>
    <w:p w:rsidR="00A90661" w:rsidRDefault="00A90661" w:rsidP="00A90661"/>
    <w:p w:rsidR="00A90661" w:rsidRDefault="00A90661" w:rsidP="00A90661"/>
    <w:p w:rsidR="00A90661" w:rsidRDefault="00A90661" w:rsidP="00A90661"/>
    <w:p w:rsidR="00A90661" w:rsidRDefault="00A90661" w:rsidP="00A90661">
      <w:pPr>
        <w:pStyle w:val="Titre2"/>
      </w:pPr>
      <w:r>
        <w:lastRenderedPageBreak/>
        <w:t>ROME : N1103</w:t>
      </w:r>
      <w:r>
        <w:t xml:space="preserve"> </w:t>
      </w:r>
      <w:r w:rsidR="00D660FD">
        <w:t>réception</w:t>
      </w:r>
    </w:p>
    <w:p w:rsidR="00A90661" w:rsidRDefault="00A90661" w:rsidP="00A90661">
      <w:r>
        <w:t>Savoir-faire :</w:t>
      </w:r>
    </w:p>
    <w:p w:rsidR="00A90661" w:rsidRPr="00A90661" w:rsidRDefault="00D660FD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Réceptionner</w:t>
      </w:r>
      <w:r w:rsidR="00A90661"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produit</w:t>
      </w:r>
    </w:p>
    <w:p w:rsidR="00A90661" w:rsidRPr="00A90661" w:rsidRDefault="00D660FD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Vérifier</w:t>
      </w:r>
      <w:r w:rsidR="00A90661"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conformité de la livraison</w:t>
      </w:r>
    </w:p>
    <w:p w:rsidR="00A90661" w:rsidRPr="00A90661" w:rsidRDefault="00D660FD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Réaliser</w:t>
      </w:r>
      <w:r w:rsidR="00A90661"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prélèvement de produits selon les instructions de préparation de commande et constituer les colis, lots, ...</w:t>
      </w:r>
    </w:p>
    <w:p w:rsidR="00A90661" w:rsidRPr="00A90661" w:rsidRDefault="00D660FD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Charger</w:t>
      </w:r>
      <w:r w:rsidR="00A90661"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marchandises, des produits</w:t>
      </w:r>
    </w:p>
    <w:p w:rsidR="00A90661" w:rsidRPr="00A90661" w:rsidRDefault="00D660FD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Acheminer</w:t>
      </w:r>
      <w:r w:rsidR="00A90661"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marchandises en zone d'expédition, de stockage ou de production</w:t>
      </w:r>
    </w:p>
    <w:p w:rsidR="00A90661" w:rsidRPr="00A90661" w:rsidRDefault="00D660FD" w:rsidP="00A9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Renseigner</w:t>
      </w:r>
      <w:r w:rsidR="00A90661"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supports de suivi de commande et transmettre un état des produits détériorés et du matériel défectueux</w:t>
      </w:r>
    </w:p>
    <w:p w:rsidR="00A90661" w:rsidRDefault="00D660FD" w:rsidP="00A906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066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Ranger</w:t>
      </w:r>
      <w:r w:rsidR="00A90661" w:rsidRPr="00A90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matériel</w:t>
      </w:r>
    </w:p>
    <w:p w:rsidR="00A90661" w:rsidRDefault="00A90661" w:rsidP="00A906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90661" w:rsidRDefault="00A90661" w:rsidP="00A906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90661" w:rsidRDefault="00A90661" w:rsidP="00A906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Spé 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e des activité et compétences de bases triés par activités et par compétences"/>
      </w:tblPr>
      <w:tblGrid>
        <w:gridCol w:w="9036"/>
        <w:gridCol w:w="36"/>
      </w:tblGrid>
      <w:tr w:rsidR="00D660FD" w:rsidRPr="00A90661" w:rsidTr="00A9066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D660FD" w:rsidRPr="00A90661" w:rsidRDefault="00D660FD" w:rsidP="00A9066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906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Réaliser des reconditionnements et assemblages simples, des remises en conformité de produits détériorés, ...</w:t>
            </w:r>
          </w:p>
        </w:tc>
      </w:tr>
      <w:tr w:rsidR="00D660FD" w:rsidRPr="00A90661" w:rsidTr="00A9066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D660FD" w:rsidRPr="00A90661" w:rsidRDefault="00D660FD" w:rsidP="00A9066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906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Ranger des produits ou marchandises selon leurs dates de validité et les conditions de conservation</w:t>
            </w:r>
          </w:p>
          <w:p w:rsidR="00D660FD" w:rsidRPr="00A90661" w:rsidRDefault="00D660FD" w:rsidP="00A9066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906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Déplacer des produits vers la zone de stockage</w:t>
            </w:r>
          </w:p>
        </w:tc>
      </w:tr>
      <w:tr w:rsidR="00D660FD" w:rsidRPr="00A90661" w:rsidTr="00A9066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D660FD" w:rsidRPr="00A90661" w:rsidRDefault="00D660FD" w:rsidP="00A9066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906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Contrôler la réception des commandes</w:t>
            </w:r>
          </w:p>
          <w:p w:rsidR="00D660FD" w:rsidRPr="00A90661" w:rsidRDefault="00D660FD" w:rsidP="00A9066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906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Suivre l'état des stocks</w:t>
            </w:r>
          </w:p>
        </w:tc>
      </w:tr>
      <w:tr w:rsidR="00A90661" w:rsidRPr="00A90661" w:rsidTr="00A90661">
        <w:trPr>
          <w:tblCellSpacing w:w="0" w:type="dxa"/>
        </w:trPr>
        <w:tc>
          <w:tcPr>
            <w:tcW w:w="0" w:type="auto"/>
            <w:vAlign w:val="center"/>
            <w:hideMark/>
          </w:tcPr>
          <w:p w:rsidR="00A90661" w:rsidRDefault="00A90661" w:rsidP="00A90661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9066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Proposer un service, produit adapté à la demande client</w:t>
            </w:r>
          </w:p>
          <w:p w:rsidR="00D660FD" w:rsidRDefault="00D660FD" w:rsidP="00D660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D660FD" w:rsidRDefault="00D660FD" w:rsidP="00D660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Savoirs :</w:t>
            </w:r>
          </w:p>
          <w:p w:rsidR="00D660FD" w:rsidRPr="00D660FD" w:rsidRDefault="00D660FD" w:rsidP="00D66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660FD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D660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Préparation d'une commande</w:t>
            </w:r>
          </w:p>
          <w:p w:rsidR="00D660FD" w:rsidRPr="00D660FD" w:rsidRDefault="00D660FD" w:rsidP="00D66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660FD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D660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Lecture de plan de stockage</w:t>
            </w:r>
          </w:p>
          <w:p w:rsidR="00D660FD" w:rsidRPr="00D660FD" w:rsidRDefault="00D660FD" w:rsidP="00D66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660FD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D660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Utilisation d'engins de manutention non motorisés (transpalette, diable, ...)</w:t>
            </w:r>
          </w:p>
          <w:p w:rsidR="00D660FD" w:rsidRPr="00D660FD" w:rsidRDefault="00D660FD" w:rsidP="00D66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660FD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D660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Techniques de palettisation</w:t>
            </w:r>
          </w:p>
          <w:p w:rsidR="00D660FD" w:rsidRPr="00D660FD" w:rsidRDefault="00D660FD" w:rsidP="00D66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660FD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D660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Règles et consignes de sécurité</w:t>
            </w:r>
          </w:p>
          <w:p w:rsidR="00D660FD" w:rsidRPr="00D660FD" w:rsidRDefault="00D660FD" w:rsidP="00D66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660FD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D660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Modalités de stockage</w:t>
            </w:r>
          </w:p>
          <w:p w:rsidR="00D660FD" w:rsidRPr="00A90661" w:rsidRDefault="00D660FD" w:rsidP="00D660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660FD">
              <w:rPr>
                <w:rFonts w:ascii="Times New Roman" w:eastAsia="Times New Roman" w:hAnsi="Symbol" w:cs="Times New Roman"/>
                <w:sz w:val="24"/>
                <w:szCs w:val="24"/>
                <w:lang w:eastAsia="fr-FR"/>
              </w:rPr>
              <w:t></w:t>
            </w:r>
            <w:r w:rsidRPr="00D660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Gestes et postures de manutention</w:t>
            </w:r>
          </w:p>
        </w:tc>
        <w:tc>
          <w:tcPr>
            <w:tcW w:w="0" w:type="auto"/>
            <w:vAlign w:val="center"/>
            <w:hideMark/>
          </w:tcPr>
          <w:p w:rsidR="00A90661" w:rsidRPr="00A90661" w:rsidRDefault="00A90661" w:rsidP="00A9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A90661" w:rsidRPr="00A90661" w:rsidRDefault="00A90661" w:rsidP="00A90661"/>
    <w:p w:rsidR="00A90661" w:rsidRDefault="00A90661" w:rsidP="00A90661"/>
    <w:p w:rsidR="00D660FD" w:rsidRDefault="00D660FD" w:rsidP="00A90661"/>
    <w:p w:rsidR="00D660FD" w:rsidRDefault="00D660FD" w:rsidP="00A90661"/>
    <w:p w:rsidR="00D660FD" w:rsidRDefault="00D660FD" w:rsidP="00A90661"/>
    <w:sectPr w:rsidR="00D66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01B"/>
    <w:multiLevelType w:val="multilevel"/>
    <w:tmpl w:val="1D74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26DE"/>
    <w:multiLevelType w:val="multilevel"/>
    <w:tmpl w:val="BB9E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40C"/>
    <w:multiLevelType w:val="multilevel"/>
    <w:tmpl w:val="B60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C7045"/>
    <w:multiLevelType w:val="multilevel"/>
    <w:tmpl w:val="ABB0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172AD"/>
    <w:multiLevelType w:val="multilevel"/>
    <w:tmpl w:val="74CA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E452D"/>
    <w:multiLevelType w:val="multilevel"/>
    <w:tmpl w:val="1B8C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C3524"/>
    <w:multiLevelType w:val="multilevel"/>
    <w:tmpl w:val="DEF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264EB"/>
    <w:multiLevelType w:val="multilevel"/>
    <w:tmpl w:val="A8E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74CB4"/>
    <w:multiLevelType w:val="multilevel"/>
    <w:tmpl w:val="9CC6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460C9"/>
    <w:multiLevelType w:val="multilevel"/>
    <w:tmpl w:val="9084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83276"/>
    <w:multiLevelType w:val="multilevel"/>
    <w:tmpl w:val="0BB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009A3"/>
    <w:multiLevelType w:val="multilevel"/>
    <w:tmpl w:val="D19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2455E"/>
    <w:multiLevelType w:val="multilevel"/>
    <w:tmpl w:val="BED0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D48EB"/>
    <w:multiLevelType w:val="multilevel"/>
    <w:tmpl w:val="2906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B4AC3"/>
    <w:multiLevelType w:val="multilevel"/>
    <w:tmpl w:val="D8F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A334D"/>
    <w:multiLevelType w:val="multilevel"/>
    <w:tmpl w:val="B64A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838B3"/>
    <w:multiLevelType w:val="multilevel"/>
    <w:tmpl w:val="BA7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C5E27"/>
    <w:multiLevelType w:val="multilevel"/>
    <w:tmpl w:val="A78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453BE"/>
    <w:multiLevelType w:val="multilevel"/>
    <w:tmpl w:val="D42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14"/>
  </w:num>
  <w:num w:numId="5">
    <w:abstractNumId w:val="8"/>
  </w:num>
  <w:num w:numId="6">
    <w:abstractNumId w:val="15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12"/>
  </w:num>
  <w:num w:numId="15">
    <w:abstractNumId w:val="4"/>
  </w:num>
  <w:num w:numId="16">
    <w:abstractNumId w:val="2"/>
  </w:num>
  <w:num w:numId="17">
    <w:abstractNumId w:val="11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5D"/>
    <w:rsid w:val="001178D1"/>
    <w:rsid w:val="001F1E60"/>
    <w:rsid w:val="0087235D"/>
    <w:rsid w:val="009B536C"/>
    <w:rsid w:val="00A90661"/>
    <w:rsid w:val="00A94B6E"/>
    <w:rsid w:val="00B06AEF"/>
    <w:rsid w:val="00BA6851"/>
    <w:rsid w:val="00D660FD"/>
    <w:rsid w:val="00E2363C"/>
    <w:rsid w:val="00F2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F1BF"/>
  <w15:chartTrackingRefBased/>
  <w15:docId w15:val="{6DD3D842-527E-4376-80E2-56E52C93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F1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F1E6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9B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1170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Aflokkat</dc:creator>
  <cp:keywords/>
  <dc:description/>
  <cp:lastModifiedBy>Aflokkat</cp:lastModifiedBy>
  <cp:revision>5</cp:revision>
  <dcterms:created xsi:type="dcterms:W3CDTF">2022-04-13T09:34:00Z</dcterms:created>
  <dcterms:modified xsi:type="dcterms:W3CDTF">2022-04-13T13:21:00Z</dcterms:modified>
</cp:coreProperties>
</file>