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CC5E" w14:textId="77777777" w:rsidR="002E784B" w:rsidRDefault="002E784B" w:rsidP="002E784B">
      <w:r>
        <w:t>Challenge #1</w:t>
      </w:r>
    </w:p>
    <w:p w14:paraId="413BFF2D" w14:textId="77777777" w:rsidR="002E784B" w:rsidRDefault="002E784B" w:rsidP="002E784B">
      <w:r>
        <w:t>A 3-tier environment is a common setup. Use a tool of your choosing/familiarity create these</w:t>
      </w:r>
    </w:p>
    <w:p w14:paraId="35B930B3" w14:textId="77777777" w:rsidR="002E784B" w:rsidRDefault="002E784B" w:rsidP="002E784B">
      <w:r>
        <w:t>resources on a cloud environment (Azure/AWS/GCP). Please remember we will not be judged</w:t>
      </w:r>
    </w:p>
    <w:p w14:paraId="38F28F68" w14:textId="1C8E0438" w:rsidR="00F77704" w:rsidRDefault="002E784B" w:rsidP="002E784B">
      <w:r>
        <w:t>on the outcome but more focusing on the approach, style and reproducibility.</w:t>
      </w:r>
    </w:p>
    <w:p w14:paraId="53DD0726" w14:textId="77777777" w:rsidR="002E784B" w:rsidRDefault="002E784B" w:rsidP="002E784B"/>
    <w:p w14:paraId="612BB6E5" w14:textId="77777777" w:rsidR="002E784B" w:rsidRDefault="002E784B" w:rsidP="002E784B">
      <w:r>
        <w:t>---&gt;</w:t>
      </w:r>
      <w:r>
        <w:t>Prerequisites:</w:t>
      </w:r>
    </w:p>
    <w:p w14:paraId="651462CE" w14:textId="77777777" w:rsidR="002E784B" w:rsidRDefault="002E784B" w:rsidP="002E784B"/>
    <w:p w14:paraId="5A1F5D17" w14:textId="77777777" w:rsidR="002E784B" w:rsidRDefault="002E784B" w:rsidP="002E784B">
      <w:r>
        <w:t>1.A Google Cloud Platform (GCP) account.</w:t>
      </w:r>
    </w:p>
    <w:p w14:paraId="0043168C" w14:textId="77777777" w:rsidR="002E784B" w:rsidRDefault="002E784B" w:rsidP="002E784B">
      <w:r>
        <w:t>2.Google Cloud SDK (</w:t>
      </w:r>
      <w:proofErr w:type="spellStart"/>
      <w:r>
        <w:t>gcloud</w:t>
      </w:r>
      <w:proofErr w:type="spellEnd"/>
      <w:r>
        <w:t>) installed and configured.</w:t>
      </w:r>
    </w:p>
    <w:p w14:paraId="7402698A" w14:textId="28C4AE83" w:rsidR="002E784B" w:rsidRDefault="002E784B" w:rsidP="002E784B">
      <w:r>
        <w:t>3.Basic knowledge of GCP services.</w:t>
      </w:r>
    </w:p>
    <w:p w14:paraId="3080A544" w14:textId="77777777" w:rsidR="002E784B" w:rsidRDefault="002E784B" w:rsidP="002E784B">
      <w:r>
        <w:t>Approach:</w:t>
      </w:r>
    </w:p>
    <w:p w14:paraId="5250DE3F" w14:textId="77777777" w:rsidR="002E784B" w:rsidRDefault="002E784B" w:rsidP="002E784B"/>
    <w:p w14:paraId="036AE7BD" w14:textId="5DFD6561" w:rsidR="002E784B" w:rsidRDefault="002E784B" w:rsidP="002E784B">
      <w:r>
        <w:t>Step 1: Define Infrastructure as Code (</w:t>
      </w:r>
      <w:proofErr w:type="spellStart"/>
      <w:r>
        <w:t>IaC</w:t>
      </w:r>
      <w:proofErr w:type="spellEnd"/>
      <w:r>
        <w:t xml:space="preserve">) </w:t>
      </w:r>
      <w:proofErr w:type="spellStart"/>
      <w:r>
        <w:t>Terraform</w:t>
      </w:r>
      <w:r>
        <w:t>Configuration</w:t>
      </w:r>
      <w:proofErr w:type="spellEnd"/>
    </w:p>
    <w:p w14:paraId="45A779AC" w14:textId="44F38A75" w:rsidR="002E784B" w:rsidRDefault="002E784B" w:rsidP="002E784B">
      <w:r w:rsidRPr="002E784B">
        <w:rPr>
          <w:b/>
          <w:bCs/>
        </w:rPr>
        <w:t>Presentation Tier</w:t>
      </w:r>
      <w:r>
        <w:t>: Use Google Cloud's Compute Engine for the presentation tier. Create a managed instance group behind a load balancer</w:t>
      </w:r>
      <w:r>
        <w:t xml:space="preserve"> using TF.</w:t>
      </w:r>
    </w:p>
    <w:p w14:paraId="0282DCEF" w14:textId="77777777" w:rsidR="002E784B" w:rsidRDefault="002E784B" w:rsidP="002E784B">
      <w:r>
        <w:t>resource "</w:t>
      </w:r>
      <w:proofErr w:type="spellStart"/>
      <w:r>
        <w:t>google_compute_instance_template</w:t>
      </w:r>
      <w:proofErr w:type="spellEnd"/>
      <w:r>
        <w:t>" "</w:t>
      </w:r>
      <w:proofErr w:type="spellStart"/>
      <w:r>
        <w:t>presentation_template</w:t>
      </w:r>
      <w:proofErr w:type="spellEnd"/>
      <w:r>
        <w:t>" {</w:t>
      </w:r>
    </w:p>
    <w:p w14:paraId="71626A9A" w14:textId="77777777" w:rsidR="002E784B" w:rsidRDefault="002E784B" w:rsidP="002E784B">
      <w:r>
        <w:t xml:space="preserve">  // Define instance properties</w:t>
      </w:r>
    </w:p>
    <w:p w14:paraId="67A09579" w14:textId="77777777" w:rsidR="002E784B" w:rsidRDefault="002E784B" w:rsidP="002E784B">
      <w:r>
        <w:t>}</w:t>
      </w:r>
    </w:p>
    <w:p w14:paraId="291A1DDD" w14:textId="77777777" w:rsidR="002E784B" w:rsidRDefault="002E784B" w:rsidP="002E784B">
      <w:r>
        <w:t>resource "</w:t>
      </w:r>
      <w:proofErr w:type="spellStart"/>
      <w:r>
        <w:t>google_compute_instance_group_manager</w:t>
      </w:r>
      <w:proofErr w:type="spellEnd"/>
      <w:r>
        <w:t>" "</w:t>
      </w:r>
      <w:proofErr w:type="spellStart"/>
      <w:r>
        <w:t>presentation_instance_group</w:t>
      </w:r>
      <w:proofErr w:type="spellEnd"/>
      <w:r>
        <w:t>" {</w:t>
      </w:r>
    </w:p>
    <w:p w14:paraId="69F86ED7" w14:textId="77777777" w:rsidR="002E784B" w:rsidRDefault="002E784B" w:rsidP="002E784B">
      <w:r>
        <w:t xml:space="preserve">  // Define instance group properties</w:t>
      </w:r>
    </w:p>
    <w:p w14:paraId="7AC119D9" w14:textId="77777777" w:rsidR="002E784B" w:rsidRDefault="002E784B" w:rsidP="002E784B">
      <w:r>
        <w:t>}</w:t>
      </w:r>
    </w:p>
    <w:p w14:paraId="558C4FD3" w14:textId="77777777" w:rsidR="002E784B" w:rsidRDefault="002E784B" w:rsidP="002E784B">
      <w:r>
        <w:t>resource "</w:t>
      </w:r>
      <w:proofErr w:type="spellStart"/>
      <w:r>
        <w:t>google_compute_backend_service</w:t>
      </w:r>
      <w:proofErr w:type="spellEnd"/>
      <w:r>
        <w:t>" "</w:t>
      </w:r>
      <w:proofErr w:type="spellStart"/>
      <w:r>
        <w:t>presentation_backend_service</w:t>
      </w:r>
      <w:proofErr w:type="spellEnd"/>
      <w:r>
        <w:t>" {</w:t>
      </w:r>
    </w:p>
    <w:p w14:paraId="02DF33AA" w14:textId="77777777" w:rsidR="002E784B" w:rsidRDefault="002E784B" w:rsidP="002E784B">
      <w:r>
        <w:t xml:space="preserve">  // Define backend service properties</w:t>
      </w:r>
    </w:p>
    <w:p w14:paraId="47CDA459" w14:textId="77777777" w:rsidR="002E784B" w:rsidRDefault="002E784B" w:rsidP="002E784B">
      <w:r>
        <w:t>}</w:t>
      </w:r>
    </w:p>
    <w:p w14:paraId="66DBC22A" w14:textId="77777777" w:rsidR="002E784B" w:rsidRDefault="002E784B" w:rsidP="002E784B">
      <w:r>
        <w:t>resource "</w:t>
      </w:r>
      <w:proofErr w:type="spellStart"/>
      <w:r>
        <w:t>google_compute_url_map</w:t>
      </w:r>
      <w:proofErr w:type="spellEnd"/>
      <w:r>
        <w:t>" "</w:t>
      </w:r>
      <w:proofErr w:type="spellStart"/>
      <w:r>
        <w:t>presentation_url_map</w:t>
      </w:r>
      <w:proofErr w:type="spellEnd"/>
      <w:r>
        <w:t>" {</w:t>
      </w:r>
    </w:p>
    <w:p w14:paraId="17B4AE16" w14:textId="77777777" w:rsidR="002E784B" w:rsidRDefault="002E784B" w:rsidP="002E784B">
      <w:r>
        <w:t xml:space="preserve">  // Define URL map properties</w:t>
      </w:r>
    </w:p>
    <w:p w14:paraId="098739E4" w14:textId="77777777" w:rsidR="002E784B" w:rsidRDefault="002E784B" w:rsidP="002E784B">
      <w:r>
        <w:t>}</w:t>
      </w:r>
    </w:p>
    <w:p w14:paraId="23C4A6A3" w14:textId="77777777" w:rsidR="002E784B" w:rsidRDefault="002E784B" w:rsidP="002E784B"/>
    <w:p w14:paraId="4051A578" w14:textId="77777777" w:rsidR="002E784B" w:rsidRDefault="002E784B" w:rsidP="002E784B"/>
    <w:p w14:paraId="33823B54" w14:textId="7EEC0A3C" w:rsidR="002E784B" w:rsidRDefault="002E784B" w:rsidP="002E784B">
      <w:r>
        <w:lastRenderedPageBreak/>
        <w:t>resource "</w:t>
      </w:r>
      <w:proofErr w:type="spellStart"/>
      <w:r>
        <w:t>google_compute_target_http_proxy</w:t>
      </w:r>
      <w:proofErr w:type="spellEnd"/>
      <w:r>
        <w:t>" "</w:t>
      </w:r>
      <w:proofErr w:type="spellStart"/>
      <w:r>
        <w:t>presentation_http_proxy</w:t>
      </w:r>
      <w:proofErr w:type="spellEnd"/>
      <w:r>
        <w:t>" {</w:t>
      </w:r>
    </w:p>
    <w:p w14:paraId="1C1582E9" w14:textId="3F798222" w:rsidR="002E784B" w:rsidRDefault="002E784B" w:rsidP="002E784B">
      <w:r>
        <w:t>// Define HTTP proxy properties</w:t>
      </w:r>
    </w:p>
    <w:p w14:paraId="6514623F" w14:textId="77777777" w:rsidR="002E784B" w:rsidRDefault="002E784B" w:rsidP="002E784B">
      <w:r>
        <w:t>}</w:t>
      </w:r>
    </w:p>
    <w:p w14:paraId="6B1F5EE4" w14:textId="5A09F8BB" w:rsidR="002E784B" w:rsidRDefault="002E784B" w:rsidP="002E784B">
      <w:r w:rsidRPr="002E784B">
        <w:rPr>
          <w:b/>
          <w:bCs/>
        </w:rPr>
        <w:t>Application Tier</w:t>
      </w:r>
      <w:r w:rsidRPr="002E784B">
        <w:t>: Use Google App Engine for the application tier. Specify your application configuration, deployment settings, and scaling policies.</w:t>
      </w:r>
    </w:p>
    <w:p w14:paraId="5E4C7A8F" w14:textId="77777777" w:rsidR="002E784B" w:rsidRDefault="002E784B" w:rsidP="002E784B">
      <w:r>
        <w:t>// For App Engine:</w:t>
      </w:r>
    </w:p>
    <w:p w14:paraId="3706B7C3" w14:textId="77777777" w:rsidR="002E784B" w:rsidRDefault="002E784B" w:rsidP="002E784B">
      <w:r>
        <w:t>resource "</w:t>
      </w:r>
      <w:proofErr w:type="spellStart"/>
      <w:r>
        <w:t>google_app_engine_standard_app_version</w:t>
      </w:r>
      <w:proofErr w:type="spellEnd"/>
      <w:r>
        <w:t>" "</w:t>
      </w:r>
      <w:proofErr w:type="spellStart"/>
      <w:r>
        <w:t>app_version</w:t>
      </w:r>
      <w:proofErr w:type="spellEnd"/>
      <w:r>
        <w:t>" {</w:t>
      </w:r>
    </w:p>
    <w:p w14:paraId="17C47854" w14:textId="77777777" w:rsidR="002E784B" w:rsidRDefault="002E784B" w:rsidP="002E784B">
      <w:r>
        <w:t xml:space="preserve">  // Define App Engine settings</w:t>
      </w:r>
    </w:p>
    <w:p w14:paraId="21ACE5B9" w14:textId="6748E2BD" w:rsidR="002E784B" w:rsidRDefault="002E784B" w:rsidP="002E784B">
      <w:r>
        <w:t>}</w:t>
      </w:r>
    </w:p>
    <w:p w14:paraId="1E28A636" w14:textId="1CA14BCD" w:rsidR="002E784B" w:rsidRDefault="002E784B" w:rsidP="002E784B">
      <w:r w:rsidRPr="002E784B">
        <w:rPr>
          <w:b/>
          <w:bCs/>
        </w:rPr>
        <w:t>Data Tier</w:t>
      </w:r>
      <w:r w:rsidRPr="002E784B">
        <w:t>: Use Google Cloud SQL for the data tier. Define the database instance, schema, and access control.</w:t>
      </w:r>
    </w:p>
    <w:p w14:paraId="4EF923D5" w14:textId="3E5EF406" w:rsidR="002E784B" w:rsidRDefault="002E784B" w:rsidP="002E784B">
      <w:r>
        <w:t>/</w:t>
      </w:r>
      <w:r>
        <w:t>/</w:t>
      </w:r>
      <w:r>
        <w:t xml:space="preserve"> For Cloud SQL:</w:t>
      </w:r>
    </w:p>
    <w:p w14:paraId="46E07D0B" w14:textId="77777777" w:rsidR="002E784B" w:rsidRDefault="002E784B" w:rsidP="002E784B">
      <w:r>
        <w:t>resource "</w:t>
      </w:r>
      <w:proofErr w:type="spellStart"/>
      <w:r>
        <w:t>google_sql_database_instance</w:t>
      </w:r>
      <w:proofErr w:type="spellEnd"/>
      <w:r>
        <w:t>" "</w:t>
      </w:r>
      <w:proofErr w:type="spellStart"/>
      <w:r>
        <w:t>database_instance</w:t>
      </w:r>
      <w:proofErr w:type="spellEnd"/>
      <w:r>
        <w:t>" {</w:t>
      </w:r>
    </w:p>
    <w:p w14:paraId="2D29E098" w14:textId="77777777" w:rsidR="002E784B" w:rsidRDefault="002E784B" w:rsidP="002E784B">
      <w:r>
        <w:t xml:space="preserve">  // Define Cloud SQL settings</w:t>
      </w:r>
    </w:p>
    <w:p w14:paraId="400ADAED" w14:textId="5BC46D4F" w:rsidR="002E784B" w:rsidRDefault="002E784B" w:rsidP="002E784B">
      <w:r>
        <w:t>}</w:t>
      </w:r>
    </w:p>
    <w:p w14:paraId="7B7D8179" w14:textId="77777777" w:rsidR="002E784B" w:rsidRDefault="002E784B" w:rsidP="002E784B">
      <w:r>
        <w:t>resource "</w:t>
      </w:r>
      <w:proofErr w:type="spellStart"/>
      <w:r>
        <w:t>google_sql_database</w:t>
      </w:r>
      <w:proofErr w:type="spellEnd"/>
      <w:r>
        <w:t>" "database" {</w:t>
      </w:r>
    </w:p>
    <w:p w14:paraId="18DCF4D2" w14:textId="77777777" w:rsidR="002E784B" w:rsidRDefault="002E784B" w:rsidP="002E784B">
      <w:r>
        <w:t xml:space="preserve">  // Define database schema and access control</w:t>
      </w:r>
    </w:p>
    <w:p w14:paraId="70E4720C" w14:textId="6FA8EB7C" w:rsidR="002E784B" w:rsidRDefault="002E784B" w:rsidP="002E784B">
      <w:r>
        <w:t>}</w:t>
      </w:r>
    </w:p>
    <w:p w14:paraId="40F04B89" w14:textId="77777777" w:rsidR="002E784B" w:rsidRDefault="002E784B" w:rsidP="002E784B"/>
    <w:p w14:paraId="4D2E14A7" w14:textId="604295FF" w:rsidR="002E784B" w:rsidRDefault="002E784B" w:rsidP="002E784B">
      <w:r>
        <w:t>Step 2: Deploy the Infrastructure</w:t>
      </w:r>
    </w:p>
    <w:p w14:paraId="7BDB2135" w14:textId="77777777" w:rsidR="002E784B" w:rsidRDefault="002E784B" w:rsidP="002E784B">
      <w:r>
        <w:t xml:space="preserve">Run terraform </w:t>
      </w:r>
      <w:proofErr w:type="spellStart"/>
      <w:r>
        <w:t>init</w:t>
      </w:r>
      <w:proofErr w:type="spellEnd"/>
      <w:r>
        <w:t xml:space="preserve"> and terraform apply for each of the three configurations to provision the infrastructure.</w:t>
      </w:r>
    </w:p>
    <w:p w14:paraId="31BBFDE8" w14:textId="7DB33D46" w:rsidR="002E784B" w:rsidRDefault="002E784B" w:rsidP="002E784B">
      <w:r>
        <w:t>Step 3: Configure Communication Between Tiers</w:t>
      </w:r>
    </w:p>
    <w:p w14:paraId="140878F6" w14:textId="77777777" w:rsidR="002E784B" w:rsidRDefault="002E784B" w:rsidP="002E784B">
      <w:r>
        <w:t>Set up the necessary firewall rules, network routes, and IAM roles to allow communication between the tiers.</w:t>
      </w:r>
    </w:p>
    <w:p w14:paraId="5D6D59E0" w14:textId="0F80E2FF" w:rsidR="002E784B" w:rsidRDefault="002E784B" w:rsidP="002E784B">
      <w:r>
        <w:t>Step 4: Application Deployment</w:t>
      </w:r>
    </w:p>
    <w:p w14:paraId="471DE0E2" w14:textId="3D0180B4" w:rsidR="002E784B" w:rsidRDefault="002E784B" w:rsidP="002E784B">
      <w:r>
        <w:t xml:space="preserve">Deploy your application code to the App </w:t>
      </w:r>
      <w:proofErr w:type="gramStart"/>
      <w:r>
        <w:t>Engine .</w:t>
      </w:r>
      <w:proofErr w:type="gramEnd"/>
    </w:p>
    <w:p w14:paraId="7A9CF21F" w14:textId="77777777" w:rsidR="004720DA" w:rsidRDefault="004720DA" w:rsidP="002E784B"/>
    <w:p w14:paraId="3E37B904" w14:textId="53F51DD5" w:rsidR="004720DA" w:rsidRPr="004720DA" w:rsidRDefault="004720DA" w:rsidP="002E784B">
      <w:pPr>
        <w:rPr>
          <w:b/>
          <w:bCs/>
          <w:u w:val="single"/>
        </w:rPr>
      </w:pPr>
      <w:r w:rsidRPr="004720DA">
        <w:rPr>
          <w:b/>
          <w:bCs/>
          <w:u w:val="single"/>
        </w:rPr>
        <w:t xml:space="preserve">Not able to complete challenge 2 and 3 as I don’t have scripting Knowledge </w:t>
      </w:r>
    </w:p>
    <w:p w14:paraId="43EAEFE3" w14:textId="77777777" w:rsidR="002E784B" w:rsidRDefault="002E784B" w:rsidP="002E784B"/>
    <w:p w14:paraId="4B9F679D" w14:textId="5944F63D" w:rsidR="002E784B" w:rsidRDefault="002E784B" w:rsidP="002E784B">
      <w:r>
        <w:lastRenderedPageBreak/>
        <w:t>.</w:t>
      </w:r>
    </w:p>
    <w:sectPr w:rsidR="002E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4B"/>
    <w:rsid w:val="00057021"/>
    <w:rsid w:val="002E784B"/>
    <w:rsid w:val="004720DA"/>
    <w:rsid w:val="006F466E"/>
    <w:rsid w:val="007D0948"/>
    <w:rsid w:val="00A00CA4"/>
    <w:rsid w:val="00F7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9148"/>
  <w15:chartTrackingRefBased/>
  <w15:docId w15:val="{BD1047DE-2209-41B6-9B58-8897F1BD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Gundgal</dc:creator>
  <cp:keywords/>
  <dc:description/>
  <cp:lastModifiedBy>priyanka Gundgal</cp:lastModifiedBy>
  <cp:revision>2</cp:revision>
  <dcterms:created xsi:type="dcterms:W3CDTF">2023-10-01T18:25:00Z</dcterms:created>
  <dcterms:modified xsi:type="dcterms:W3CDTF">2023-10-01T18:25:00Z</dcterms:modified>
</cp:coreProperties>
</file>