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2122" w14:textId="3A0ABF2D" w:rsidR="00E27634" w:rsidRDefault="00736079">
      <w:r w:rsidRPr="00736079">
        <w:t>test data added</w:t>
      </w:r>
    </w:p>
    <w:sectPr w:rsidR="00E27634" w:rsidSect="00CA1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36"/>
    <w:rsid w:val="00736079"/>
    <w:rsid w:val="00C03636"/>
    <w:rsid w:val="00CA1B08"/>
    <w:rsid w:val="00E2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5629-5DC0-4CB1-ABB4-9E7424B1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Gupta7</dc:creator>
  <cp:keywords/>
  <dc:description/>
  <cp:lastModifiedBy>Priyanka Gupta7</cp:lastModifiedBy>
  <cp:revision>2</cp:revision>
  <dcterms:created xsi:type="dcterms:W3CDTF">2022-10-31T07:23:00Z</dcterms:created>
  <dcterms:modified xsi:type="dcterms:W3CDTF">2022-10-31T07:23:00Z</dcterms:modified>
</cp:coreProperties>
</file>