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CAABB" w14:textId="16DD8EA6" w:rsidR="00F3767E" w:rsidRDefault="00F3767E">
      <w:r>
        <w:t>Go to Reports and go to Account Health</w:t>
      </w:r>
    </w:p>
    <w:p w14:paraId="1010260D" w14:textId="098D9292" w:rsidR="00F3767E" w:rsidRDefault="00F3767E">
      <w:r>
        <w:rPr>
          <w:noProof/>
        </w:rPr>
        <w:drawing>
          <wp:inline distT="0" distB="0" distL="0" distR="0" wp14:anchorId="6694372A" wp14:editId="7375158B">
            <wp:extent cx="5943600" cy="380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E982" w14:textId="7BC90082" w:rsidR="00F3767E" w:rsidRDefault="00F3767E">
      <w:r>
        <w:rPr>
          <w:noProof/>
        </w:rPr>
        <w:drawing>
          <wp:inline distT="0" distB="0" distL="0" distR="0" wp14:anchorId="038251EE" wp14:editId="29AC801D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9BAD" w14:textId="6B16A5C8" w:rsidR="00F3767E" w:rsidRDefault="00F3767E">
      <w:r>
        <w:lastRenderedPageBreak/>
        <w:t>Go to Reports and click on Orders with defects</w:t>
      </w:r>
    </w:p>
    <w:p w14:paraId="2256657A" w14:textId="4CB6352B" w:rsidR="00F3767E" w:rsidRDefault="00F3767E">
      <w:r>
        <w:rPr>
          <w:noProof/>
        </w:rPr>
        <w:drawing>
          <wp:inline distT="0" distB="0" distL="0" distR="0" wp14:anchorId="114EA6CA" wp14:editId="3EB09B19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E5C3" w14:textId="77777777" w:rsidR="00F3767E" w:rsidRDefault="00F3767E"/>
    <w:p w14:paraId="78ECA068" w14:textId="273705D7" w:rsidR="00F3767E" w:rsidRDefault="00F3767E">
      <w:r>
        <w:t>Click on the Graphs, Use the formula (&lt;&lt;Today Date&gt;&gt; - 15 Days)-60 days, Suppose today is 14</w:t>
      </w:r>
      <w:r w:rsidRPr="00F3767E">
        <w:rPr>
          <w:vertAlign w:val="superscript"/>
        </w:rPr>
        <w:t>th</w:t>
      </w:r>
      <w:r>
        <w:t xml:space="preserve"> May then we go 15 days back which is April 30</w:t>
      </w:r>
      <w:r w:rsidRPr="00F3767E">
        <w:rPr>
          <w:vertAlign w:val="superscript"/>
        </w:rPr>
        <w:t>th</w:t>
      </w:r>
      <w:r>
        <w:t xml:space="preserve"> and 60 days back which is March 01, So we need to take in account Bars from Month of March and April. On May 27</w:t>
      </w:r>
      <w:r w:rsidRPr="00F3767E">
        <w:rPr>
          <w:vertAlign w:val="superscript"/>
        </w:rPr>
        <w:t>th</w:t>
      </w:r>
      <w:r>
        <w:t xml:space="preserve"> we go 15 days back, it will be 12</w:t>
      </w:r>
      <w:r w:rsidRPr="00F3767E">
        <w:rPr>
          <w:vertAlign w:val="superscript"/>
        </w:rPr>
        <w:t>th</w:t>
      </w:r>
      <w:r>
        <w:t xml:space="preserve"> and then 60 days back. It will 12</w:t>
      </w:r>
      <w:r w:rsidRPr="00F3767E">
        <w:rPr>
          <w:vertAlign w:val="superscript"/>
        </w:rPr>
        <w:t>th</w:t>
      </w:r>
      <w:r>
        <w:t xml:space="preserve"> March, then we need to consider Bars from March, April and May</w:t>
      </w:r>
    </w:p>
    <w:p w14:paraId="2381C135" w14:textId="04E7E340" w:rsidR="00F3767E" w:rsidRDefault="00F3767E">
      <w:r>
        <w:rPr>
          <w:noProof/>
        </w:rPr>
        <w:lastRenderedPageBreak/>
        <w:drawing>
          <wp:inline distT="0" distB="0" distL="0" distR="0" wp14:anchorId="5B5F1276" wp14:editId="45ADC53A">
            <wp:extent cx="5943600" cy="3398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AF11" w14:textId="620B7CE3" w:rsidR="00F3767E" w:rsidRDefault="00F3767E">
      <w:r>
        <w:t xml:space="preserve">From below table, we need data Order Id, Order Date, </w:t>
      </w:r>
      <w:proofErr w:type="spellStart"/>
      <w:r>
        <w:t>Fullfilled</w:t>
      </w:r>
      <w:proofErr w:type="spellEnd"/>
      <w:r>
        <w:t xml:space="preserve"> by and Last three columns (If the Dot is Black) i.e. Negative Feedback, a-to-z Guarantee Claim and Chargeback Claim.</w:t>
      </w:r>
    </w:p>
    <w:p w14:paraId="0E460916" w14:textId="6DC2F65D" w:rsidR="00F3767E" w:rsidRDefault="00F3767E">
      <w:r>
        <w:rPr>
          <w:noProof/>
        </w:rPr>
        <w:drawing>
          <wp:inline distT="0" distB="0" distL="0" distR="0" wp14:anchorId="366F666F" wp14:editId="66B359EC">
            <wp:extent cx="5943600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4F2F" w14:textId="27C6F53F" w:rsidR="00F3767E" w:rsidRDefault="00F3767E"/>
    <w:p w14:paraId="16BB4A4F" w14:textId="77CA7A7B" w:rsidR="00F3767E" w:rsidRDefault="00F3767E">
      <w:r>
        <w:t xml:space="preserve">Expected Out Put should </w:t>
      </w:r>
      <w:proofErr w:type="gramStart"/>
      <w:r>
        <w:t>similar to</w:t>
      </w:r>
      <w:proofErr w:type="gramEnd"/>
      <w:r>
        <w:t xml:space="preserve"> below table in Excel sheet:</w:t>
      </w:r>
    </w:p>
    <w:p w14:paraId="2DC9C17D" w14:textId="2ECCB2D6" w:rsidR="00F3767E" w:rsidRDefault="00F3767E">
      <w:r>
        <w:rPr>
          <w:noProof/>
        </w:rPr>
        <w:lastRenderedPageBreak/>
        <w:drawing>
          <wp:inline distT="0" distB="0" distL="0" distR="0" wp14:anchorId="77218F22" wp14:editId="7ADDECA7">
            <wp:extent cx="5943600" cy="1639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926E" w14:textId="7AAE60E6" w:rsidR="00F3767E" w:rsidRDefault="00F3767E">
      <w:r>
        <w:t>Excel output for above Screenshot would be:</w:t>
      </w:r>
    </w:p>
    <w:p w14:paraId="0EC852BD" w14:textId="405BDA8D" w:rsidR="00F3767E" w:rsidRDefault="00F3767E">
      <w:r>
        <w:rPr>
          <w:noProof/>
        </w:rPr>
        <w:drawing>
          <wp:inline distT="0" distB="0" distL="0" distR="0" wp14:anchorId="1EDC23FF" wp14:editId="7030BD2F">
            <wp:extent cx="5943600" cy="793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CD6" w14:textId="718602F6" w:rsidR="00F3767E" w:rsidRDefault="00F3767E">
      <w:r>
        <w:t>Naming Convention for the Excel file: &lt;&lt;DATE&gt;&gt;_Order-with-defects</w:t>
      </w:r>
    </w:p>
    <w:p w14:paraId="3D2C97F2" w14:textId="5ADDE20D" w:rsidR="00F3767E" w:rsidRDefault="00F3767E">
      <w:r>
        <w:t>Location: FTP location, URL will be provided later</w:t>
      </w:r>
    </w:p>
    <w:sectPr w:rsidR="00F376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67E"/>
    <w:rsid w:val="00F3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3C6F"/>
  <w15:chartTrackingRefBased/>
  <w15:docId w15:val="{96B69DDD-4587-4152-9F9E-8CB72D33F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Samta K</dc:creator>
  <cp:keywords/>
  <dc:description/>
  <cp:lastModifiedBy>Samta K</cp:lastModifiedBy>
  <cp:revision>1</cp:revision>
  <dcterms:created xsi:type="dcterms:W3CDTF">2021-05-14T21:16:00Z</dcterms:created>
  <dcterms:modified xsi:type="dcterms:W3CDTF">2021-05-14T21:32:00Z</dcterms:modified>
</cp:coreProperties>
</file>