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66BE9" w:rsidRDefault="00612C2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INHERITANCE</w:t>
      </w:r>
    </w:p>
    <w:p w14:paraId="00000002" w14:textId="77777777" w:rsidR="00466BE9" w:rsidRDefault="00466BE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000003" w14:textId="77777777" w:rsidR="00466BE9" w:rsidRPr="00051AC5" w:rsidRDefault="00612C2B" w:rsidP="00051A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is Inheritance?</w:t>
      </w:r>
    </w:p>
    <w:p w14:paraId="00000004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Inheritance is a mechanism in Java that allows one class to acquire the properties (variables) and behaviors (methods) of another class. It is based on the "is-a" relationship. For example, a "Dog" is-a "Animal."</w:t>
      </w:r>
    </w:p>
    <w:p w14:paraId="00000005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466BE9" w:rsidRPr="00051AC5" w:rsidRDefault="00612C2B" w:rsidP="00051AC5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Key Terms:</w:t>
      </w:r>
    </w:p>
    <w:p w14:paraId="00000007" w14:textId="77777777" w:rsidR="00466BE9" w:rsidRPr="00051AC5" w:rsidRDefault="00612C2B" w:rsidP="00051A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Superclass (Parent): The class whose features are being inherited.</w:t>
      </w:r>
    </w:p>
    <w:p w14:paraId="00000008" w14:textId="77777777" w:rsidR="00466BE9" w:rsidRPr="00051AC5" w:rsidRDefault="00612C2B" w:rsidP="00051A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Subclass (Child): The class that inherits the features. It can reuse the parent's code and add its own unique features.</w:t>
      </w:r>
    </w:p>
    <w:p w14:paraId="00000009" w14:textId="77777777" w:rsidR="00466BE9" w:rsidRPr="00051AC5" w:rsidRDefault="00466BE9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466BE9" w:rsidRPr="00051AC5" w:rsidRDefault="00612C2B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General Term</w:t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Parent Side</w:t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Child Side</w:t>
      </w:r>
    </w:p>
    <w:p w14:paraId="0000000B" w14:textId="77777777" w:rsidR="00466BE9" w:rsidRPr="00051AC5" w:rsidRDefault="00612C2B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Common Java Terms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Superclass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Subclass</w:t>
      </w:r>
    </w:p>
    <w:p w14:paraId="0000000C" w14:textId="77777777" w:rsidR="00466BE9" w:rsidRPr="00051AC5" w:rsidRDefault="00612C2B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Relationship</w:t>
      </w: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Parent Class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Child Class</w:t>
      </w:r>
    </w:p>
    <w:p w14:paraId="0000000D" w14:textId="77777777" w:rsidR="00466BE9" w:rsidRPr="00051AC5" w:rsidRDefault="00612C2B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Relationship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Base Class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Derived Class</w:t>
      </w:r>
    </w:p>
    <w:p w14:paraId="0000000E" w14:textId="77777777" w:rsidR="00466BE9" w:rsidRPr="00051AC5" w:rsidRDefault="00466BE9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466BE9" w:rsidRPr="00051AC5" w:rsidRDefault="00612C2B" w:rsidP="00051AC5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Daily Life Example: Family Relationship</w:t>
      </w:r>
    </w:p>
    <w:p w14:paraId="00000010" w14:textId="77777777" w:rsidR="00466BE9" w:rsidRPr="00051AC5" w:rsidRDefault="00612C2B" w:rsidP="00051AC5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Think of Inheritance like how children inherit traits from their parents.</w:t>
      </w:r>
    </w:p>
    <w:p w14:paraId="00000011" w14:textId="77777777" w:rsidR="00466BE9" w:rsidRPr="00051AC5" w:rsidRDefault="00612C2B" w:rsidP="00051AC5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Cardo" w:hAnsi="Times New Roman" w:cs="Times New Roman"/>
          <w:sz w:val="24"/>
          <w:szCs w:val="24"/>
        </w:rPr>
        <w:t>Parent Class (Superclass) → Father/Mother</w:t>
      </w:r>
    </w:p>
    <w:p w14:paraId="00000012" w14:textId="77777777" w:rsidR="00466BE9" w:rsidRPr="00051AC5" w:rsidRDefault="00612C2B" w:rsidP="00051AC5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</w:r>
      <w:r w:rsidRPr="00051AC5">
        <w:rPr>
          <w:rFonts w:ascii="Times New Roman" w:eastAsia="Cardo" w:hAnsi="Times New Roman" w:cs="Times New Roman"/>
          <w:sz w:val="24"/>
          <w:szCs w:val="24"/>
        </w:rPr>
        <w:t>Child Class (Subclass) → Son/Daughter</w:t>
      </w:r>
    </w:p>
    <w:p w14:paraId="00000013" w14:textId="77777777" w:rsidR="00466BE9" w:rsidRPr="00051AC5" w:rsidRDefault="00612C2B" w:rsidP="00051AC5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0000014" w14:textId="77777777" w:rsidR="00466BE9" w:rsidRPr="00051AC5" w:rsidRDefault="00612C2B" w:rsidP="00051AC5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Parents have common traits like surname, eye color, height.</w:t>
      </w:r>
    </w:p>
    <w:p w14:paraId="00000015" w14:textId="77777777" w:rsidR="00466BE9" w:rsidRPr="00051AC5" w:rsidRDefault="00612C2B" w:rsidP="00051AC5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 w:rsidRPr="00051AC5">
        <w:rPr>
          <w:rFonts w:ascii="Times New Roman" w:eastAsia="Times New Roman" w:hAnsi="Times New Roman" w:cs="Times New Roman"/>
          <w:sz w:val="24"/>
          <w:szCs w:val="24"/>
        </w:rPr>
        <w:tab/>
        <w:t>Children inherit these traits automatically, but they can also have their own unique features (like hobbies or talents).</w:t>
      </w:r>
    </w:p>
    <w:p w14:paraId="00000016" w14:textId="77777777" w:rsidR="00466BE9" w:rsidRPr="00051AC5" w:rsidRDefault="00466BE9" w:rsidP="00051AC5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466BE9" w:rsidRPr="00051AC5" w:rsidRDefault="00466BE9" w:rsidP="00051A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466BE9" w:rsidRPr="00051AC5" w:rsidRDefault="00466BE9" w:rsidP="00051AC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466BE9" w:rsidRPr="00051AC5" w:rsidRDefault="00612C2B" w:rsidP="00051A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extends Keyword</w:t>
      </w:r>
    </w:p>
    <w:p w14:paraId="0000001B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xqcamlzbbm2" w:colFirst="0" w:colLast="0"/>
      <w:bookmarkEnd w:id="0"/>
      <w:r w:rsidRPr="00051AC5">
        <w:rPr>
          <w:rFonts w:ascii="Times New Roman" w:eastAsia="Times New Roman" w:hAnsi="Times New Roman" w:cs="Times New Roman"/>
          <w:sz w:val="24"/>
          <w:szCs w:val="24"/>
        </w:rPr>
        <w:t>To create an inheritance relationship, you use the extends keyword. This tells Java that one class is derived from another.</w:t>
      </w:r>
    </w:p>
    <w:p w14:paraId="0000001C" w14:textId="77777777" w:rsidR="00466BE9" w:rsidRPr="00051AC5" w:rsidRDefault="00466BE9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Example:</w:t>
      </w:r>
    </w:p>
    <w:p w14:paraId="0000001E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// Parent Class</w:t>
      </w:r>
    </w:p>
    <w:p w14:paraId="0000001F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class Vehicle {</w:t>
      </w:r>
    </w:p>
    <w:p w14:paraId="00000020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51AC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speed = 60;</w:t>
      </w:r>
    </w:p>
    <w:p w14:paraId="00000021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0000022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051AC5">
        <w:rPr>
          <w:rFonts w:ascii="Times New Roman" w:eastAsia="Times New Roman" w:hAnsi="Times New Roman" w:cs="Times New Roman"/>
          <w:sz w:val="24"/>
          <w:szCs w:val="24"/>
        </w:rPr>
        <w:t>drive(</w:t>
      </w:r>
      <w:proofErr w:type="gramEnd"/>
      <w:r w:rsidRPr="00051AC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0000023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051AC5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051AC5">
        <w:rPr>
          <w:rFonts w:ascii="Times New Roman" w:eastAsia="Times New Roman" w:hAnsi="Times New Roman" w:cs="Times New Roman"/>
          <w:sz w:val="24"/>
          <w:szCs w:val="24"/>
        </w:rPr>
        <w:t>("The vehicle is moving.");</w:t>
      </w:r>
    </w:p>
    <w:p w14:paraId="00000024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25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26" w14:textId="77777777" w:rsidR="00466BE9" w:rsidRPr="00051AC5" w:rsidRDefault="00466BE9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// Child Class</w:t>
      </w:r>
    </w:p>
    <w:p w14:paraId="00000028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class Car extends Vehicle {</w:t>
      </w:r>
    </w:p>
    <w:p w14:paraId="00000029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51AC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doors = 4;</w:t>
      </w:r>
    </w:p>
    <w:p w14:paraId="0000002A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000002B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051AC5">
        <w:rPr>
          <w:rFonts w:ascii="Times New Roman" w:eastAsia="Times New Roman" w:hAnsi="Times New Roman" w:cs="Times New Roman"/>
          <w:sz w:val="24"/>
          <w:szCs w:val="24"/>
        </w:rPr>
        <w:t>honk(</w:t>
      </w:r>
      <w:proofErr w:type="gramEnd"/>
      <w:r w:rsidRPr="00051AC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000002C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051AC5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051AC5">
        <w:rPr>
          <w:rFonts w:ascii="Times New Roman" w:eastAsia="Times New Roman" w:hAnsi="Times New Roman" w:cs="Times New Roman"/>
          <w:sz w:val="24"/>
          <w:szCs w:val="24"/>
        </w:rPr>
        <w:t>("Beep Beep!");</w:t>
      </w:r>
    </w:p>
    <w:p w14:paraId="0000002D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2E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2F" w14:textId="77777777" w:rsidR="00466BE9" w:rsidRPr="00051AC5" w:rsidRDefault="00466BE9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In this example, a Car object will have access to both speed and the </w:t>
      </w:r>
      <w:proofErr w:type="gramStart"/>
      <w:r w:rsidRPr="00051AC5">
        <w:rPr>
          <w:rFonts w:ascii="Times New Roman" w:eastAsia="Times New Roman" w:hAnsi="Times New Roman" w:cs="Times New Roman"/>
          <w:sz w:val="24"/>
          <w:szCs w:val="24"/>
        </w:rPr>
        <w:t>drive(</w:t>
      </w:r>
      <w:proofErr w:type="gramEnd"/>
      <w:r w:rsidRPr="00051AC5">
        <w:rPr>
          <w:rFonts w:ascii="Times New Roman" w:eastAsia="Times New Roman" w:hAnsi="Times New Roman" w:cs="Times New Roman"/>
          <w:sz w:val="24"/>
          <w:szCs w:val="24"/>
        </w:rPr>
        <w:t>) method, even though they aren't written inside the Car class.</w:t>
      </w:r>
    </w:p>
    <w:p w14:paraId="00000031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466BE9" w:rsidRPr="00051AC5" w:rsidRDefault="00612C2B" w:rsidP="00051A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Important Concepts for Beginners</w:t>
      </w:r>
    </w:p>
    <w:p w14:paraId="00000033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super Keyword:</w:t>
      </w:r>
    </w:p>
    <w:p w14:paraId="00000034" w14:textId="77777777" w:rsidR="00466BE9" w:rsidRPr="00051AC5" w:rsidRDefault="00612C2B" w:rsidP="00051AC5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The super keyword is used to refer directly to the parent class. It is commonly used for:</w:t>
      </w:r>
    </w:p>
    <w:p w14:paraId="00000035" w14:textId="77777777" w:rsidR="00466BE9" w:rsidRPr="00051AC5" w:rsidRDefault="00612C2B" w:rsidP="00051AC5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Calling the parent's constructor: Ensuring the parent part of the object is set up first.</w:t>
      </w:r>
    </w:p>
    <w:p w14:paraId="00000036" w14:textId="77777777" w:rsidR="00466BE9" w:rsidRPr="00051AC5" w:rsidRDefault="00612C2B" w:rsidP="00051AC5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 xml:space="preserve">Accessing parent methods: If a child has a method with the same name as the parent, </w:t>
      </w:r>
      <w:proofErr w:type="spellStart"/>
      <w:proofErr w:type="gramStart"/>
      <w:r w:rsidRPr="00051AC5">
        <w:rPr>
          <w:rFonts w:ascii="Times New Roman" w:eastAsia="Times New Roman" w:hAnsi="Times New Roman" w:cs="Times New Roman"/>
          <w:sz w:val="24"/>
          <w:szCs w:val="24"/>
        </w:rPr>
        <w:t>super.methodName</w:t>
      </w:r>
      <w:proofErr w:type="spellEnd"/>
      <w:proofErr w:type="gramEnd"/>
      <w:r w:rsidRPr="00051AC5">
        <w:rPr>
          <w:rFonts w:ascii="Times New Roman" w:eastAsia="Times New Roman" w:hAnsi="Times New Roman" w:cs="Times New Roman"/>
          <w:sz w:val="24"/>
          <w:szCs w:val="24"/>
        </w:rPr>
        <w:t>() allows you to call the parent's version.</w:t>
      </w:r>
    </w:p>
    <w:p w14:paraId="00000037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Method Overriding:</w:t>
      </w:r>
    </w:p>
    <w:p w14:paraId="00000038" w14:textId="77777777" w:rsidR="00466BE9" w:rsidRPr="00051AC5" w:rsidRDefault="00612C2B" w:rsidP="00051AC5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This is when a subclass provides its own specific version of a method that already exists in the parent class. This allows the child to change how a parent behavior works.</w:t>
      </w:r>
    </w:p>
    <w:p w14:paraId="00000039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Constructor Chaining</w:t>
      </w:r>
    </w:p>
    <w:p w14:paraId="0000003A" w14:textId="77777777" w:rsidR="00466BE9" w:rsidRPr="00051AC5" w:rsidRDefault="00612C2B" w:rsidP="00051AC5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In Java, when you create an instance of a child class, the parent class constructor is automatically called first. This ensures that the base "blueprint" is built before the specific details are added.</w:t>
      </w:r>
    </w:p>
    <w:p w14:paraId="0000003B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466BE9" w:rsidRPr="00051AC5" w:rsidRDefault="00612C2B" w:rsidP="00051A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Types of Inheritance in Java</w:t>
      </w:r>
    </w:p>
    <w:p w14:paraId="0000003D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Single Inheritance: One class extends one other class (e.g., B extends A).</w:t>
      </w:r>
    </w:p>
    <w:p w14:paraId="0000003E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Multilevel Inheritance: A chain of inheritance (e.g., C extends B, and B extends A).</w:t>
      </w:r>
    </w:p>
    <w:p w14:paraId="0000003F" w14:textId="77777777" w:rsidR="00466BE9" w:rsidRPr="00051AC5" w:rsidRDefault="00612C2B" w:rsidP="00051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Hierarchical Inheritance: Multiple classes extend the same parent (e.g., B extends A, and C extends A).</w:t>
      </w:r>
    </w:p>
    <w:p w14:paraId="00000040" w14:textId="77777777" w:rsidR="00466BE9" w:rsidRPr="00051AC5" w:rsidRDefault="00612C2B" w:rsidP="00051AC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sz w:val="24"/>
          <w:szCs w:val="24"/>
        </w:rPr>
        <w:t>Note: Java does not support "Multiple Inheritance" with classes (one child having two parents) because it causes confusion in the code's logic.</w:t>
      </w:r>
    </w:p>
    <w:p w14:paraId="00000041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466BE9" w:rsidRPr="00051AC5" w:rsidRDefault="00612C2B" w:rsidP="00051A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Benefits of I</w:t>
      </w:r>
      <w:bookmarkStart w:id="1" w:name="_GoBack"/>
      <w:bookmarkEnd w:id="1"/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nheritance</w:t>
      </w:r>
    </w:p>
    <w:p w14:paraId="00000043" w14:textId="77777777" w:rsidR="00466BE9" w:rsidRPr="00051AC5" w:rsidRDefault="00612C2B" w:rsidP="00051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Code Reusability: You write common code once in the parent class and reuse it in many child classes.</w:t>
      </w:r>
    </w:p>
    <w:p w14:paraId="00000044" w14:textId="77777777" w:rsidR="00466BE9" w:rsidRPr="00051AC5" w:rsidRDefault="00612C2B" w:rsidP="00051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Organization: It helps group related objects together logically.</w:t>
      </w:r>
    </w:p>
    <w:p w14:paraId="00000045" w14:textId="77777777" w:rsidR="00466BE9" w:rsidRPr="00051AC5" w:rsidRDefault="00612C2B" w:rsidP="00051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1AC5">
        <w:rPr>
          <w:rFonts w:ascii="Times New Roman" w:eastAsia="Times New Roman" w:hAnsi="Times New Roman" w:cs="Times New Roman"/>
          <w:color w:val="000000"/>
          <w:sz w:val="24"/>
          <w:szCs w:val="24"/>
        </w:rPr>
        <w:t>Maintenance: Changes made to a parent class automatically update all child classes.</w:t>
      </w:r>
    </w:p>
    <w:p w14:paraId="00000046" w14:textId="77777777" w:rsidR="00466BE9" w:rsidRPr="00051AC5" w:rsidRDefault="00466BE9" w:rsidP="00051AC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4" w14:textId="0E05670B" w:rsidR="00466BE9" w:rsidRPr="00051AC5" w:rsidRDefault="00466BE9" w:rsidP="00051AC5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360" w:after="80" w:line="317" w:lineRule="auto"/>
        <w:jc w:val="both"/>
        <w:rPr>
          <w:sz w:val="24"/>
          <w:szCs w:val="24"/>
        </w:rPr>
      </w:pPr>
      <w:bookmarkStart w:id="2" w:name="_7w08jhgxox9p" w:colFirst="0" w:colLast="0"/>
      <w:bookmarkStart w:id="3" w:name="_8zywqtvo91nc" w:colFirst="0" w:colLast="0"/>
      <w:bookmarkEnd w:id="2"/>
      <w:bookmarkEnd w:id="3"/>
    </w:p>
    <w:sectPr w:rsidR="00466BE9" w:rsidRPr="00051AC5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45E2F0" w14:textId="77777777" w:rsidR="00954C25" w:rsidRDefault="00954C25">
      <w:pPr>
        <w:spacing w:after="0" w:line="240" w:lineRule="auto"/>
      </w:pPr>
      <w:r>
        <w:separator/>
      </w:r>
    </w:p>
  </w:endnote>
  <w:endnote w:type="continuationSeparator" w:id="0">
    <w:p w14:paraId="072F213A" w14:textId="77777777" w:rsidR="00954C25" w:rsidRDefault="0095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56EFE57-F374-4948-8588-4F94D9DADD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default"/>
    <w:embedRegular r:id="rId2" w:fontKey="{72992B27-CD10-4E95-AFD6-FAF5EDA3E0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AB56B8-B92C-415F-86C9-AC252BE4C234}"/>
    <w:embedBold r:id="rId4" w:fontKey="{55D190F6-456D-47A8-8505-0495D5C385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F7925CB-4F58-4DC9-B3B5-8F462B49FB30}"/>
  </w:font>
  <w:font w:name="Cardo">
    <w:charset w:val="00"/>
    <w:family w:val="auto"/>
    <w:pitch w:val="default"/>
    <w:embedRegular r:id="rId6" w:fontKey="{0004AEFE-55DE-481C-82FF-EB36CD1A75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0990765-80BB-40CF-9046-7A019F3E590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5" w14:textId="4D1A6B6A" w:rsidR="00466BE9" w:rsidRDefault="00612C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051AC5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051AC5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  <w:p w14:paraId="000000B6" w14:textId="77777777" w:rsidR="00466BE9" w:rsidRDefault="00466B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9AC18" w14:textId="77777777" w:rsidR="00954C25" w:rsidRDefault="00954C25">
      <w:pPr>
        <w:spacing w:after="0" w:line="240" w:lineRule="auto"/>
      </w:pPr>
      <w:r>
        <w:separator/>
      </w:r>
    </w:p>
  </w:footnote>
  <w:footnote w:type="continuationSeparator" w:id="0">
    <w:p w14:paraId="68C0F2D5" w14:textId="77777777" w:rsidR="00954C25" w:rsidRDefault="00954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784D"/>
    <w:multiLevelType w:val="multilevel"/>
    <w:tmpl w:val="E78A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97744C"/>
    <w:multiLevelType w:val="multilevel"/>
    <w:tmpl w:val="BF360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A54BA"/>
    <w:multiLevelType w:val="multilevel"/>
    <w:tmpl w:val="357E967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36043"/>
    <w:multiLevelType w:val="multilevel"/>
    <w:tmpl w:val="789C7EF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733175"/>
    <w:multiLevelType w:val="multilevel"/>
    <w:tmpl w:val="0E1EFBBE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437E61"/>
    <w:multiLevelType w:val="multilevel"/>
    <w:tmpl w:val="2DDE1BA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7C2397D"/>
    <w:multiLevelType w:val="multilevel"/>
    <w:tmpl w:val="472CE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B7D9A"/>
    <w:multiLevelType w:val="multilevel"/>
    <w:tmpl w:val="9CA4C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E9"/>
    <w:rsid w:val="00051AC5"/>
    <w:rsid w:val="00466BE9"/>
    <w:rsid w:val="00612C2B"/>
    <w:rsid w:val="00633719"/>
    <w:rsid w:val="0095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77A8"/>
  <w15:docId w15:val="{39F96E6B-592C-4D42-A962-B84017B0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Saxena</dc:creator>
  <cp:lastModifiedBy>Windows User</cp:lastModifiedBy>
  <cp:revision>3</cp:revision>
  <cp:lastPrinted>2025-12-31T05:27:00Z</cp:lastPrinted>
  <dcterms:created xsi:type="dcterms:W3CDTF">2025-12-31T05:11:00Z</dcterms:created>
  <dcterms:modified xsi:type="dcterms:W3CDTF">2025-12-31T05:27:00Z</dcterms:modified>
</cp:coreProperties>
</file>