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466BE9" w:rsidRDefault="00612C2B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  <w:u w:val="single"/>
        </w:rPr>
        <w:t>INHERITANCE</w:t>
      </w:r>
    </w:p>
    <w:p w14:paraId="00000002" w14:textId="77777777" w:rsidR="00466BE9" w:rsidRDefault="00466BE9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0000003" w14:textId="77777777" w:rsidR="00466BE9" w:rsidRDefault="00612C2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What is Inheritance?</w:t>
      </w:r>
    </w:p>
    <w:p w14:paraId="00000004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Inheritance is a mechanism in Java that allows one class to acquire the properties (variables) and behaviors (methods) of another class. It is based on the "is-a" relationship. For example, a "Dog" is-a "Animal."</w:t>
      </w:r>
    </w:p>
    <w:p w14:paraId="00000005" w14:textId="77777777" w:rsidR="00466BE9" w:rsidRDefault="00466BE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6" w14:textId="77777777" w:rsidR="00466BE9" w:rsidRDefault="00612C2B">
      <w:pPr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Terms:</w:t>
      </w:r>
    </w:p>
    <w:p w14:paraId="00000007" w14:textId="77777777" w:rsidR="00466BE9" w:rsidRDefault="00612C2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Superclass (Parent): The class whose features are being inherited.</w:t>
      </w:r>
    </w:p>
    <w:p w14:paraId="00000008" w14:textId="77777777" w:rsidR="00466BE9" w:rsidRDefault="00612C2B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Subclass (Child): The class that inherits the features. It can reuse the parent's code and add its own unique features.</w:t>
      </w:r>
    </w:p>
    <w:p w14:paraId="00000009" w14:textId="77777777" w:rsidR="00466BE9" w:rsidRDefault="00466BE9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A" w14:textId="77777777" w:rsidR="00466BE9" w:rsidRDefault="00612C2B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General Term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Parent Side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  <w:t>Child Side</w:t>
      </w:r>
    </w:p>
    <w:p w14:paraId="0000000B" w14:textId="77777777" w:rsidR="00466BE9" w:rsidRDefault="00612C2B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Common Java Terms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Superclass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Subclass</w:t>
      </w:r>
    </w:p>
    <w:p w14:paraId="0000000C" w14:textId="77777777" w:rsidR="00466BE9" w:rsidRDefault="00612C2B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Logical Relationship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Parent Class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Child Class</w:t>
      </w:r>
    </w:p>
    <w:p w14:paraId="0000000D" w14:textId="77777777" w:rsidR="00466BE9" w:rsidRDefault="00612C2B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Structural Relationship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>Base Class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>Derived Class</w:t>
      </w:r>
    </w:p>
    <w:p w14:paraId="0000000E" w14:textId="77777777" w:rsidR="00466BE9" w:rsidRDefault="00466BE9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0F" w14:textId="77777777" w:rsidR="00466BE9" w:rsidRDefault="00612C2B">
      <w:pPr>
        <w:spacing w:before="240" w:after="240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Daily Life Example: Family Relationship</w:t>
      </w:r>
    </w:p>
    <w:p w14:paraId="00000010" w14:textId="77777777" w:rsidR="00466BE9" w:rsidRDefault="00612C2B">
      <w:pPr>
        <w:spacing w:before="240" w:after="240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Think of Inheritance like how children inherit traits from their parents.</w:t>
      </w:r>
    </w:p>
    <w:p w14:paraId="00000011" w14:textId="77777777" w:rsidR="00466BE9" w:rsidRDefault="00612C2B">
      <w:pPr>
        <w:spacing w:before="240" w:after="240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rdo" w:eastAsia="Cardo" w:hAnsi="Cardo" w:cs="Cardo"/>
          <w:sz w:val="24"/>
          <w:szCs w:val="24"/>
        </w:rPr>
        <w:t xml:space="preserve">Parent Class </w:t>
      </w:r>
      <w:r>
        <w:rPr>
          <w:rFonts w:ascii="Cardo" w:eastAsia="Cardo" w:hAnsi="Cardo" w:cs="Cardo"/>
          <w:sz w:val="24"/>
          <w:szCs w:val="24"/>
        </w:rPr>
        <w:t>(Superclass) → Father/Mother</w:t>
      </w:r>
    </w:p>
    <w:p w14:paraId="00000012" w14:textId="77777777" w:rsidR="00466BE9" w:rsidRDefault="00612C2B">
      <w:pPr>
        <w:spacing w:before="240" w:after="240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Cardo" w:eastAsia="Cardo" w:hAnsi="Cardo" w:cs="Cardo"/>
          <w:sz w:val="24"/>
          <w:szCs w:val="24"/>
        </w:rPr>
        <w:t>Child Class (Subclass) → Son/Daughter</w:t>
      </w:r>
    </w:p>
    <w:p w14:paraId="00000013" w14:textId="77777777" w:rsidR="00466BE9" w:rsidRDefault="00612C2B">
      <w:pPr>
        <w:spacing w:before="240" w:after="240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14:paraId="00000014" w14:textId="77777777" w:rsidR="00466BE9" w:rsidRDefault="00612C2B">
      <w:pPr>
        <w:spacing w:before="240" w:after="240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Parents have common traits like surname, eye color, height.</w:t>
      </w:r>
    </w:p>
    <w:p w14:paraId="00000015" w14:textId="77777777" w:rsidR="00466BE9" w:rsidRDefault="00612C2B">
      <w:pPr>
        <w:spacing w:before="240" w:after="240"/>
        <w:ind w:left="21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·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</w:t>
      </w:r>
      <w:r>
        <w:rPr>
          <w:rFonts w:ascii="Times New Roman" w:eastAsia="Times New Roman" w:hAnsi="Times New Roman" w:cs="Times New Roman"/>
          <w:sz w:val="14"/>
          <w:szCs w:val="1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Children inherit these traits automatically, but they can also have their own unique features (like h</w:t>
      </w:r>
      <w:r>
        <w:rPr>
          <w:rFonts w:ascii="Times New Roman" w:eastAsia="Times New Roman" w:hAnsi="Times New Roman" w:cs="Times New Roman"/>
          <w:sz w:val="24"/>
          <w:szCs w:val="24"/>
        </w:rPr>
        <w:t>obbies or talents).</w:t>
      </w:r>
    </w:p>
    <w:p w14:paraId="00000016" w14:textId="77777777" w:rsidR="00466BE9" w:rsidRDefault="00466BE9">
      <w:pPr>
        <w:spacing w:before="240" w:after="240"/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466BE9" w:rsidRDefault="00466BE9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8" w14:textId="77777777" w:rsidR="00466BE9" w:rsidRDefault="00466BE9">
      <w:pPr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9" w14:textId="77777777" w:rsidR="00466BE9" w:rsidRDefault="00466BE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A" w14:textId="77777777" w:rsidR="00466BE9" w:rsidRDefault="00612C2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The extends Keyword</w:t>
      </w:r>
    </w:p>
    <w:p w14:paraId="0000001B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xqcamlzbbm2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To create an inheritance relationship, you use the extends keyword. This tells Java that one class is derived from another.</w:t>
      </w:r>
    </w:p>
    <w:p w14:paraId="0000001C" w14:textId="77777777" w:rsidR="00466BE9" w:rsidRDefault="00466BE9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D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Simple Example:</w:t>
      </w:r>
    </w:p>
    <w:p w14:paraId="0000001E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// Parent Class</w:t>
      </w:r>
    </w:p>
    <w:p w14:paraId="0000001F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class Vehicle {</w:t>
      </w:r>
    </w:p>
    <w:p w14:paraId="00000020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int speed = 60;</w:t>
      </w:r>
    </w:p>
    <w:p w14:paraId="00000021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00000022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void drive() {</w:t>
      </w:r>
    </w:p>
    <w:p w14:paraId="00000023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System.out.println("The vehicle is moving.");</w:t>
      </w:r>
    </w:p>
    <w:p w14:paraId="00000024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0000025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0000026" w14:textId="77777777" w:rsidR="00466BE9" w:rsidRDefault="00466BE9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27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// Child Class</w:t>
      </w:r>
    </w:p>
    <w:p w14:paraId="00000028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class Car extends Vehicle {</w:t>
      </w:r>
    </w:p>
    <w:p w14:paraId="00000029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int doors = 4;</w:t>
      </w:r>
    </w:p>
    <w:p w14:paraId="0000002A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0000002B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void honk() {</w:t>
      </w:r>
    </w:p>
    <w:p w14:paraId="0000002C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   System.out.println("Beep Beep!");</w:t>
      </w:r>
    </w:p>
    <w:p w14:paraId="0000002D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}</w:t>
      </w:r>
    </w:p>
    <w:p w14:paraId="0000002E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14:paraId="0000002F" w14:textId="77777777" w:rsidR="00466BE9" w:rsidRDefault="00466BE9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0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 this example, a Car object will hav</w:t>
      </w:r>
      <w:r>
        <w:rPr>
          <w:rFonts w:ascii="Times New Roman" w:eastAsia="Times New Roman" w:hAnsi="Times New Roman" w:cs="Times New Roman"/>
          <w:sz w:val="24"/>
          <w:szCs w:val="24"/>
        </w:rPr>
        <w:t>e access to both speed and the drive() method, even though they aren't written inside the Car class.</w:t>
      </w:r>
    </w:p>
    <w:p w14:paraId="00000031" w14:textId="77777777" w:rsidR="00466BE9" w:rsidRDefault="00466BE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2" w14:textId="77777777" w:rsidR="00466BE9" w:rsidRDefault="00612C2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Important Concepts for Beginners</w:t>
      </w:r>
    </w:p>
    <w:p w14:paraId="00000033" w14:textId="77777777" w:rsidR="00466BE9" w:rsidRDefault="00612C2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The super Keyword:</w:t>
      </w:r>
    </w:p>
    <w:p w14:paraId="00000034" w14:textId="77777777" w:rsidR="00466BE9" w:rsidRDefault="00612C2B">
      <w:p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super keyword is used to refer directly to the parent class. It is commonly used for:</w:t>
      </w:r>
    </w:p>
    <w:p w14:paraId="00000035" w14:textId="77777777" w:rsidR="00466BE9" w:rsidRDefault="00612C2B">
      <w:p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Calling the parent's constructor: Ensuring the parent part of the object is set up first.</w:t>
      </w:r>
    </w:p>
    <w:p w14:paraId="00000036" w14:textId="77777777" w:rsidR="00466BE9" w:rsidRDefault="00612C2B">
      <w:p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Accessing parent methods: If a child has a method with the same name as the parent, super.methodName() allows you to call the parent's version.</w:t>
      </w:r>
    </w:p>
    <w:p w14:paraId="00000037" w14:textId="77777777" w:rsidR="00466BE9" w:rsidRDefault="00612C2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Method Overriding:</w:t>
      </w:r>
    </w:p>
    <w:p w14:paraId="00000038" w14:textId="77777777" w:rsidR="00466BE9" w:rsidRDefault="00612C2B">
      <w:p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Thi</w:t>
      </w:r>
      <w:r>
        <w:rPr>
          <w:rFonts w:ascii="Times New Roman" w:eastAsia="Times New Roman" w:hAnsi="Times New Roman" w:cs="Times New Roman"/>
          <w:sz w:val="24"/>
          <w:szCs w:val="24"/>
        </w:rPr>
        <w:t>s is when a subclass provides its own specific version of a method that already exists in the parent class. This allows the child to change how a parent behavior works.</w:t>
      </w:r>
    </w:p>
    <w:p w14:paraId="00000039" w14:textId="77777777" w:rsidR="00466BE9" w:rsidRDefault="00612C2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Constructor Chaining</w:t>
      </w:r>
    </w:p>
    <w:p w14:paraId="0000003A" w14:textId="77777777" w:rsidR="00466BE9" w:rsidRDefault="00612C2B">
      <w:pPr>
        <w:ind w:left="14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 Java, when you create an instance of a child class, the parent </w:t>
      </w:r>
      <w:r>
        <w:rPr>
          <w:rFonts w:ascii="Times New Roman" w:eastAsia="Times New Roman" w:hAnsi="Times New Roman" w:cs="Times New Roman"/>
          <w:sz w:val="24"/>
          <w:szCs w:val="24"/>
        </w:rPr>
        <w:t>class constructor is automatically called first. This ensures that the base "blueprint" is built before the specific details are added.</w:t>
      </w:r>
    </w:p>
    <w:p w14:paraId="0000003B" w14:textId="77777777" w:rsidR="00466BE9" w:rsidRDefault="00466BE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C" w14:textId="77777777" w:rsidR="00466BE9" w:rsidRDefault="00612C2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Types of Inheritance in Java</w:t>
      </w:r>
    </w:p>
    <w:p w14:paraId="0000003D" w14:textId="77777777" w:rsidR="00466BE9" w:rsidRDefault="00612C2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Single Inheritance: One class extends one other class (e.g., B extends A).</w:t>
      </w:r>
    </w:p>
    <w:p w14:paraId="0000003E" w14:textId="77777777" w:rsidR="00466BE9" w:rsidRDefault="00612C2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Multilevel Inheritance: A chain of inheritance (e.g., C extends B, and B extends A).</w:t>
      </w:r>
    </w:p>
    <w:p w14:paraId="0000003F" w14:textId="77777777" w:rsidR="00466BE9" w:rsidRDefault="00612C2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Hierarchical Inheritance: Multiple classes extend the same parent (e.g., B extends A, and C extends A).</w:t>
      </w:r>
    </w:p>
    <w:p w14:paraId="00000040" w14:textId="77777777" w:rsidR="00466BE9" w:rsidRDefault="00612C2B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Note: Java does not support "Multiple Inheritance" with classes (on</w:t>
      </w:r>
      <w:r>
        <w:rPr>
          <w:rFonts w:ascii="Times New Roman" w:eastAsia="Times New Roman" w:hAnsi="Times New Roman" w:cs="Times New Roman"/>
          <w:sz w:val="24"/>
          <w:szCs w:val="24"/>
        </w:rPr>
        <w:t>e child having two parents) because it causes confusion in the code's logic.</w:t>
      </w:r>
    </w:p>
    <w:p w14:paraId="00000041" w14:textId="77777777" w:rsidR="00466BE9" w:rsidRDefault="00466BE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2" w14:textId="77777777" w:rsidR="00466BE9" w:rsidRDefault="00612C2B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Benefits of Inheritance</w:t>
      </w:r>
    </w:p>
    <w:p w14:paraId="00000043" w14:textId="77777777" w:rsidR="00466BE9" w:rsidRDefault="00612C2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Code Reusability: You write common code once in the parent class and reuse it in many child classes.</w:t>
      </w:r>
    </w:p>
    <w:p w14:paraId="00000044" w14:textId="77777777" w:rsidR="00466BE9" w:rsidRDefault="00612C2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Organization: It helps group related objects together logically.</w:t>
      </w:r>
    </w:p>
    <w:p w14:paraId="00000045" w14:textId="77777777" w:rsidR="00466BE9" w:rsidRDefault="00612C2B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Maintenance: Changes made to a parent class automatically update all child classes.</w:t>
      </w:r>
    </w:p>
    <w:p w14:paraId="00000046" w14:textId="77777777" w:rsidR="00466BE9" w:rsidRDefault="00466BE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4" w14:textId="0E05670B" w:rsidR="00466BE9" w:rsidRDefault="00466BE9">
      <w:pPr>
        <w:pStyle w:val="Heading2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360" w:after="80" w:line="317" w:lineRule="auto"/>
        <w:jc w:val="both"/>
        <w:rPr>
          <w:sz w:val="24"/>
          <w:szCs w:val="24"/>
        </w:rPr>
      </w:pPr>
      <w:bookmarkStart w:id="1" w:name="_7w08jhgxox9p" w:colFirst="0" w:colLast="0"/>
      <w:bookmarkStart w:id="2" w:name="_8zywqtvo91nc" w:colFirst="0" w:colLast="0"/>
      <w:bookmarkStart w:id="3" w:name="_GoBack"/>
      <w:bookmarkEnd w:id="1"/>
      <w:bookmarkEnd w:id="2"/>
      <w:bookmarkEnd w:id="3"/>
    </w:p>
    <w:sectPr w:rsidR="00466BE9">
      <w:footerReference w:type="default" r:id="rId7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2BD5CE4" w14:textId="77777777" w:rsidR="00612C2B" w:rsidRDefault="00612C2B">
      <w:pPr>
        <w:spacing w:after="0" w:line="240" w:lineRule="auto"/>
      </w:pPr>
      <w:r>
        <w:separator/>
      </w:r>
    </w:p>
  </w:endnote>
  <w:endnote w:type="continuationSeparator" w:id="0">
    <w:p w14:paraId="28058000" w14:textId="77777777" w:rsidR="00612C2B" w:rsidRDefault="00612C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0E6C249E-D97A-4D21-8A56-AAB87E3F457E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unito">
    <w:charset w:val="00"/>
    <w:family w:val="auto"/>
    <w:pitch w:val="default"/>
    <w:embedRegular r:id="rId2" w:fontKey="{F0920EAF-11CA-4A0E-A959-963F9DD688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43785DA-0B23-4F1E-A742-5F8F9B894A13}"/>
    <w:embedBold r:id="rId4" w:fontKey="{7335DC97-70FD-44A2-A390-72CB12BE45F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82ACEDED-4EE2-4744-AE93-EFC19DA43C45}"/>
  </w:font>
  <w:font w:name="Cardo">
    <w:charset w:val="00"/>
    <w:family w:val="auto"/>
    <w:pitch w:val="default"/>
    <w:embedRegular r:id="rId6" w:fontKey="{287719E4-BE21-4F2D-A384-1A0C3FF4CC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C1838D1-4D32-45EA-BB79-386124A51D47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0B5" w14:textId="2D1C3257" w:rsidR="00466BE9" w:rsidRDefault="00612C2B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 w:rsidR="00633719">
      <w:rPr>
        <w:b/>
        <w:bCs/>
        <w:color w:val="000000"/>
        <w:sz w:val="24"/>
        <w:szCs w:val="24"/>
      </w:rPr>
      <w:fldChar w:fldCharType="separate"/>
    </w:r>
    <w:r w:rsidR="00633719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 w:rsidR="00633719">
      <w:rPr>
        <w:b/>
        <w:bCs/>
        <w:color w:val="000000"/>
        <w:sz w:val="24"/>
        <w:szCs w:val="24"/>
      </w:rPr>
      <w:fldChar w:fldCharType="separate"/>
    </w:r>
    <w:r w:rsidR="00633719">
      <w:rPr>
        <w:b/>
        <w:bCs/>
        <w:noProof/>
        <w:color w:val="000000"/>
        <w:sz w:val="24"/>
        <w:szCs w:val="24"/>
      </w:rPr>
      <w:t>3</w:t>
    </w:r>
    <w:r>
      <w:rPr>
        <w:b/>
        <w:bCs/>
        <w:color w:val="000000"/>
        <w:sz w:val="24"/>
        <w:szCs w:val="24"/>
      </w:rPr>
      <w:fldChar w:fldCharType="end"/>
    </w:r>
  </w:p>
  <w:p w14:paraId="000000B6" w14:textId="77777777" w:rsidR="00466BE9" w:rsidRDefault="00466BE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964D71" w14:textId="77777777" w:rsidR="00612C2B" w:rsidRDefault="00612C2B">
      <w:pPr>
        <w:spacing w:after="0" w:line="240" w:lineRule="auto"/>
      </w:pPr>
      <w:r>
        <w:separator/>
      </w:r>
    </w:p>
  </w:footnote>
  <w:footnote w:type="continuationSeparator" w:id="0">
    <w:p w14:paraId="276FDD53" w14:textId="77777777" w:rsidR="00612C2B" w:rsidRDefault="00612C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7784D"/>
    <w:multiLevelType w:val="multilevel"/>
    <w:tmpl w:val="E78A4D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F97744C"/>
    <w:multiLevelType w:val="multilevel"/>
    <w:tmpl w:val="BF3608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03A54BA"/>
    <w:multiLevelType w:val="multilevel"/>
    <w:tmpl w:val="357E9678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436043"/>
    <w:multiLevelType w:val="multilevel"/>
    <w:tmpl w:val="789C7EF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B733175"/>
    <w:multiLevelType w:val="multilevel"/>
    <w:tmpl w:val="0E1EFBBE"/>
    <w:lvl w:ilvl="0">
      <w:start w:val="1"/>
      <w:numFmt w:val="bullet"/>
      <w:lvlText w:val="●"/>
      <w:lvlJc w:val="left"/>
      <w:pPr>
        <w:ind w:left="720" w:hanging="360"/>
      </w:pPr>
      <w:rPr>
        <w:rFonts w:ascii="Nunito" w:eastAsia="Nunito" w:hAnsi="Nunito" w:cs="Nunito"/>
        <w:color w:val="273239"/>
        <w:sz w:val="27"/>
        <w:szCs w:val="27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E437E61"/>
    <w:multiLevelType w:val="multilevel"/>
    <w:tmpl w:val="2DDE1BA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7C2397D"/>
    <w:multiLevelType w:val="multilevel"/>
    <w:tmpl w:val="472CE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86B7D9A"/>
    <w:multiLevelType w:val="multilevel"/>
    <w:tmpl w:val="9CA4C4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6"/>
  </w:num>
  <w:num w:numId="2">
    <w:abstractNumId w:val="4"/>
  </w:num>
  <w:num w:numId="3">
    <w:abstractNumId w:val="1"/>
  </w:num>
  <w:num w:numId="4">
    <w:abstractNumId w:val="5"/>
  </w:num>
  <w:num w:numId="5">
    <w:abstractNumId w:val="3"/>
  </w:num>
  <w:num w:numId="6">
    <w:abstractNumId w:val="7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6BE9"/>
    <w:rsid w:val="00466BE9"/>
    <w:rsid w:val="00612C2B"/>
    <w:rsid w:val="00633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177A8"/>
  <w15:docId w15:val="{39F96E6B-592C-4D42-A962-B84017B03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465</Words>
  <Characters>2656</Characters>
  <Application>Microsoft Office Word</Application>
  <DocSecurity>0</DocSecurity>
  <Lines>22</Lines>
  <Paragraphs>6</Paragraphs>
  <ScaleCrop>false</ScaleCrop>
  <Company/>
  <LinksUpToDate>false</LinksUpToDate>
  <CharactersWithSpaces>3115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Windows User</cp:lastModifiedBy>
  <cp:revision>2</cp:revision>
  <dcterms:created xsi:type="dcterms:W3CDTF">2025-12-31T05:11:00Z</dcterms:created>
  <dcterms:modified xsi:type="dcterms:W3CDTF">2025-12-31T05:11:00Z</dcterms:modified>
</cp:coreProperties>
</file>