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81" w:rsidRPr="005F1474" w:rsidRDefault="002F7B81" w:rsidP="002F7B81">
      <w:pPr>
        <w:jc w:val="center"/>
        <w:rPr>
          <w:rFonts w:cs="Iskoola Pota"/>
          <w:sz w:val="42"/>
          <w:szCs w:val="72"/>
          <w:lang w:bidi="si-LK"/>
        </w:rPr>
      </w:pPr>
      <w:r w:rsidRPr="005F1474">
        <w:rPr>
          <w:rFonts w:cs="Iskoola Pota" w:hint="cs"/>
          <w:sz w:val="42"/>
          <w:szCs w:val="72"/>
          <w:cs/>
          <w:lang w:bidi="si-LK"/>
        </w:rPr>
        <w:t>දැන්වීමයි</w:t>
      </w:r>
    </w:p>
    <w:p w:rsidR="002F7B81" w:rsidRPr="000A208A" w:rsidRDefault="002F7B81" w:rsidP="002F7B81">
      <w:pPr>
        <w:jc w:val="center"/>
        <w:rPr>
          <w:rFonts w:cs="Iskoola Pota"/>
          <w:sz w:val="44"/>
          <w:szCs w:val="96"/>
          <w:lang w:bidi="si-LK"/>
        </w:rPr>
      </w:pPr>
    </w:p>
    <w:p w:rsidR="002F7B81" w:rsidRPr="006C7DAE" w:rsidRDefault="002F7B81" w:rsidP="002F7B8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2F7B81" w:rsidRPr="000A208A" w:rsidRDefault="002F7B81" w:rsidP="002F7B81">
      <w:pPr>
        <w:jc w:val="center"/>
        <w:rPr>
          <w:rFonts w:cs="Iskoola Pota"/>
          <w:sz w:val="38"/>
          <w:szCs w:val="52"/>
          <w:lang w:bidi="si-LK"/>
        </w:rPr>
      </w:pPr>
    </w:p>
    <w:p w:rsidR="002F7B81" w:rsidRPr="002717E3" w:rsidRDefault="002717E3" w:rsidP="002F7B81">
      <w:pPr>
        <w:jc w:val="center"/>
        <w:rPr>
          <w:rFonts w:asciiTheme="majorHAnsi" w:hAnsiTheme="majorHAnsi" w:cs="Iskoola Pota"/>
          <w:b/>
          <w:bCs/>
          <w:sz w:val="36"/>
          <w:szCs w:val="48"/>
          <w:cs/>
          <w:lang w:bidi="si-LK"/>
        </w:rPr>
      </w:pPr>
      <w:r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අතිරේක විෂය ඒකකය</w:t>
      </w:r>
    </w:p>
    <w:p w:rsidR="002F7B81" w:rsidRDefault="002F7B81" w:rsidP="002F7B81">
      <w:pPr>
        <w:jc w:val="both"/>
        <w:rPr>
          <w:rFonts w:asciiTheme="majorHAnsi" w:hAnsiTheme="majorHAnsi" w:cs="Iskoola Pota"/>
          <w:b/>
          <w:bCs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>
        <w:rPr>
          <w:rFonts w:cs="Iskoola Pota" w:hint="cs"/>
          <w:sz w:val="36"/>
          <w:szCs w:val="48"/>
          <w:cs/>
          <w:lang w:bidi="si-LK"/>
        </w:rPr>
        <w:t xml:space="preserve"> ස්ථල පාඨමාලාව </w:t>
      </w:r>
      <w:r w:rsidR="002717E3">
        <w:rPr>
          <w:rFonts w:cs="Iskoola Pota" w:hint="cs"/>
          <w:sz w:val="36"/>
          <w:szCs w:val="48"/>
          <w:cs/>
          <w:lang w:bidi="si-LK"/>
        </w:rPr>
        <w:t xml:space="preserve">හදාරන සිසුන් හට අතිරේක විෂය ඒකක යටතේ පවත්වනු ලබන </w:t>
      </w:r>
      <w:r w:rsidR="002717E3"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(</w:t>
      </w:r>
      <w:r w:rsid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 xml:space="preserve">Accounting) </w:t>
      </w:r>
      <w:r w:rsidR="00C271D9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පාඨමාලා ඒකකයයට අදාලව අතිරේක දේශණයනක් 2013 06.08 දින පෙ.ව. 09.00 සිට </w:t>
      </w:r>
      <w:r w:rsidR="007E6FD5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පැවැත්වීමට තිබු දේශණය එදිනට නොපවැත්වෙන බව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මෙයින් දැනුම් දෙමි.</w:t>
      </w: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7822B2" w:rsidRDefault="007822B2" w:rsidP="002F7B81">
      <w:pPr>
        <w:jc w:val="both"/>
        <w:rPr>
          <w:rFonts w:cs="Iskoola Pota"/>
          <w:lang w:bidi="si-LK"/>
        </w:rPr>
      </w:pPr>
    </w:p>
    <w:p w:rsidR="007822B2" w:rsidRDefault="007822B2" w:rsidP="002F7B81">
      <w:pPr>
        <w:jc w:val="both"/>
        <w:rPr>
          <w:rFonts w:cs="Iskoola Pota"/>
          <w:lang w:bidi="si-LK"/>
        </w:rPr>
      </w:pPr>
      <w:r>
        <w:rPr>
          <w:rFonts w:cs="Iskoola Pota"/>
          <w:noProof/>
          <w:lang w:bidi="si-LK"/>
        </w:rPr>
        <w:drawing>
          <wp:inline distT="0" distB="0" distL="0" distR="0">
            <wp:extent cx="1119505" cy="772795"/>
            <wp:effectExtent l="19050" t="0" r="4445" b="0"/>
            <wp:docPr id="1" name="Picture 1" descr="C:\Users\Mettro\Pictures\my document\my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tro\Pictures\my document\my signa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 ජූනි මස 04 වැනිදා අඟහරුවාදා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2F7B81" w:rsidRDefault="002F7B81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717E3" w:rsidRDefault="002717E3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සම්බන්දීකාරක/අතිරේක විෂය ඒකක</w:t>
      </w:r>
    </w:p>
    <w:p w:rsidR="00C271D9" w:rsidRDefault="00C271D9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අධ්‍යනාංශ ප්‍රධාන/උද්භිද විද්‍යා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50AA7" w:rsidRPr="002F7B81" w:rsidRDefault="00750AA7"/>
    <w:sectPr w:rsidR="00750AA7" w:rsidRPr="002F7B81" w:rsidSect="007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2F7B81"/>
    <w:rsid w:val="002717E3"/>
    <w:rsid w:val="002F7B81"/>
    <w:rsid w:val="00750AA7"/>
    <w:rsid w:val="007822B2"/>
    <w:rsid w:val="007E6FD5"/>
    <w:rsid w:val="009244A1"/>
    <w:rsid w:val="00C12C2B"/>
    <w:rsid w:val="00C271D9"/>
    <w:rsid w:val="00CD31B1"/>
    <w:rsid w:val="00FE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B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Mettro</cp:lastModifiedBy>
  <cp:revision>2</cp:revision>
  <cp:lastPrinted>2013-06-04T09:57:00Z</cp:lastPrinted>
  <dcterms:created xsi:type="dcterms:W3CDTF">2013-06-04T09:58:00Z</dcterms:created>
  <dcterms:modified xsi:type="dcterms:W3CDTF">2013-06-04T09:58:00Z</dcterms:modified>
</cp:coreProperties>
</file>