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18C" w:rsidRDefault="00AB318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AB318C" w:rsidRDefault="00AB318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AB318C" w:rsidRPr="00BA7208" w:rsidRDefault="00AB318C">
      <w:pPr>
        <w:rPr>
          <w:rFonts w:ascii="Arial" w:hAnsi="Arial" w:cs="Arial"/>
          <w:b/>
          <w:bCs/>
          <w:color w:val="C00000"/>
          <w:sz w:val="27"/>
          <w:szCs w:val="27"/>
          <w:shd w:val="clear" w:color="auto" w:fill="FFFFFF"/>
        </w:rPr>
      </w:pPr>
      <w:r w:rsidRPr="00BA7208">
        <w:rPr>
          <w:rFonts w:ascii="Arial" w:hAnsi="Arial" w:cs="Arial"/>
          <w:b/>
          <w:bCs/>
          <w:color w:val="C00000"/>
          <w:sz w:val="27"/>
          <w:szCs w:val="27"/>
          <w:shd w:val="clear" w:color="auto" w:fill="FFFFFF"/>
        </w:rPr>
        <w:t>KAVITHA Talent Competition</w:t>
      </w:r>
    </w:p>
    <w:p w:rsidR="00AB318C" w:rsidRDefault="00AB318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776722" w:rsidRPr="00BA7208" w:rsidRDefault="00AB318C" w:rsidP="00AB318C">
      <w:pPr>
        <w:ind w:left="1080"/>
        <w:jc w:val="both"/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    </w:t>
      </w:r>
      <w:r w:rsidRPr="00BA7208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 xml:space="preserve">The preliminary selections of the contestants (Dancing, Singing and Announcing) of KAWITHA Talent competition will be held on Friday 26th July 2013 at University Guest House, </w:t>
      </w:r>
      <w:proofErr w:type="spellStart"/>
      <w:r w:rsidRPr="00BA7208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Wellamadama</w:t>
      </w:r>
      <w:proofErr w:type="spellEnd"/>
      <w:r w:rsidRPr="00BA7208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. The program will be ceremonially started at 8.00 a.m. with the presence of the Vice Chancellor.</w:t>
      </w:r>
    </w:p>
    <w:p w:rsidR="00AB318C" w:rsidRPr="00BA7208" w:rsidRDefault="00AB318C" w:rsidP="00AB318C">
      <w:pPr>
        <w:jc w:val="both"/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</w:pPr>
    </w:p>
    <w:p w:rsidR="00AB318C" w:rsidRPr="00BA7208" w:rsidRDefault="00AB318C" w:rsidP="00AB318C">
      <w:pPr>
        <w:ind w:left="1080" w:firstLine="0"/>
        <w:jc w:val="both"/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</w:pPr>
      <w:r w:rsidRPr="00BA7208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Any interested student could participate in this competition. Contact</w:t>
      </w:r>
      <w:r w:rsidR="00BA7208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 xml:space="preserve"> the coordinator</w:t>
      </w:r>
      <w:r w:rsidR="009C6315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,</w:t>
      </w:r>
      <w:r w:rsidR="00BA7208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 xml:space="preserve"> Dr. </w:t>
      </w:r>
      <w:proofErr w:type="spellStart"/>
      <w:r w:rsidR="00BA7208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Saman</w:t>
      </w:r>
      <w:proofErr w:type="spellEnd"/>
      <w:r w:rsidR="00BA7208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 xml:space="preserve"> </w:t>
      </w:r>
      <w:proofErr w:type="spellStart"/>
      <w:r w:rsidR="00BA7208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Chandana</w:t>
      </w:r>
      <w:proofErr w:type="spellEnd"/>
      <w:r w:rsidR="00BA7208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 xml:space="preserve">, </w:t>
      </w:r>
      <w:r w:rsidRPr="00BA7208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Senior Student Counsellor, Department of Zoology</w:t>
      </w:r>
      <w:r w:rsidR="00BA7208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, for details.</w:t>
      </w:r>
      <w:r w:rsidRPr="00BA7208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 xml:space="preserve"> </w:t>
      </w:r>
    </w:p>
    <w:p w:rsidR="00AB318C" w:rsidRPr="00BA7208" w:rsidRDefault="00AB318C" w:rsidP="00AB318C">
      <w:pPr>
        <w:ind w:left="1080" w:firstLine="0"/>
        <w:jc w:val="both"/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</w:pPr>
    </w:p>
    <w:p w:rsidR="00AB318C" w:rsidRPr="00BA7208" w:rsidRDefault="00AB318C" w:rsidP="00AB318C">
      <w:pPr>
        <w:ind w:left="1080" w:firstLine="0"/>
        <w:jc w:val="both"/>
        <w:rPr>
          <w:b/>
          <w:bCs/>
          <w:color w:val="FF0000"/>
        </w:rPr>
      </w:pPr>
      <w:r w:rsidRPr="00BA7208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 xml:space="preserve">Dean/Science  </w:t>
      </w:r>
    </w:p>
    <w:sectPr w:rsidR="00AB318C" w:rsidRPr="00BA7208" w:rsidSect="00776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doNotDisplayPageBoundaries/>
  <w:proofState w:spelling="clean" w:grammar="clean"/>
  <w:defaultTabStop w:val="720"/>
  <w:characterSpacingControl w:val="doNotCompress"/>
  <w:compat/>
  <w:rsids>
    <w:rsidRoot w:val="00AB318C"/>
    <w:rsid w:val="00005499"/>
    <w:rsid w:val="00021BBD"/>
    <w:rsid w:val="00026876"/>
    <w:rsid w:val="000D74F4"/>
    <w:rsid w:val="00151565"/>
    <w:rsid w:val="00222BD1"/>
    <w:rsid w:val="004713D7"/>
    <w:rsid w:val="004C783D"/>
    <w:rsid w:val="004D0B45"/>
    <w:rsid w:val="0063505E"/>
    <w:rsid w:val="0064144E"/>
    <w:rsid w:val="006F2972"/>
    <w:rsid w:val="006F3550"/>
    <w:rsid w:val="007136FB"/>
    <w:rsid w:val="007606AB"/>
    <w:rsid w:val="00776722"/>
    <w:rsid w:val="008F2E64"/>
    <w:rsid w:val="00913CB1"/>
    <w:rsid w:val="00943D96"/>
    <w:rsid w:val="00984C2B"/>
    <w:rsid w:val="009A0CA3"/>
    <w:rsid w:val="009C6315"/>
    <w:rsid w:val="00A135FB"/>
    <w:rsid w:val="00A6166D"/>
    <w:rsid w:val="00A92FC7"/>
    <w:rsid w:val="00A95F08"/>
    <w:rsid w:val="00AB318C"/>
    <w:rsid w:val="00B15ACF"/>
    <w:rsid w:val="00B52F4A"/>
    <w:rsid w:val="00B70943"/>
    <w:rsid w:val="00BA7208"/>
    <w:rsid w:val="00BC02EA"/>
    <w:rsid w:val="00BD4990"/>
    <w:rsid w:val="00CA513C"/>
    <w:rsid w:val="00D8122E"/>
    <w:rsid w:val="00DF1277"/>
    <w:rsid w:val="00EA5B18"/>
    <w:rsid w:val="00F618B5"/>
    <w:rsid w:val="00F80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ind w:left="144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72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Dharmaratna</dc:creator>
  <cp:keywords/>
  <dc:description/>
  <cp:lastModifiedBy>Dharmaratna</cp:lastModifiedBy>
  <cp:revision>2</cp:revision>
  <dcterms:created xsi:type="dcterms:W3CDTF">2013-07-17T08:28:00Z</dcterms:created>
  <dcterms:modified xsi:type="dcterms:W3CDTF">2013-07-17T08:41:00Z</dcterms:modified>
</cp:coreProperties>
</file>