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D7E" w:rsidRDefault="00F36D7E" w:rsidP="00F36D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13428"/>
      </w:tblGrid>
      <w:tr w:rsidR="00F36D7E" w:rsidTr="00B9391C">
        <w:trPr>
          <w:trHeight w:val="7047"/>
        </w:trPr>
        <w:tc>
          <w:tcPr>
            <w:tcW w:w="13428" w:type="dxa"/>
          </w:tcPr>
          <w:p w:rsidR="00F36D7E" w:rsidRDefault="00F36D7E" w:rsidP="00F36D7E">
            <w:pPr>
              <w:shd w:val="clear" w:color="auto" w:fill="FFFFFF"/>
              <w:spacing w:after="103" w:line="309" w:lineRule="atLeast"/>
              <w:ind w:right="206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 w:rsidRPr="00F36D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</w:rPr>
              <w:t> </w:t>
            </w:r>
          </w:p>
          <w:p w:rsidR="00FD76A6" w:rsidRDefault="00C60DAA" w:rsidP="00F36D7E">
            <w:pPr>
              <w:shd w:val="clear" w:color="auto" w:fill="FFFFFF"/>
              <w:spacing w:after="103" w:line="309" w:lineRule="atLeast"/>
              <w:ind w:left="720" w:right="720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4"/>
                <w:szCs w:val="44"/>
              </w:rPr>
              <w:t>Notic</w:t>
            </w:r>
            <w:r w:rsidR="00513A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4"/>
                <w:szCs w:val="44"/>
              </w:rPr>
              <w:t>e</w:t>
            </w:r>
          </w:p>
          <w:p w:rsidR="00B9391C" w:rsidRDefault="00C60DAA" w:rsidP="00F36D7E">
            <w:pPr>
              <w:shd w:val="clear" w:color="auto" w:fill="FFFFFF"/>
              <w:spacing w:after="103" w:line="309" w:lineRule="atLeast"/>
              <w:ind w:left="720" w:right="720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</w:rPr>
              <w:t>S</w:t>
            </w:r>
            <w:r w:rsidR="00DF6F94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</w:rPr>
              <w:t>elect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</w:rPr>
              <w:t>ed students for</w:t>
            </w:r>
            <w:r w:rsidR="00B939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</w:rPr>
              <w:t xml:space="preserve"> </w:t>
            </w:r>
          </w:p>
          <w:p w:rsidR="00B9391C" w:rsidRPr="00B9391C" w:rsidRDefault="00F36D7E" w:rsidP="00BE5430">
            <w:pPr>
              <w:shd w:val="clear" w:color="auto" w:fill="FFFFFF"/>
              <w:spacing w:after="103" w:line="309" w:lineRule="atLeast"/>
              <w:ind w:left="720" w:right="720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4"/>
                <w:szCs w:val="44"/>
              </w:rPr>
            </w:pPr>
            <w:r w:rsidRPr="00B939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4"/>
                <w:szCs w:val="44"/>
              </w:rPr>
              <w:t>Bachelor of Computer Science</w:t>
            </w:r>
            <w:r w:rsidR="00B9391C" w:rsidRPr="00B939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4"/>
                <w:szCs w:val="44"/>
              </w:rPr>
              <w:t xml:space="preserve"> (Special)</w:t>
            </w:r>
            <w:r w:rsidRPr="00B939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4"/>
                <w:szCs w:val="44"/>
              </w:rPr>
              <w:t xml:space="preserve"> </w:t>
            </w:r>
            <w:r w:rsidR="00B9391C" w:rsidRPr="00B939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4"/>
                <w:szCs w:val="44"/>
              </w:rPr>
              <w:t xml:space="preserve">Degree </w:t>
            </w:r>
            <w:r w:rsidR="00DC63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4"/>
                <w:szCs w:val="44"/>
              </w:rPr>
              <w:t>-2014</w:t>
            </w:r>
          </w:p>
          <w:p w:rsidR="00F36D7E" w:rsidRDefault="00F36D7E" w:rsidP="00F36D7E">
            <w:pPr>
              <w:shd w:val="clear" w:color="auto" w:fill="FFFFFF"/>
              <w:spacing w:after="103" w:line="309" w:lineRule="atLeast"/>
              <w:ind w:left="720" w:right="720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5"/>
                <w:szCs w:val="25"/>
              </w:rPr>
            </w:pPr>
          </w:p>
          <w:p w:rsidR="00C60DAA" w:rsidRDefault="0095310E" w:rsidP="00F36D7E">
            <w:pPr>
              <w:tabs>
                <w:tab w:val="left" w:pos="450"/>
              </w:tabs>
              <w:ind w:left="720" w:right="72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Following </w:t>
            </w:r>
            <w:r w:rsidRPr="0095310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students have been </w:t>
            </w:r>
            <w:r w:rsidR="00C60DA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selected</w:t>
            </w:r>
            <w:r w:rsidRPr="0095310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C60DA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from the i</w:t>
            </w:r>
            <w:r w:rsidR="00C60DAA" w:rsidRPr="00C60DA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nterview held on 7</w:t>
            </w:r>
            <w:r w:rsidR="00C60DAA" w:rsidRPr="00C60DAA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th</w:t>
            </w:r>
            <w:bookmarkStart w:id="0" w:name="_GoBack"/>
            <w:bookmarkEnd w:id="0"/>
            <w:r w:rsidR="00C60DAA" w:rsidRPr="00C60DA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C60DAA" w:rsidRPr="00C60DA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February  2014</w:t>
            </w:r>
            <w:proofErr w:type="gramEnd"/>
            <w:r w:rsidR="00C60DAA" w:rsidRPr="00C60DA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at the Department of Computer </w:t>
            </w:r>
            <w:r w:rsidR="006D45A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science </w:t>
            </w:r>
            <w:r w:rsidR="00C60DA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</w:t>
            </w:r>
            <w:r w:rsidRPr="0095310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C60DA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follow </w:t>
            </w:r>
            <w:r w:rsidR="00C60DAA" w:rsidRPr="00C60DA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Bachelor of Computer Science (Special) Degree</w:t>
            </w:r>
            <w:r w:rsidR="00DC630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in 2014</w:t>
            </w:r>
            <w:r w:rsidR="00C60DA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  <w:p w:rsidR="0095310E" w:rsidRPr="000A42F1" w:rsidRDefault="00C60DAA" w:rsidP="00F36D7E">
            <w:pPr>
              <w:tabs>
                <w:tab w:val="left" w:pos="450"/>
              </w:tabs>
              <w:ind w:left="720" w:right="7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DA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  <w:p w:rsidR="00BE5430" w:rsidRDefault="00BE5430" w:rsidP="00F36D7E">
            <w:pPr>
              <w:tabs>
                <w:tab w:val="left" w:pos="270"/>
              </w:tabs>
              <w:ind w:left="720" w:right="72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E5430">
              <w:rPr>
                <w:rFonts w:ascii="Times New Roman" w:hAnsi="Times New Roman" w:cs="Times New Roman"/>
                <w:iCs/>
                <w:sz w:val="28"/>
                <w:szCs w:val="28"/>
              </w:rPr>
              <w:tab/>
            </w:r>
          </w:p>
          <w:tbl>
            <w:tblPr>
              <w:tblStyle w:val="TableGrid"/>
              <w:tblW w:w="0" w:type="auto"/>
              <w:jc w:val="center"/>
              <w:tblInd w:w="720" w:type="dxa"/>
              <w:tblLook w:val="04A0" w:firstRow="1" w:lastRow="0" w:firstColumn="1" w:lastColumn="0" w:noHBand="0" w:noVBand="1"/>
            </w:tblPr>
            <w:tblGrid>
              <w:gridCol w:w="2047"/>
              <w:gridCol w:w="3510"/>
            </w:tblGrid>
            <w:tr w:rsidR="00C60DAA" w:rsidTr="00CE1FFD">
              <w:trPr>
                <w:jc w:val="center"/>
              </w:trPr>
              <w:tc>
                <w:tcPr>
                  <w:tcW w:w="2047" w:type="dxa"/>
                </w:tcPr>
                <w:p w:rsidR="00C60DAA" w:rsidRPr="00CE1FFD" w:rsidRDefault="00C60DAA" w:rsidP="00C82856">
                  <w:pPr>
                    <w:rPr>
                      <w:b/>
                      <w:bCs/>
                    </w:rPr>
                  </w:pPr>
                  <w:r w:rsidRPr="00CE1FFD">
                    <w:rPr>
                      <w:b/>
                      <w:bCs/>
                    </w:rPr>
                    <w:t xml:space="preserve">Index  No </w:t>
                  </w:r>
                </w:p>
              </w:tc>
              <w:tc>
                <w:tcPr>
                  <w:tcW w:w="3510" w:type="dxa"/>
                </w:tcPr>
                <w:p w:rsidR="00C60DAA" w:rsidRPr="00CE1FFD" w:rsidRDefault="00C60DAA" w:rsidP="00C82856">
                  <w:pPr>
                    <w:rPr>
                      <w:b/>
                      <w:bCs/>
                    </w:rPr>
                  </w:pPr>
                  <w:r w:rsidRPr="00CE1FFD">
                    <w:rPr>
                      <w:b/>
                      <w:bCs/>
                    </w:rPr>
                    <w:t>Name</w:t>
                  </w:r>
                </w:p>
              </w:tc>
            </w:tr>
            <w:tr w:rsidR="00C60DAA" w:rsidTr="00CE1FFD">
              <w:trPr>
                <w:jc w:val="center"/>
              </w:trPr>
              <w:tc>
                <w:tcPr>
                  <w:tcW w:w="2047" w:type="dxa"/>
                </w:tcPr>
                <w:p w:rsidR="00C60DAA" w:rsidRPr="0001186A" w:rsidRDefault="00C60DAA" w:rsidP="00C82856">
                  <w:r w:rsidRPr="0001186A">
                    <w:t>SC/2010/7821</w:t>
                  </w:r>
                </w:p>
              </w:tc>
              <w:tc>
                <w:tcPr>
                  <w:tcW w:w="3510" w:type="dxa"/>
                </w:tcPr>
                <w:p w:rsidR="00C60DAA" w:rsidRPr="0001186A" w:rsidRDefault="00C60DAA" w:rsidP="00C82856">
                  <w:proofErr w:type="spellStart"/>
                  <w:r w:rsidRPr="0001186A">
                    <w:t>Dharmadasa</w:t>
                  </w:r>
                  <w:proofErr w:type="spellEnd"/>
                  <w:r w:rsidRPr="0001186A">
                    <w:t xml:space="preserve"> U.R.S.C</w:t>
                  </w:r>
                </w:p>
              </w:tc>
            </w:tr>
            <w:tr w:rsidR="00C60DAA" w:rsidTr="00CE1FFD">
              <w:trPr>
                <w:jc w:val="center"/>
              </w:trPr>
              <w:tc>
                <w:tcPr>
                  <w:tcW w:w="2047" w:type="dxa"/>
                </w:tcPr>
                <w:p w:rsidR="00C60DAA" w:rsidRPr="0001186A" w:rsidRDefault="00C60DAA" w:rsidP="00C82856">
                  <w:r w:rsidRPr="0001186A">
                    <w:t>SC/2010/7826</w:t>
                  </w:r>
                </w:p>
              </w:tc>
              <w:tc>
                <w:tcPr>
                  <w:tcW w:w="3510" w:type="dxa"/>
                </w:tcPr>
                <w:p w:rsidR="00C60DAA" w:rsidRPr="0001186A" w:rsidRDefault="00C60DAA" w:rsidP="00C82856">
                  <w:r w:rsidRPr="0001186A">
                    <w:t>Wilson R.S.I</w:t>
                  </w:r>
                </w:p>
              </w:tc>
            </w:tr>
            <w:tr w:rsidR="00C60DAA" w:rsidTr="00CE1FFD">
              <w:trPr>
                <w:jc w:val="center"/>
              </w:trPr>
              <w:tc>
                <w:tcPr>
                  <w:tcW w:w="2047" w:type="dxa"/>
                </w:tcPr>
                <w:p w:rsidR="00C60DAA" w:rsidRPr="0001186A" w:rsidRDefault="00C60DAA" w:rsidP="00C82856">
                  <w:r w:rsidRPr="0001186A">
                    <w:t>SC/2010/7830</w:t>
                  </w:r>
                </w:p>
              </w:tc>
              <w:tc>
                <w:tcPr>
                  <w:tcW w:w="3510" w:type="dxa"/>
                </w:tcPr>
                <w:p w:rsidR="00C60DAA" w:rsidRPr="0001186A" w:rsidRDefault="00C60DAA" w:rsidP="00C82856">
                  <w:proofErr w:type="spellStart"/>
                  <w:r w:rsidRPr="0001186A">
                    <w:t>Jayatissa</w:t>
                  </w:r>
                  <w:proofErr w:type="spellEnd"/>
                  <w:r w:rsidRPr="0001186A">
                    <w:t xml:space="preserve"> H.K.E</w:t>
                  </w:r>
                </w:p>
              </w:tc>
            </w:tr>
            <w:tr w:rsidR="00C60DAA" w:rsidTr="00CE1FFD">
              <w:trPr>
                <w:jc w:val="center"/>
              </w:trPr>
              <w:tc>
                <w:tcPr>
                  <w:tcW w:w="2047" w:type="dxa"/>
                </w:tcPr>
                <w:p w:rsidR="00C60DAA" w:rsidRPr="0001186A" w:rsidRDefault="00C60DAA" w:rsidP="00C82856">
                  <w:r w:rsidRPr="0001186A">
                    <w:t>SC/2010/7833</w:t>
                  </w:r>
                </w:p>
              </w:tc>
              <w:tc>
                <w:tcPr>
                  <w:tcW w:w="3510" w:type="dxa"/>
                </w:tcPr>
                <w:p w:rsidR="00C60DAA" w:rsidRPr="0001186A" w:rsidRDefault="00C60DAA" w:rsidP="00C82856">
                  <w:proofErr w:type="spellStart"/>
                  <w:r w:rsidRPr="0001186A">
                    <w:t>Ariyasinghe</w:t>
                  </w:r>
                  <w:proofErr w:type="spellEnd"/>
                  <w:r w:rsidRPr="0001186A">
                    <w:t xml:space="preserve"> G.N.P</w:t>
                  </w:r>
                </w:p>
              </w:tc>
            </w:tr>
            <w:tr w:rsidR="00C60DAA" w:rsidTr="00CE1FFD">
              <w:trPr>
                <w:jc w:val="center"/>
              </w:trPr>
              <w:tc>
                <w:tcPr>
                  <w:tcW w:w="2047" w:type="dxa"/>
                </w:tcPr>
                <w:p w:rsidR="00C60DAA" w:rsidRPr="0001186A" w:rsidRDefault="00C60DAA" w:rsidP="00C82856">
                  <w:r w:rsidRPr="0001186A">
                    <w:t>SC/2010/7812</w:t>
                  </w:r>
                </w:p>
              </w:tc>
              <w:tc>
                <w:tcPr>
                  <w:tcW w:w="3510" w:type="dxa"/>
                </w:tcPr>
                <w:p w:rsidR="00C60DAA" w:rsidRPr="0001186A" w:rsidRDefault="00C60DAA" w:rsidP="00C82856">
                  <w:r w:rsidRPr="0001186A">
                    <w:t>Dias G.R.U</w:t>
                  </w:r>
                </w:p>
              </w:tc>
            </w:tr>
          </w:tbl>
          <w:p w:rsidR="00BE5430" w:rsidRDefault="00BE5430" w:rsidP="00F36D7E">
            <w:pPr>
              <w:tabs>
                <w:tab w:val="left" w:pos="270"/>
              </w:tabs>
              <w:ind w:left="720" w:right="72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:rsidR="00CE1FFD" w:rsidRDefault="00CB1546" w:rsidP="00BE5430">
            <w:pPr>
              <w:tabs>
                <w:tab w:val="left" w:pos="270"/>
              </w:tabs>
              <w:ind w:left="720" w:right="72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Dr. D.B.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Guruge</w:t>
            </w:r>
            <w:proofErr w:type="spellEnd"/>
          </w:p>
          <w:p w:rsidR="00F36D7E" w:rsidRPr="00B9391C" w:rsidRDefault="0095310E" w:rsidP="00BE5430">
            <w:pPr>
              <w:tabs>
                <w:tab w:val="left" w:pos="270"/>
              </w:tabs>
              <w:ind w:left="720" w:right="72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5310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CE1FFD">
              <w:rPr>
                <w:rFonts w:ascii="Times New Roman" w:hAnsi="Times New Roman" w:cs="Times New Roman"/>
                <w:iCs/>
                <w:sz w:val="28"/>
                <w:szCs w:val="28"/>
              </w:rPr>
              <w:t>Head/ Computer Science</w:t>
            </w:r>
          </w:p>
          <w:p w:rsidR="00F36D7E" w:rsidRPr="00B9391C" w:rsidRDefault="00CB1546" w:rsidP="00F36D7E">
            <w:pPr>
              <w:tabs>
                <w:tab w:val="left" w:pos="270"/>
              </w:tabs>
              <w:ind w:left="720" w:right="72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05.02.2014</w:t>
            </w:r>
          </w:p>
          <w:p w:rsidR="00F36D7E" w:rsidRDefault="00F36D7E" w:rsidP="00CE1FFD">
            <w:pPr>
              <w:ind w:left="720" w:righ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3EB" w:rsidRPr="00F36D7E" w:rsidRDefault="006063EB" w:rsidP="00F36D7E">
      <w:pPr>
        <w:rPr>
          <w:rFonts w:ascii="Times New Roman" w:hAnsi="Times New Roman" w:cs="Times New Roman"/>
          <w:sz w:val="24"/>
          <w:szCs w:val="24"/>
        </w:rPr>
      </w:pPr>
    </w:p>
    <w:sectPr w:rsidR="006063EB" w:rsidRPr="00F36D7E" w:rsidSect="00B9391C">
      <w:pgSz w:w="15840" w:h="12240" w:orient="landscape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57E75"/>
    <w:multiLevelType w:val="hybridMultilevel"/>
    <w:tmpl w:val="74123028"/>
    <w:lvl w:ilvl="0" w:tplc="571412CC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599E572E"/>
    <w:multiLevelType w:val="hybridMultilevel"/>
    <w:tmpl w:val="ABFA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70D05"/>
    <w:multiLevelType w:val="hybridMultilevel"/>
    <w:tmpl w:val="F7EA5F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EB42AD8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A42F1"/>
    <w:rsid w:val="000A42F1"/>
    <w:rsid w:val="001B3A43"/>
    <w:rsid w:val="003A0F44"/>
    <w:rsid w:val="003B1845"/>
    <w:rsid w:val="00513A69"/>
    <w:rsid w:val="00555515"/>
    <w:rsid w:val="006063EB"/>
    <w:rsid w:val="006D45A9"/>
    <w:rsid w:val="0095310E"/>
    <w:rsid w:val="00B50C87"/>
    <w:rsid w:val="00B9391C"/>
    <w:rsid w:val="00BA6713"/>
    <w:rsid w:val="00BE5430"/>
    <w:rsid w:val="00BF52CF"/>
    <w:rsid w:val="00C36C72"/>
    <w:rsid w:val="00C60DAA"/>
    <w:rsid w:val="00CB1546"/>
    <w:rsid w:val="00CE1FFD"/>
    <w:rsid w:val="00DC6309"/>
    <w:rsid w:val="00DF6F94"/>
    <w:rsid w:val="00F36D7E"/>
    <w:rsid w:val="00FD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2F1"/>
  </w:style>
  <w:style w:type="paragraph" w:styleId="Heading1">
    <w:name w:val="heading 1"/>
    <w:basedOn w:val="Normal"/>
    <w:link w:val="Heading1Char"/>
    <w:uiPriority w:val="9"/>
    <w:qFormat/>
    <w:rsid w:val="000A42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2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A42F1"/>
  </w:style>
  <w:style w:type="paragraph" w:styleId="ListParagraph">
    <w:name w:val="List Paragraph"/>
    <w:basedOn w:val="Normal"/>
    <w:uiPriority w:val="34"/>
    <w:qFormat/>
    <w:rsid w:val="000A42F1"/>
    <w:pPr>
      <w:ind w:left="720"/>
      <w:contextualSpacing/>
    </w:pPr>
  </w:style>
  <w:style w:type="table" w:styleId="TableGrid">
    <w:name w:val="Table Grid"/>
    <w:basedOn w:val="TableNormal"/>
    <w:uiPriority w:val="59"/>
    <w:rsid w:val="00F36D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8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hp1</cp:lastModifiedBy>
  <cp:revision>4</cp:revision>
  <cp:lastPrinted>2014-02-06T11:59:00Z</cp:lastPrinted>
  <dcterms:created xsi:type="dcterms:W3CDTF">2014-02-09T12:11:00Z</dcterms:created>
  <dcterms:modified xsi:type="dcterms:W3CDTF">2014-02-09T13:32:00Z</dcterms:modified>
</cp:coreProperties>
</file>