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C5" w:rsidRPr="00D201B2" w:rsidRDefault="00EB2CC5" w:rsidP="00EB2CC5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EB2CC5" w:rsidRDefault="00EB2CC5" w:rsidP="00EB2CC5">
      <w:pPr>
        <w:jc w:val="center"/>
        <w:rPr>
          <w:rFonts w:cs="Iskoola Pota"/>
          <w:sz w:val="36"/>
          <w:szCs w:val="48"/>
          <w:lang w:bidi="si-LK"/>
        </w:rPr>
      </w:pPr>
    </w:p>
    <w:p w:rsidR="00EB2CC5" w:rsidRPr="00D201B2" w:rsidRDefault="00EB2CC5" w:rsidP="00EB2CC5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තෙවන ස්ථල(පළමු සමාසික) පාඨමාලාව හදාරන සියලුම සිසුන් වෙත</w:t>
      </w:r>
    </w:p>
    <w:p w:rsidR="00EB2CC5" w:rsidRPr="00D201B2" w:rsidRDefault="00EB2CC5" w:rsidP="00EB2CC5">
      <w:pPr>
        <w:jc w:val="center"/>
        <w:rPr>
          <w:rFonts w:cs="Iskoola Pota"/>
          <w:sz w:val="36"/>
          <w:szCs w:val="44"/>
          <w:lang w:bidi="si-LK"/>
        </w:rPr>
      </w:pPr>
    </w:p>
    <w:p w:rsidR="00EB2CC5" w:rsidRDefault="00EB2CC5" w:rsidP="00EB2CC5">
      <w:pPr>
        <w:jc w:val="center"/>
        <w:rPr>
          <w:rFonts w:cs="Iskoola Pota"/>
          <w:sz w:val="32"/>
          <w:szCs w:val="40"/>
          <w:lang w:bidi="si-LK"/>
        </w:rPr>
      </w:pPr>
    </w:p>
    <w:p w:rsidR="00EB2CC5" w:rsidRPr="00D201B2" w:rsidRDefault="00F0386F" w:rsidP="00EB2CC5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අතිරේක විෂය ඒකක සම්බන්ධවයි</w:t>
      </w:r>
    </w:p>
    <w:p w:rsidR="00EB2CC5" w:rsidRDefault="00EB2CC5" w:rsidP="00EB2CC5">
      <w:pPr>
        <w:jc w:val="both"/>
        <w:rPr>
          <w:rFonts w:cs="Iskoola Pota"/>
          <w:sz w:val="32"/>
          <w:szCs w:val="40"/>
          <w:lang w:bidi="si-LK"/>
        </w:rPr>
      </w:pPr>
    </w:p>
    <w:p w:rsidR="00EB2CC5" w:rsidRDefault="00EB2CC5" w:rsidP="00EB2CC5">
      <w:pPr>
        <w:jc w:val="both"/>
        <w:rPr>
          <w:rFonts w:cs="Iskoola Pota"/>
          <w:sz w:val="32"/>
          <w:szCs w:val="40"/>
          <w:lang w:bidi="si-LK"/>
        </w:rPr>
      </w:pPr>
    </w:p>
    <w:p w:rsidR="00EB2CC5" w:rsidRPr="00F0386F" w:rsidRDefault="00EB2CC5" w:rsidP="00EB2CC5">
      <w:pPr>
        <w:jc w:val="both"/>
        <w:rPr>
          <w:rFonts w:cs="Iskoola Pota" w:hint="cs"/>
          <w:sz w:val="36"/>
          <w:szCs w:val="44"/>
          <w:cs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විද්‍යාවේදී සාමාන්‍ය උපාධි  තෙවන ස්ථල(පළමු සමාසික) පාඨමාලාව හදාරන සිසුන් </w:t>
      </w:r>
      <w:r w:rsidR="00F0386F">
        <w:rPr>
          <w:rFonts w:cs="Iskoola Pota" w:hint="cs"/>
          <w:sz w:val="36"/>
          <w:szCs w:val="44"/>
          <w:cs/>
          <w:lang w:bidi="si-LK"/>
        </w:rPr>
        <w:t xml:space="preserve">හට අතිරේක විෂය ඒකක යටතේ අද දින එනම් 2014.04.29  පැවැත්වීමට නියමිත </w:t>
      </w:r>
      <w:r w:rsidR="00F0386F">
        <w:rPr>
          <w:rFonts w:cs="Iskoola Pota"/>
          <w:sz w:val="36"/>
          <w:szCs w:val="44"/>
          <w:lang w:bidi="si-LK"/>
        </w:rPr>
        <w:t xml:space="preserve">FSC3122 (Accounting) </w:t>
      </w:r>
      <w:r w:rsidR="00F0386F">
        <w:rPr>
          <w:rFonts w:cs="Iskoola Pota" w:hint="cs"/>
          <w:sz w:val="36"/>
          <w:szCs w:val="44"/>
          <w:cs/>
          <w:lang w:bidi="si-LK"/>
        </w:rPr>
        <w:t>පාඨමාලා ඒකකය නොපවැත්වෙන බව මෙයින් දැනුම් දෙනු ලැබේ.</w:t>
      </w:r>
    </w:p>
    <w:p w:rsidR="00EB2CC5" w:rsidRDefault="00EB2CC5" w:rsidP="00EB2CC5">
      <w:pPr>
        <w:jc w:val="both"/>
        <w:rPr>
          <w:rFonts w:cs="Iskoola Pota"/>
          <w:sz w:val="28"/>
          <w:szCs w:val="36"/>
          <w:lang w:bidi="si-LK"/>
        </w:rPr>
      </w:pPr>
    </w:p>
    <w:p w:rsidR="00EB2CC5" w:rsidRPr="00386BE7" w:rsidRDefault="00EB2CC5" w:rsidP="00EB2CC5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EB2CC5" w:rsidRDefault="00EB2CC5" w:rsidP="00EB2CC5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EB2CC5" w:rsidRDefault="00EB2CC5" w:rsidP="00EB2CC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EB2CC5" w:rsidRPr="00D018E7" w:rsidRDefault="00F0386F" w:rsidP="00EB2CC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214.04.29</w:t>
      </w:r>
    </w:p>
    <w:p w:rsidR="00EB2CC5" w:rsidRDefault="00EB2CC5" w:rsidP="00EB2CC5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EB2CC5" w:rsidRDefault="00EB2CC5" w:rsidP="00EB2CC5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F0386F" w:rsidRDefault="00F0386F" w:rsidP="00EB2CC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 /උද්භිද විද්‍යා-දැන ගැනීම සඳහා</w:t>
      </w:r>
      <w:bookmarkStart w:id="0" w:name="_GoBack"/>
      <w:bookmarkEnd w:id="0"/>
    </w:p>
    <w:p w:rsidR="00EB2CC5" w:rsidRDefault="00EB2CC5" w:rsidP="00EB2CC5">
      <w:pPr>
        <w:jc w:val="both"/>
        <w:rPr>
          <w:rFonts w:ascii="Cambria" w:hAnsi="Cambria" w:cs="Iskoola Pota"/>
          <w:sz w:val="32"/>
          <w:szCs w:val="28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</w:r>
    </w:p>
    <w:p w:rsidR="00EB2CC5" w:rsidRDefault="00EB2CC5" w:rsidP="00EB2CC5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C93737" w:rsidRPr="00EB2CC5" w:rsidRDefault="00C93737" w:rsidP="00EB2CC5">
      <w:pPr>
        <w:rPr>
          <w:rFonts w:ascii="Times New Roman"/>
          <w:cs/>
        </w:rPr>
      </w:pPr>
    </w:p>
    <w:sectPr w:rsidR="00C93737" w:rsidRPr="00EB2CC5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9D3" w:rsidRDefault="005B69D3">
      <w:r>
        <w:separator/>
      </w:r>
    </w:p>
  </w:endnote>
  <w:endnote w:type="continuationSeparator" w:id="0">
    <w:p w:rsidR="005B69D3" w:rsidRDefault="005B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9D3" w:rsidRDefault="005B69D3">
      <w:r>
        <w:separator/>
      </w:r>
    </w:p>
  </w:footnote>
  <w:footnote w:type="continuationSeparator" w:id="0">
    <w:p w:rsidR="005B69D3" w:rsidRDefault="005B6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0337B8"/>
    <w:rsid w:val="001D5656"/>
    <w:rsid w:val="004E4432"/>
    <w:rsid w:val="00517A79"/>
    <w:rsid w:val="005B69D3"/>
    <w:rsid w:val="005D2FE3"/>
    <w:rsid w:val="007470F9"/>
    <w:rsid w:val="007A2C32"/>
    <w:rsid w:val="009239F1"/>
    <w:rsid w:val="009A6D12"/>
    <w:rsid w:val="00A47A07"/>
    <w:rsid w:val="00C93737"/>
    <w:rsid w:val="00D071DC"/>
    <w:rsid w:val="00EB2CC5"/>
    <w:rsid w:val="00F0386F"/>
    <w:rsid w:val="00F256DE"/>
    <w:rsid w:val="00F5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9</cp:revision>
  <cp:lastPrinted>2014-02-18T09:05:00Z</cp:lastPrinted>
  <dcterms:created xsi:type="dcterms:W3CDTF">2014-02-05T04:52:00Z</dcterms:created>
  <dcterms:modified xsi:type="dcterms:W3CDTF">2014-04-29T04:02:00Z</dcterms:modified>
</cp:coreProperties>
</file>