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64" w:rsidRPr="00D201B2" w:rsidRDefault="00FF1735" w:rsidP="00B87264">
      <w:pPr>
        <w:jc w:val="center"/>
        <w:rPr>
          <w:rFonts w:cs="Iskoola Pota"/>
          <w:sz w:val="44"/>
          <w:szCs w:val="96"/>
          <w:lang w:bidi="si-LK"/>
        </w:rPr>
      </w:pPr>
      <w:r>
        <w:rPr>
          <w:rFonts w:cs="Iskoola Pota"/>
          <w:sz w:val="40"/>
          <w:szCs w:val="72"/>
          <w:lang w:bidi="si-L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Iskoola Pota"/>
          <w:sz w:val="40"/>
          <w:szCs w:val="72"/>
          <w:lang w:bidi="si-LK"/>
        </w:rPr>
        <w:tab/>
      </w:r>
      <w:r w:rsidR="00B87264"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B87264" w:rsidRDefault="00B87264" w:rsidP="00B87264">
      <w:pPr>
        <w:jc w:val="center"/>
        <w:rPr>
          <w:rFonts w:cs="Iskoola Pota"/>
          <w:sz w:val="36"/>
          <w:szCs w:val="48"/>
          <w:lang w:bidi="si-LK"/>
        </w:rPr>
      </w:pPr>
    </w:p>
    <w:p w:rsidR="00B87264" w:rsidRPr="00D201B2" w:rsidRDefault="00B87264" w:rsidP="00B87264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තෙවන ස්ථල(</w:t>
      </w:r>
      <w:r>
        <w:rPr>
          <w:rFonts w:cs="Iskoola Pota" w:hint="cs"/>
          <w:sz w:val="36"/>
          <w:szCs w:val="44"/>
          <w:cs/>
          <w:lang w:bidi="si-LK"/>
        </w:rPr>
        <w:t>දෙවන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සමාසික) පාඨමාලාව හදාරන සියලුම සිසුන් වෙත</w:t>
      </w:r>
    </w:p>
    <w:p w:rsidR="00B87264" w:rsidRPr="00D201B2" w:rsidRDefault="00B87264" w:rsidP="00B87264">
      <w:pPr>
        <w:jc w:val="center"/>
        <w:rPr>
          <w:rFonts w:cs="Iskoola Pota"/>
          <w:sz w:val="36"/>
          <w:szCs w:val="44"/>
          <w:lang w:bidi="si-LK"/>
        </w:rPr>
      </w:pPr>
    </w:p>
    <w:p w:rsidR="00B87264" w:rsidRDefault="00B87264" w:rsidP="00B87264">
      <w:pPr>
        <w:jc w:val="center"/>
        <w:rPr>
          <w:rFonts w:cs="Iskoola Pota"/>
          <w:sz w:val="32"/>
          <w:szCs w:val="40"/>
          <w:lang w:bidi="si-LK"/>
        </w:rPr>
      </w:pPr>
    </w:p>
    <w:p w:rsidR="00B87264" w:rsidRPr="00D201B2" w:rsidRDefault="00454475" w:rsidP="00454475">
      <w:pPr>
        <w:jc w:val="center"/>
        <w:rPr>
          <w:rFonts w:cs="Iskoola Pota" w:hint="cs"/>
          <w:b/>
          <w:bCs/>
          <w:sz w:val="40"/>
          <w:szCs w:val="48"/>
          <w:u w:val="single"/>
          <w:cs/>
          <w:lang w:bidi="si-LK"/>
        </w:rPr>
      </w:pPr>
      <w:proofErr w:type="gramStart"/>
      <w:r>
        <w:rPr>
          <w:rFonts w:cs="Iskoola Pota"/>
          <w:b/>
          <w:bCs/>
          <w:sz w:val="40"/>
          <w:szCs w:val="48"/>
          <w:u w:val="single"/>
          <w:lang w:bidi="si-LK"/>
        </w:rPr>
        <w:t>FSC3242</w:t>
      </w: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(</w:t>
      </w:r>
      <w:proofErr w:type="gramEnd"/>
      <w:r>
        <w:rPr>
          <w:rFonts w:cs="Iskoola Pota"/>
          <w:b/>
          <w:bCs/>
          <w:sz w:val="40"/>
          <w:szCs w:val="48"/>
          <w:u w:val="single"/>
          <w:lang w:bidi="si-LK"/>
        </w:rPr>
        <w:t>Human Resource Management)</w:t>
      </w: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 xml:space="preserve"> විෂය ඒකකය සම්බන්ධවයි</w:t>
      </w:r>
    </w:p>
    <w:p w:rsidR="00B87264" w:rsidRDefault="00B87264" w:rsidP="00B87264">
      <w:pPr>
        <w:jc w:val="both"/>
        <w:rPr>
          <w:rFonts w:cs="Iskoola Pota"/>
          <w:sz w:val="32"/>
          <w:szCs w:val="40"/>
          <w:lang w:bidi="si-LK"/>
        </w:rPr>
      </w:pPr>
    </w:p>
    <w:p w:rsidR="00B87264" w:rsidRDefault="00B87264" w:rsidP="00B87264">
      <w:pPr>
        <w:jc w:val="both"/>
        <w:rPr>
          <w:rFonts w:cs="Iskoola Pota"/>
          <w:sz w:val="32"/>
          <w:szCs w:val="40"/>
          <w:lang w:bidi="si-LK"/>
        </w:rPr>
      </w:pPr>
    </w:p>
    <w:p w:rsidR="00454475" w:rsidRPr="00454475" w:rsidRDefault="00B87264" w:rsidP="00454475">
      <w:pPr>
        <w:jc w:val="both"/>
        <w:rPr>
          <w:rFonts w:cs="Iskoola Pota" w:hint="cs"/>
          <w:sz w:val="44"/>
          <w:szCs w:val="44"/>
          <w:cs/>
          <w:lang w:bidi="si-LK"/>
        </w:rPr>
      </w:pPr>
      <w:r w:rsidRPr="00454475">
        <w:rPr>
          <w:rFonts w:cs="Iskoola Pota" w:hint="cs"/>
          <w:sz w:val="44"/>
          <w:szCs w:val="44"/>
          <w:cs/>
          <w:lang w:bidi="si-LK"/>
        </w:rPr>
        <w:t xml:space="preserve">විද්‍යාවේදී සාමාන්‍ය </w:t>
      </w:r>
      <w:r w:rsidR="00454475">
        <w:rPr>
          <w:rFonts w:cs="Iskoola Pota" w:hint="cs"/>
          <w:sz w:val="44"/>
          <w:szCs w:val="44"/>
          <w:cs/>
          <w:lang w:bidi="si-LK"/>
        </w:rPr>
        <w:t xml:space="preserve">උපාධි </w:t>
      </w:r>
      <w:r w:rsidRPr="00454475">
        <w:rPr>
          <w:rFonts w:cs="Iskoola Pota" w:hint="cs"/>
          <w:sz w:val="44"/>
          <w:szCs w:val="44"/>
          <w:cs/>
          <w:lang w:bidi="si-LK"/>
        </w:rPr>
        <w:t xml:space="preserve">තෙවන ස්ථල(දෙවන සමාසික) පාඨමාලාව </w:t>
      </w:r>
      <w:r w:rsidR="00454475" w:rsidRPr="00454475">
        <w:rPr>
          <w:rFonts w:cs="Iskoola Pota" w:hint="cs"/>
          <w:sz w:val="44"/>
          <w:szCs w:val="44"/>
          <w:cs/>
          <w:lang w:bidi="si-LK"/>
        </w:rPr>
        <w:t xml:space="preserve">හදාරන සිසුන් හට අතිරේක විෂය ඒකක යටතේ ඇති </w:t>
      </w:r>
      <w:r w:rsidR="00454475" w:rsidRPr="00454475">
        <w:rPr>
          <w:rFonts w:cs="Iskoola Pota"/>
          <w:sz w:val="44"/>
          <w:szCs w:val="44"/>
          <w:lang w:bidi="si-LK"/>
        </w:rPr>
        <w:t>FSC3242</w:t>
      </w:r>
      <w:r w:rsidR="00454475" w:rsidRPr="00454475">
        <w:rPr>
          <w:rFonts w:cs="Iskoola Pota" w:hint="cs"/>
          <w:sz w:val="44"/>
          <w:szCs w:val="44"/>
          <w:cs/>
          <w:lang w:bidi="si-LK"/>
        </w:rPr>
        <w:t>(</w:t>
      </w:r>
      <w:r w:rsidR="00454475" w:rsidRPr="00454475">
        <w:rPr>
          <w:rFonts w:cs="Iskoola Pota"/>
          <w:sz w:val="44"/>
          <w:szCs w:val="44"/>
          <w:lang w:bidi="si-LK"/>
        </w:rPr>
        <w:t>Human Resource Management)</w:t>
      </w:r>
      <w:r w:rsidR="00454475" w:rsidRPr="00454475">
        <w:rPr>
          <w:rFonts w:cs="Iskoola Pota" w:hint="cs"/>
          <w:sz w:val="44"/>
          <w:szCs w:val="44"/>
          <w:cs/>
          <w:lang w:bidi="si-LK"/>
        </w:rPr>
        <w:t xml:space="preserve"> විෂය ඒකකය </w:t>
      </w:r>
      <w:r w:rsidR="00454475" w:rsidRPr="00454475">
        <w:rPr>
          <w:rFonts w:cs="Iskoola Pota" w:hint="cs"/>
          <w:sz w:val="44"/>
          <w:szCs w:val="44"/>
          <w:cs/>
          <w:lang w:bidi="si-LK"/>
        </w:rPr>
        <w:t>අදාල මධ්‍ය සමාසික පරීක්ෂණය 2015.10.08 දින ප.ව.05.00 සිට 06.00 දක්වා එම දේශණය පවත්වන භෞතික විද්‍යා දේශණ ශාලාවේදීම පැවැත්වෙන බව මෙයින් දැනුම් දෙනු ලැබේ.</w:t>
      </w:r>
    </w:p>
    <w:p w:rsidR="00B87264" w:rsidRPr="00454475" w:rsidRDefault="00B87264" w:rsidP="00454475">
      <w:pPr>
        <w:jc w:val="both"/>
        <w:rPr>
          <w:rFonts w:cs="Iskoola Pota"/>
          <w:sz w:val="28"/>
          <w:szCs w:val="36"/>
          <w:lang w:bidi="si-LK"/>
        </w:rPr>
      </w:pPr>
    </w:p>
    <w:p w:rsidR="00B87264" w:rsidRPr="00386BE7" w:rsidRDefault="00B87264" w:rsidP="00B87264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B87264" w:rsidRDefault="00B87264" w:rsidP="00B87264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සහකාර ලේඛකාධිකාරී</w:t>
      </w:r>
    </w:p>
    <w:p w:rsidR="00B87264" w:rsidRDefault="00B87264" w:rsidP="00B87264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B87264" w:rsidRPr="00D018E7" w:rsidRDefault="00B87264" w:rsidP="00B87264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2015.</w:t>
      </w:r>
      <w:r w:rsidR="00454475">
        <w:rPr>
          <w:rFonts w:cs="Iskoola Pota" w:hint="cs"/>
          <w:sz w:val="28"/>
          <w:szCs w:val="32"/>
          <w:cs/>
          <w:lang w:bidi="si-LK"/>
        </w:rPr>
        <w:t>09.30</w:t>
      </w:r>
      <w:bookmarkStart w:id="0" w:name="_GoBack"/>
      <w:bookmarkEnd w:id="0"/>
    </w:p>
    <w:p w:rsidR="00B87264" w:rsidRDefault="00B87264" w:rsidP="00B87264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B87264" w:rsidRDefault="00B87264" w:rsidP="00B87264">
      <w:pPr>
        <w:jc w:val="both"/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F51DAC" w:rsidRPr="00F51DAC" w:rsidRDefault="00F51DAC" w:rsidP="00B87264">
      <w:pPr>
        <w:jc w:val="center"/>
        <w:rPr>
          <w:rFonts w:cs="Iskoola Pota"/>
          <w:sz w:val="32"/>
          <w:szCs w:val="36"/>
          <w:lang w:bidi="si-LK"/>
        </w:rPr>
      </w:pPr>
    </w:p>
    <w:sectPr w:rsidR="00F51DAC" w:rsidRPr="00F51DAC" w:rsidSect="00892DEC">
      <w:footerReference w:type="default" r:id="rId7"/>
      <w:pgSz w:w="11907" w:h="16839" w:code="9"/>
      <w:pgMar w:top="108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3C8" w:rsidRDefault="001C03C8">
      <w:r>
        <w:separator/>
      </w:r>
    </w:p>
  </w:endnote>
  <w:endnote w:type="continuationSeparator" w:id="0">
    <w:p w:rsidR="001C03C8" w:rsidRDefault="001C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swiss"/>
    <w:pitch w:val="variable"/>
    <w:sig w:usb0="800000AF" w:usb1="4000204A" w:usb2="000002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32" w:rsidRPr="000A208A" w:rsidRDefault="00525886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3C8" w:rsidRDefault="001C03C8">
      <w:r>
        <w:separator/>
      </w:r>
    </w:p>
  </w:footnote>
  <w:footnote w:type="continuationSeparator" w:id="0">
    <w:p w:rsidR="001C03C8" w:rsidRDefault="001C0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DD"/>
    <w:rsid w:val="000803CF"/>
    <w:rsid w:val="000C68F2"/>
    <w:rsid w:val="00137959"/>
    <w:rsid w:val="00153754"/>
    <w:rsid w:val="001560D4"/>
    <w:rsid w:val="001C03C8"/>
    <w:rsid w:val="002141A8"/>
    <w:rsid w:val="00246B72"/>
    <w:rsid w:val="00275E35"/>
    <w:rsid w:val="002A6B0F"/>
    <w:rsid w:val="00351D72"/>
    <w:rsid w:val="00454475"/>
    <w:rsid w:val="004A7AD4"/>
    <w:rsid w:val="004B6B30"/>
    <w:rsid w:val="004D5FF7"/>
    <w:rsid w:val="00525886"/>
    <w:rsid w:val="005F54B2"/>
    <w:rsid w:val="006D273D"/>
    <w:rsid w:val="0076583B"/>
    <w:rsid w:val="00793258"/>
    <w:rsid w:val="00821767"/>
    <w:rsid w:val="008232FA"/>
    <w:rsid w:val="00892DEC"/>
    <w:rsid w:val="00A07787"/>
    <w:rsid w:val="00AD59DD"/>
    <w:rsid w:val="00B1737F"/>
    <w:rsid w:val="00B86590"/>
    <w:rsid w:val="00B87264"/>
    <w:rsid w:val="00B94048"/>
    <w:rsid w:val="00CC40D6"/>
    <w:rsid w:val="00DC0841"/>
    <w:rsid w:val="00E362C3"/>
    <w:rsid w:val="00E51BF1"/>
    <w:rsid w:val="00E87666"/>
    <w:rsid w:val="00EA74B3"/>
    <w:rsid w:val="00F51DAC"/>
    <w:rsid w:val="00F53F0A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  <w:style w:type="character" w:styleId="Hyperlink">
    <w:name w:val="Hyperlink"/>
    <w:basedOn w:val="DefaultParagraphFont"/>
    <w:rsid w:val="00DC08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  <w:style w:type="character" w:styleId="Hyperlink">
    <w:name w:val="Hyperlink"/>
    <w:basedOn w:val="DefaultParagraphFont"/>
    <w:rsid w:val="00DC0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2015-09-30T04:20:00Z</cp:lastPrinted>
  <dcterms:created xsi:type="dcterms:W3CDTF">2015-02-09T05:54:00Z</dcterms:created>
  <dcterms:modified xsi:type="dcterms:W3CDTF">2015-09-30T05:51:00Z</dcterms:modified>
</cp:coreProperties>
</file>