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4E" w:rsidRDefault="0072324E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0141E1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 w:rsidRPr="00BC7565">
        <w:rPr>
          <w:rFonts w:ascii="Comic Sans MS" w:hAnsi="Comic Sans MS"/>
          <w:b/>
          <w:sz w:val="44"/>
          <w:szCs w:val="44"/>
        </w:rPr>
        <w:t>YEAR III</w:t>
      </w:r>
      <w:r w:rsidR="00E61058" w:rsidRPr="00BC7565">
        <w:rPr>
          <w:rFonts w:ascii="Comic Sans MS" w:hAnsi="Comic Sans MS"/>
          <w:b/>
          <w:sz w:val="44"/>
          <w:szCs w:val="44"/>
        </w:rPr>
        <w:t xml:space="preserve"> Students </w:t>
      </w:r>
    </w:p>
    <w:p w:rsidR="00575EBD" w:rsidRPr="00D2351D" w:rsidRDefault="00575EBD" w:rsidP="00FB556B">
      <w:pPr>
        <w:pStyle w:val="NoSpacing"/>
        <w:jc w:val="center"/>
        <w:rPr>
          <w:rFonts w:ascii="Comic Sans MS" w:hAnsi="Comic Sans MS"/>
          <w:b/>
          <w:sz w:val="40"/>
          <w:szCs w:val="40"/>
        </w:rPr>
      </w:pPr>
      <w:r w:rsidRPr="00D2351D">
        <w:rPr>
          <w:rFonts w:ascii="Comic Sans MS" w:hAnsi="Comic Sans MS"/>
          <w:b/>
          <w:sz w:val="40"/>
          <w:szCs w:val="40"/>
        </w:rPr>
        <w:t>FSC 3bp2</w:t>
      </w:r>
      <w:r w:rsidR="00C9648F" w:rsidRPr="00D2351D">
        <w:rPr>
          <w:rFonts w:ascii="Comic Sans MS" w:hAnsi="Comic Sans MS"/>
          <w:b/>
          <w:sz w:val="40"/>
          <w:szCs w:val="40"/>
        </w:rPr>
        <w:t>-Final Exam-201</w:t>
      </w:r>
      <w:r w:rsidR="005B5E82" w:rsidRPr="00D2351D">
        <w:rPr>
          <w:rFonts w:ascii="Comic Sans MS" w:hAnsi="Comic Sans MS"/>
          <w:b/>
          <w:sz w:val="40"/>
          <w:szCs w:val="40"/>
        </w:rPr>
        <w:t>5</w:t>
      </w:r>
    </w:p>
    <w:p w:rsidR="00C9648F" w:rsidRDefault="00C9648F" w:rsidP="00B4040D">
      <w:pPr>
        <w:pStyle w:val="NoSpacing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As already you have been informed the final </w:t>
      </w:r>
      <w:r w:rsidR="00C07C27">
        <w:rPr>
          <w:rFonts w:ascii="Comic Sans MS" w:hAnsi="Comic Sans MS"/>
          <w:sz w:val="32"/>
          <w:szCs w:val="32"/>
        </w:rPr>
        <w:t>evaluation</w:t>
      </w:r>
      <w:r>
        <w:rPr>
          <w:rFonts w:ascii="Comic Sans MS" w:hAnsi="Comic Sans MS"/>
          <w:sz w:val="32"/>
          <w:szCs w:val="32"/>
        </w:rPr>
        <w:t xml:space="preserve"> of FSC 3bP2 </w:t>
      </w:r>
      <w:r w:rsidR="0021095C">
        <w:rPr>
          <w:rFonts w:ascii="Comic Sans MS" w:hAnsi="Comic Sans MS"/>
          <w:sz w:val="32"/>
          <w:szCs w:val="32"/>
        </w:rPr>
        <w:t xml:space="preserve">course </w:t>
      </w:r>
      <w:r>
        <w:rPr>
          <w:rFonts w:ascii="Comic Sans MS" w:hAnsi="Comic Sans MS"/>
          <w:sz w:val="32"/>
          <w:szCs w:val="32"/>
        </w:rPr>
        <w:t>is based on three categories,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Supervisor’s </w:t>
      </w:r>
      <w:r w:rsidR="00872D9C">
        <w:rPr>
          <w:rFonts w:ascii="Comic Sans MS" w:hAnsi="Comic Sans MS"/>
          <w:sz w:val="32"/>
          <w:szCs w:val="32"/>
        </w:rPr>
        <w:t>continuous</w:t>
      </w:r>
      <w:r>
        <w:rPr>
          <w:rFonts w:ascii="Comic Sans MS" w:hAnsi="Comic Sans MS"/>
          <w:sz w:val="32"/>
          <w:szCs w:val="32"/>
        </w:rPr>
        <w:t xml:space="preserve"> evaluation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Report evaluation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Oral presentation</w:t>
      </w:r>
    </w:p>
    <w:p w:rsidR="00C9648F" w:rsidRDefault="00C9648F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</w:p>
    <w:p w:rsidR="00872D9C" w:rsidRPr="001E5F20" w:rsidRDefault="00872D9C" w:rsidP="001E5F20">
      <w:pPr>
        <w:pStyle w:val="NoSpacing"/>
        <w:jc w:val="both"/>
        <w:rPr>
          <w:rFonts w:ascii="Comic Sans MS" w:hAnsi="Comic Sans MS"/>
          <w:b/>
          <w:sz w:val="36"/>
          <w:szCs w:val="36"/>
        </w:rPr>
      </w:pPr>
      <w:r w:rsidRPr="001E5F20">
        <w:rPr>
          <w:rFonts w:ascii="Comic Sans MS" w:hAnsi="Comic Sans MS"/>
          <w:b/>
          <w:sz w:val="36"/>
          <w:szCs w:val="36"/>
        </w:rPr>
        <w:t xml:space="preserve">Final date for submission of reports - </w:t>
      </w:r>
      <w:r w:rsidR="005B5E82" w:rsidRPr="001E5F20">
        <w:rPr>
          <w:rFonts w:ascii="Comic Sans MS" w:hAnsi="Comic Sans MS"/>
          <w:b/>
          <w:sz w:val="36"/>
          <w:szCs w:val="36"/>
        </w:rPr>
        <w:t>3</w:t>
      </w:r>
      <w:r w:rsidRPr="001E5F20">
        <w:rPr>
          <w:rFonts w:ascii="Comic Sans MS" w:hAnsi="Comic Sans MS"/>
          <w:b/>
          <w:sz w:val="36"/>
          <w:szCs w:val="36"/>
        </w:rPr>
        <w:t>0</w:t>
      </w:r>
      <w:r w:rsidRPr="001E5F20">
        <w:rPr>
          <w:rFonts w:ascii="Comic Sans MS" w:hAnsi="Comic Sans MS"/>
          <w:b/>
          <w:sz w:val="36"/>
          <w:szCs w:val="36"/>
          <w:vertAlign w:val="superscript"/>
        </w:rPr>
        <w:t>th</w:t>
      </w:r>
      <w:r w:rsidRPr="001E5F20">
        <w:rPr>
          <w:rFonts w:ascii="Comic Sans MS" w:hAnsi="Comic Sans MS"/>
          <w:b/>
          <w:sz w:val="36"/>
          <w:szCs w:val="36"/>
        </w:rPr>
        <w:t xml:space="preserve"> Nov., 201</w:t>
      </w:r>
      <w:r w:rsidR="005B5E82" w:rsidRPr="001E5F20">
        <w:rPr>
          <w:rFonts w:ascii="Comic Sans MS" w:hAnsi="Comic Sans MS"/>
          <w:b/>
          <w:sz w:val="36"/>
          <w:szCs w:val="36"/>
        </w:rPr>
        <w:t>5</w:t>
      </w:r>
    </w:p>
    <w:p w:rsidR="00872D9C" w:rsidRPr="005B5E82" w:rsidRDefault="00872D9C" w:rsidP="00C9648F">
      <w:pPr>
        <w:pStyle w:val="NoSpacing"/>
        <w:ind w:left="720"/>
        <w:jc w:val="both"/>
        <w:rPr>
          <w:rFonts w:ascii="Comic Sans MS" w:hAnsi="Comic Sans MS"/>
          <w:sz w:val="40"/>
          <w:szCs w:val="40"/>
        </w:rPr>
      </w:pPr>
    </w:p>
    <w:p w:rsidR="005B5E82" w:rsidRPr="001E5F20" w:rsidRDefault="000141E1" w:rsidP="001E5F20">
      <w:pPr>
        <w:pStyle w:val="NoSpacing"/>
        <w:jc w:val="both"/>
        <w:rPr>
          <w:rFonts w:ascii="Comic Sans MS" w:hAnsi="Comic Sans MS"/>
          <w:sz w:val="36"/>
          <w:szCs w:val="36"/>
        </w:rPr>
      </w:pPr>
      <w:r w:rsidRPr="001E5F20">
        <w:rPr>
          <w:rFonts w:ascii="Comic Sans MS" w:hAnsi="Comic Sans MS"/>
          <w:b/>
          <w:sz w:val="36"/>
          <w:szCs w:val="36"/>
        </w:rPr>
        <w:t>Oral p</w:t>
      </w:r>
      <w:r w:rsidR="005B5E82" w:rsidRPr="001E5F20">
        <w:rPr>
          <w:rFonts w:ascii="Comic Sans MS" w:hAnsi="Comic Sans MS"/>
          <w:b/>
          <w:sz w:val="36"/>
          <w:szCs w:val="36"/>
        </w:rPr>
        <w:t>resentation</w:t>
      </w:r>
      <w:r w:rsidR="00872D9C" w:rsidRPr="001E5F20">
        <w:rPr>
          <w:rFonts w:ascii="Comic Sans MS" w:hAnsi="Comic Sans MS"/>
          <w:b/>
          <w:sz w:val="36"/>
          <w:szCs w:val="36"/>
        </w:rPr>
        <w:t xml:space="preserve">s – </w:t>
      </w:r>
      <w:r w:rsidR="005B5E82" w:rsidRPr="001E5F20">
        <w:rPr>
          <w:rFonts w:ascii="Comic Sans MS" w:hAnsi="Comic Sans MS"/>
          <w:b/>
          <w:sz w:val="36"/>
          <w:szCs w:val="36"/>
        </w:rPr>
        <w:t>11</w:t>
      </w:r>
      <w:r w:rsidR="00872D9C" w:rsidRPr="001E5F20">
        <w:rPr>
          <w:rFonts w:ascii="Comic Sans MS" w:hAnsi="Comic Sans MS"/>
          <w:b/>
          <w:sz w:val="36"/>
          <w:szCs w:val="36"/>
          <w:vertAlign w:val="superscript"/>
        </w:rPr>
        <w:t>th</w:t>
      </w:r>
      <w:r w:rsidR="00872D9C" w:rsidRPr="001E5F20">
        <w:rPr>
          <w:rFonts w:ascii="Comic Sans MS" w:hAnsi="Comic Sans MS"/>
          <w:b/>
          <w:sz w:val="36"/>
          <w:szCs w:val="36"/>
        </w:rPr>
        <w:t xml:space="preserve"> </w:t>
      </w:r>
      <w:r w:rsidR="005B5E82" w:rsidRPr="001E5F20">
        <w:rPr>
          <w:rFonts w:ascii="Comic Sans MS" w:hAnsi="Comic Sans MS"/>
          <w:b/>
          <w:sz w:val="36"/>
          <w:szCs w:val="36"/>
        </w:rPr>
        <w:t>Dec</w:t>
      </w:r>
      <w:r w:rsidR="00872D9C" w:rsidRPr="001E5F20">
        <w:rPr>
          <w:rFonts w:ascii="Comic Sans MS" w:hAnsi="Comic Sans MS"/>
          <w:b/>
          <w:sz w:val="36"/>
          <w:szCs w:val="36"/>
        </w:rPr>
        <w:t>.</w:t>
      </w:r>
      <w:r w:rsidR="00A6292C" w:rsidRPr="001E5F20">
        <w:rPr>
          <w:rFonts w:ascii="Comic Sans MS" w:hAnsi="Comic Sans MS"/>
          <w:b/>
          <w:sz w:val="36"/>
          <w:szCs w:val="36"/>
        </w:rPr>
        <w:t>,</w:t>
      </w:r>
      <w:r w:rsidR="00872D9C" w:rsidRPr="001E5F20">
        <w:rPr>
          <w:rFonts w:ascii="Comic Sans MS" w:hAnsi="Comic Sans MS"/>
          <w:b/>
          <w:sz w:val="36"/>
          <w:szCs w:val="36"/>
        </w:rPr>
        <w:t xml:space="preserve"> 201</w:t>
      </w:r>
      <w:r w:rsidR="005B5E82" w:rsidRPr="001E5F20">
        <w:rPr>
          <w:rFonts w:ascii="Comic Sans MS" w:hAnsi="Comic Sans MS"/>
          <w:b/>
          <w:sz w:val="36"/>
          <w:szCs w:val="36"/>
        </w:rPr>
        <w:t>5</w:t>
      </w:r>
      <w:r w:rsidR="001E5F20" w:rsidRPr="001E5F20">
        <w:rPr>
          <w:rFonts w:ascii="Comic Sans MS" w:hAnsi="Comic Sans MS"/>
          <w:b/>
          <w:sz w:val="36"/>
          <w:szCs w:val="36"/>
        </w:rPr>
        <w:t>,</w:t>
      </w:r>
      <w:r w:rsidR="00872D9C" w:rsidRPr="001E5F20">
        <w:rPr>
          <w:rFonts w:ascii="Comic Sans MS" w:hAnsi="Comic Sans MS"/>
          <w:sz w:val="36"/>
          <w:szCs w:val="36"/>
        </w:rPr>
        <w:t xml:space="preserve"> </w:t>
      </w:r>
      <w:r w:rsidR="001E5F20" w:rsidRPr="001E5F20">
        <w:rPr>
          <w:rFonts w:ascii="Comic Sans MS" w:hAnsi="Comic Sans MS"/>
          <w:b/>
          <w:bCs/>
          <w:sz w:val="36"/>
          <w:szCs w:val="36"/>
        </w:rPr>
        <w:t>8.00 am onward</w:t>
      </w:r>
    </w:p>
    <w:p w:rsidR="005B5E82" w:rsidRDefault="005B5E82" w:rsidP="005B5E82">
      <w:pPr>
        <w:pStyle w:val="NoSpacing"/>
        <w:jc w:val="both"/>
        <w:rPr>
          <w:rFonts w:ascii="Comic Sans MS" w:hAnsi="Comic Sans MS"/>
          <w:sz w:val="32"/>
          <w:szCs w:val="32"/>
        </w:rPr>
      </w:pPr>
    </w:p>
    <w:p w:rsidR="00872D9C" w:rsidRDefault="00872D9C" w:rsidP="005B5E82">
      <w:pPr>
        <w:pStyle w:val="NoSpacing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</w:t>
      </w:r>
      <w:r w:rsidR="002707CD">
        <w:rPr>
          <w:rFonts w:ascii="Comic Sans MS" w:hAnsi="Comic Sans MS"/>
          <w:sz w:val="32"/>
          <w:szCs w:val="32"/>
        </w:rPr>
        <w:t>Dates</w:t>
      </w:r>
      <w:r>
        <w:rPr>
          <w:rFonts w:ascii="Comic Sans MS" w:hAnsi="Comic Sans MS"/>
          <w:sz w:val="32"/>
          <w:szCs w:val="32"/>
        </w:rPr>
        <w:t xml:space="preserve"> and time allocations for individual candidates will be announced later)</w:t>
      </w:r>
    </w:p>
    <w:p w:rsidR="00F841E2" w:rsidRDefault="00F841E2" w:rsidP="00C07C27">
      <w:pPr>
        <w:pStyle w:val="NoSpacing"/>
        <w:jc w:val="both"/>
        <w:rPr>
          <w:rFonts w:ascii="Comic Sans MS" w:hAnsi="Comic Sans MS"/>
          <w:sz w:val="32"/>
          <w:szCs w:val="32"/>
        </w:rPr>
      </w:pPr>
    </w:p>
    <w:p w:rsidR="00C07C27" w:rsidRPr="00BC7565" w:rsidRDefault="00C07C27" w:rsidP="00C07C27">
      <w:pPr>
        <w:pStyle w:val="NoSpacing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Report format or any other clarifications </w:t>
      </w:r>
      <w:r w:rsidR="000141E1">
        <w:rPr>
          <w:rFonts w:ascii="Comic Sans MS" w:hAnsi="Comic Sans MS"/>
          <w:sz w:val="32"/>
          <w:szCs w:val="32"/>
        </w:rPr>
        <w:t xml:space="preserve">- </w:t>
      </w:r>
      <w:r>
        <w:rPr>
          <w:rFonts w:ascii="Comic Sans MS" w:hAnsi="Comic Sans MS"/>
          <w:sz w:val="32"/>
          <w:szCs w:val="32"/>
        </w:rPr>
        <w:t>please contact me.</w:t>
      </w:r>
    </w:p>
    <w:p w:rsidR="002707CD" w:rsidRDefault="002707CD" w:rsidP="00C74CBE">
      <w:pPr>
        <w:pStyle w:val="NoSpacing"/>
        <w:jc w:val="both"/>
        <w:rPr>
          <w:rFonts w:ascii="Comic Sans MS" w:hAnsi="Comic Sans MS"/>
          <w:b/>
          <w:sz w:val="28"/>
          <w:szCs w:val="28"/>
        </w:rPr>
      </w:pPr>
    </w:p>
    <w:p w:rsidR="00C74CBE" w:rsidRPr="00D2351D" w:rsidRDefault="00C74CBE" w:rsidP="00C74CBE">
      <w:pPr>
        <w:pStyle w:val="NoSpacing"/>
        <w:jc w:val="both"/>
        <w:rPr>
          <w:rFonts w:ascii="Comic Sans MS" w:hAnsi="Comic Sans MS"/>
          <w:b/>
          <w:sz w:val="28"/>
          <w:szCs w:val="28"/>
        </w:rPr>
      </w:pPr>
      <w:r w:rsidRPr="00D2351D">
        <w:rPr>
          <w:rFonts w:ascii="Comic Sans MS" w:hAnsi="Comic Sans MS"/>
          <w:b/>
          <w:sz w:val="28"/>
          <w:szCs w:val="28"/>
        </w:rPr>
        <w:t>List of students registered</w:t>
      </w:r>
    </w:p>
    <w:p w:rsidR="00C74CBE" w:rsidRDefault="00C74CBE" w:rsidP="00C74CBE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2707CD" w:rsidRDefault="002707CD" w:rsidP="00D2351D">
      <w:pPr>
        <w:rPr>
          <w:lang w:bidi="si-LK"/>
        </w:rPr>
        <w:sectPr w:rsidR="002707CD" w:rsidSect="00FA3D2A">
          <w:pgSz w:w="12240" w:h="15840"/>
          <w:pgMar w:top="720" w:right="1253" w:bottom="720" w:left="1253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41"/>
        <w:gridCol w:w="120"/>
        <w:gridCol w:w="81"/>
      </w:tblGrid>
      <w:tr w:rsidR="00D2351D" w:rsidRPr="00D2351D" w:rsidTr="00D2351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SC/2012/8325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  <w:r w:rsidRPr="00D2351D">
              <w:rPr>
                <w:lang w:bidi="si-LK"/>
              </w:rPr>
              <w:t> </w:t>
            </w: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SC/2012/8328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SC/2012/8333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SC/2012/8345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SC/2012/8349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SC/2012/8351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SC/2012/8354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2707C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color w:val="A6A6A6" w:themeColor="background1" w:themeShade="A6"/>
                <w:lang w:bidi="si-LK"/>
              </w:rPr>
            </w:pPr>
            <w:r w:rsidRPr="002707CD">
              <w:rPr>
                <w:color w:val="A6A6A6" w:themeColor="background1" w:themeShade="A6"/>
                <w:lang w:bidi="si-LK"/>
              </w:rPr>
              <w:t>SC/2012/8368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SC/2012/8372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SC/2012/8389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2707C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A6A6A6" w:themeColor="background1" w:themeShade="A6"/>
                <w:lang w:bidi="si-LK"/>
              </w:rPr>
            </w:pPr>
            <w:r w:rsidRPr="002707CD">
              <w:rPr>
                <w:b/>
                <w:bCs/>
                <w:color w:val="A6A6A6" w:themeColor="background1" w:themeShade="A6"/>
                <w:lang w:bidi="si-LK"/>
              </w:rPr>
              <w:t>SC/2012/8392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SC/2012/8393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SC/2012/8395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SC/2012/8401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SC/2012/8405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SC/2012/8409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SC/2012/8414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SC/2012/8417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SC/2012/8463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SC/2012/8474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SC/2012/8480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SC/2012/8490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SC/2012/8510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SC/2012/8521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SC/2012/8522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2707C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color w:val="A6A6A6" w:themeColor="background1" w:themeShade="A6"/>
                <w:lang w:bidi="si-LK"/>
              </w:rPr>
            </w:pPr>
            <w:r w:rsidRPr="002707CD">
              <w:rPr>
                <w:color w:val="A6A6A6" w:themeColor="background1" w:themeShade="A6"/>
                <w:lang w:bidi="si-LK"/>
              </w:rPr>
              <w:t>SC/2012/8540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lang w:bidi="si-LK"/>
              </w:rPr>
            </w:pPr>
          </w:p>
        </w:tc>
      </w:tr>
      <w:tr w:rsidR="00D2351D" w:rsidRPr="00D2351D" w:rsidTr="00D2351D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jc w:val="right"/>
              <w:rPr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bidi="si-LK"/>
              </w:rPr>
            </w:pPr>
            <w:r w:rsidRPr="00D2351D">
              <w:rPr>
                <w:b/>
                <w:bCs/>
                <w:lang w:bidi="si-LK"/>
              </w:rPr>
              <w:t>SC/2012/8542</w:t>
            </w: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sz w:val="20"/>
                <w:szCs w:val="20"/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:rsidR="00D2351D" w:rsidRPr="00D2351D" w:rsidRDefault="00D2351D" w:rsidP="00D2351D">
            <w:pPr>
              <w:rPr>
                <w:sz w:val="20"/>
                <w:szCs w:val="20"/>
                <w:lang w:bidi="si-LK"/>
              </w:rPr>
            </w:pPr>
          </w:p>
        </w:tc>
      </w:tr>
    </w:tbl>
    <w:p w:rsidR="002707CD" w:rsidRDefault="002707CD" w:rsidP="00D2351D">
      <w:pPr>
        <w:pStyle w:val="NoSpacing"/>
        <w:ind w:left="720"/>
        <w:jc w:val="both"/>
        <w:rPr>
          <w:rFonts w:ascii="Comic Sans MS" w:hAnsi="Comic Sans MS"/>
          <w:sz w:val="24"/>
          <w:szCs w:val="24"/>
        </w:rPr>
        <w:sectPr w:rsidR="002707CD" w:rsidSect="002707CD">
          <w:type w:val="continuous"/>
          <w:pgSz w:w="12240" w:h="15840"/>
          <w:pgMar w:top="720" w:right="1253" w:bottom="720" w:left="1253" w:header="720" w:footer="720" w:gutter="0"/>
          <w:cols w:num="3" w:space="720"/>
          <w:docGrid w:linePitch="360"/>
        </w:sectPr>
      </w:pPr>
    </w:p>
    <w:p w:rsidR="002707CD" w:rsidRDefault="002707CD" w:rsidP="002707CD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2707CD" w:rsidRDefault="002707CD" w:rsidP="002707CD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F841E2" w:rsidRDefault="00F841E2" w:rsidP="002707CD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2707CD" w:rsidRPr="003C04FE" w:rsidRDefault="002707CD" w:rsidP="002707CD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3C04FE">
        <w:rPr>
          <w:rFonts w:ascii="Comic Sans MS" w:hAnsi="Comic Sans MS"/>
          <w:sz w:val="24"/>
          <w:szCs w:val="24"/>
        </w:rPr>
        <w:t>Dr. J.A.P. Bodhika/Coordinator-ITRCC</w:t>
      </w:r>
      <w:r>
        <w:rPr>
          <w:rFonts w:ascii="Comic Sans MS" w:hAnsi="Comic Sans MS"/>
          <w:sz w:val="24"/>
          <w:szCs w:val="24"/>
        </w:rPr>
        <w:t xml:space="preserve">                                           10.11.2015</w:t>
      </w:r>
    </w:p>
    <w:p w:rsidR="00C74CBE" w:rsidRPr="00A4302C" w:rsidRDefault="002707CD" w:rsidP="002707CD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Tel: 0716033089/0773979309, Email: </w:t>
      </w:r>
      <w:hyperlink r:id="rId7" w:history="1">
        <w:r w:rsidRPr="00921632">
          <w:rPr>
            <w:rStyle w:val="Hyperlink"/>
            <w:rFonts w:ascii="Comic Sans MS" w:hAnsi="Comic Sans MS"/>
            <w:sz w:val="24"/>
            <w:szCs w:val="24"/>
          </w:rPr>
          <w:t>jbodhika@phy.ruh.ac.lk</w:t>
        </w:r>
      </w:hyperlink>
      <w:r>
        <w:tab/>
      </w:r>
    </w:p>
    <w:sectPr w:rsidR="00C74CBE" w:rsidRPr="00A4302C" w:rsidSect="002707CD">
      <w:type w:val="continuous"/>
      <w:pgSz w:w="12240" w:h="15840"/>
      <w:pgMar w:top="720" w:right="1253" w:bottom="720" w:left="125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EA" w:rsidRDefault="00D25EEA" w:rsidP="00D80C20">
      <w:r>
        <w:separator/>
      </w:r>
    </w:p>
  </w:endnote>
  <w:endnote w:type="continuationSeparator" w:id="0">
    <w:p w:rsidR="00D25EEA" w:rsidRDefault="00D25EEA" w:rsidP="00D8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EA" w:rsidRDefault="00D25EEA" w:rsidP="00D80C20">
      <w:r>
        <w:separator/>
      </w:r>
    </w:p>
  </w:footnote>
  <w:footnote w:type="continuationSeparator" w:id="0">
    <w:p w:rsidR="00D25EEA" w:rsidRDefault="00D25EEA" w:rsidP="00D8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88A"/>
    <w:multiLevelType w:val="hybridMultilevel"/>
    <w:tmpl w:val="9EBA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015"/>
    <w:multiLevelType w:val="hybridMultilevel"/>
    <w:tmpl w:val="E31C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6942"/>
    <w:multiLevelType w:val="hybridMultilevel"/>
    <w:tmpl w:val="BF12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35D15"/>
    <w:multiLevelType w:val="hybridMultilevel"/>
    <w:tmpl w:val="418E3860"/>
    <w:lvl w:ilvl="0" w:tplc="051A1A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9724C"/>
    <w:multiLevelType w:val="hybridMultilevel"/>
    <w:tmpl w:val="8416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559B"/>
    <w:multiLevelType w:val="hybridMultilevel"/>
    <w:tmpl w:val="E66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208DD"/>
    <w:multiLevelType w:val="hybridMultilevel"/>
    <w:tmpl w:val="4D4E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FE"/>
    <w:rsid w:val="000141E1"/>
    <w:rsid w:val="00042581"/>
    <w:rsid w:val="00070E0C"/>
    <w:rsid w:val="000A2499"/>
    <w:rsid w:val="000C2D03"/>
    <w:rsid w:val="000D0A24"/>
    <w:rsid w:val="000E0076"/>
    <w:rsid w:val="000F0B64"/>
    <w:rsid w:val="000F7267"/>
    <w:rsid w:val="00110B91"/>
    <w:rsid w:val="00120187"/>
    <w:rsid w:val="0012173F"/>
    <w:rsid w:val="00163643"/>
    <w:rsid w:val="001A24E9"/>
    <w:rsid w:val="001E4294"/>
    <w:rsid w:val="001E5F20"/>
    <w:rsid w:val="0021095C"/>
    <w:rsid w:val="00250906"/>
    <w:rsid w:val="002707CD"/>
    <w:rsid w:val="00271135"/>
    <w:rsid w:val="0028361C"/>
    <w:rsid w:val="0029193E"/>
    <w:rsid w:val="00292923"/>
    <w:rsid w:val="002A0C40"/>
    <w:rsid w:val="002E321A"/>
    <w:rsid w:val="002E67B3"/>
    <w:rsid w:val="00300DBE"/>
    <w:rsid w:val="0030307B"/>
    <w:rsid w:val="0035116A"/>
    <w:rsid w:val="00353F4B"/>
    <w:rsid w:val="00357A45"/>
    <w:rsid w:val="003665E9"/>
    <w:rsid w:val="003667DD"/>
    <w:rsid w:val="00376405"/>
    <w:rsid w:val="00397631"/>
    <w:rsid w:val="003D1318"/>
    <w:rsid w:val="003E2118"/>
    <w:rsid w:val="003E384D"/>
    <w:rsid w:val="00425F2F"/>
    <w:rsid w:val="00437158"/>
    <w:rsid w:val="00444600"/>
    <w:rsid w:val="004530FE"/>
    <w:rsid w:val="00471A47"/>
    <w:rsid w:val="00477116"/>
    <w:rsid w:val="004C49AD"/>
    <w:rsid w:val="004D20DB"/>
    <w:rsid w:val="00537AEB"/>
    <w:rsid w:val="0054745C"/>
    <w:rsid w:val="00575EBD"/>
    <w:rsid w:val="005B5E82"/>
    <w:rsid w:val="005B7834"/>
    <w:rsid w:val="005E50C6"/>
    <w:rsid w:val="00623542"/>
    <w:rsid w:val="0062441D"/>
    <w:rsid w:val="00662277"/>
    <w:rsid w:val="00663419"/>
    <w:rsid w:val="0068171D"/>
    <w:rsid w:val="006A18D2"/>
    <w:rsid w:val="006A6897"/>
    <w:rsid w:val="006C3430"/>
    <w:rsid w:val="006F0A84"/>
    <w:rsid w:val="006F1357"/>
    <w:rsid w:val="006F736F"/>
    <w:rsid w:val="007078DB"/>
    <w:rsid w:val="00712295"/>
    <w:rsid w:val="0072324E"/>
    <w:rsid w:val="00730913"/>
    <w:rsid w:val="00744F57"/>
    <w:rsid w:val="00756EB1"/>
    <w:rsid w:val="007749E4"/>
    <w:rsid w:val="007903CC"/>
    <w:rsid w:val="00791CB5"/>
    <w:rsid w:val="00794247"/>
    <w:rsid w:val="007A6AFE"/>
    <w:rsid w:val="007B5A40"/>
    <w:rsid w:val="007C7522"/>
    <w:rsid w:val="00815A05"/>
    <w:rsid w:val="00823960"/>
    <w:rsid w:val="008434F1"/>
    <w:rsid w:val="008466C2"/>
    <w:rsid w:val="00870020"/>
    <w:rsid w:val="00872D9C"/>
    <w:rsid w:val="00872E56"/>
    <w:rsid w:val="008B3439"/>
    <w:rsid w:val="008C223F"/>
    <w:rsid w:val="008D107C"/>
    <w:rsid w:val="008E6563"/>
    <w:rsid w:val="00954E5D"/>
    <w:rsid w:val="00955A08"/>
    <w:rsid w:val="0096072A"/>
    <w:rsid w:val="009B38BA"/>
    <w:rsid w:val="009C087D"/>
    <w:rsid w:val="00A4302C"/>
    <w:rsid w:val="00A44CC7"/>
    <w:rsid w:val="00A6292C"/>
    <w:rsid w:val="00A740AA"/>
    <w:rsid w:val="00A879F5"/>
    <w:rsid w:val="00AA7D0F"/>
    <w:rsid w:val="00AB41CE"/>
    <w:rsid w:val="00AF397C"/>
    <w:rsid w:val="00B1601C"/>
    <w:rsid w:val="00B4040D"/>
    <w:rsid w:val="00B42FF1"/>
    <w:rsid w:val="00B50983"/>
    <w:rsid w:val="00B63419"/>
    <w:rsid w:val="00B867DC"/>
    <w:rsid w:val="00BA4BD0"/>
    <w:rsid w:val="00BC7565"/>
    <w:rsid w:val="00BE5243"/>
    <w:rsid w:val="00C07C27"/>
    <w:rsid w:val="00C12382"/>
    <w:rsid w:val="00C31D73"/>
    <w:rsid w:val="00C32871"/>
    <w:rsid w:val="00C507B8"/>
    <w:rsid w:val="00C5326F"/>
    <w:rsid w:val="00C66106"/>
    <w:rsid w:val="00C73E5A"/>
    <w:rsid w:val="00C74CBE"/>
    <w:rsid w:val="00C9648F"/>
    <w:rsid w:val="00CB1627"/>
    <w:rsid w:val="00CE20DA"/>
    <w:rsid w:val="00CE456C"/>
    <w:rsid w:val="00D2351D"/>
    <w:rsid w:val="00D25EEA"/>
    <w:rsid w:val="00D35795"/>
    <w:rsid w:val="00D36A1E"/>
    <w:rsid w:val="00D53D57"/>
    <w:rsid w:val="00D75047"/>
    <w:rsid w:val="00D7716B"/>
    <w:rsid w:val="00D80C20"/>
    <w:rsid w:val="00D82D9D"/>
    <w:rsid w:val="00DA75B6"/>
    <w:rsid w:val="00E031AC"/>
    <w:rsid w:val="00E04874"/>
    <w:rsid w:val="00E367FB"/>
    <w:rsid w:val="00E467BB"/>
    <w:rsid w:val="00E61058"/>
    <w:rsid w:val="00E6323E"/>
    <w:rsid w:val="00E72F1A"/>
    <w:rsid w:val="00EB18D2"/>
    <w:rsid w:val="00EC2636"/>
    <w:rsid w:val="00EC7D30"/>
    <w:rsid w:val="00ED2A0C"/>
    <w:rsid w:val="00EE7565"/>
    <w:rsid w:val="00EF27E4"/>
    <w:rsid w:val="00F103E2"/>
    <w:rsid w:val="00F323D4"/>
    <w:rsid w:val="00F559AC"/>
    <w:rsid w:val="00F841E2"/>
    <w:rsid w:val="00F84661"/>
    <w:rsid w:val="00F85334"/>
    <w:rsid w:val="00F8722D"/>
    <w:rsid w:val="00FA3D2A"/>
    <w:rsid w:val="00FB44F4"/>
    <w:rsid w:val="00FB556B"/>
    <w:rsid w:val="00FC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AE1298-5821-4075-831D-D502C804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D9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82D9D"/>
    <w:pPr>
      <w:keepNext/>
      <w:jc w:val="center"/>
      <w:outlineLvl w:val="0"/>
    </w:pPr>
    <w:rPr>
      <w:b/>
      <w:bC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2D9D"/>
    <w:pPr>
      <w:jc w:val="both"/>
    </w:pPr>
    <w:rPr>
      <w:szCs w:val="22"/>
    </w:rPr>
  </w:style>
  <w:style w:type="paragraph" w:styleId="NoSpacing">
    <w:name w:val="No Spacing"/>
    <w:uiPriority w:val="1"/>
    <w:qFormat/>
    <w:rsid w:val="00FA3D2A"/>
    <w:rPr>
      <w:rFonts w:ascii="Calibri" w:eastAsia="Calibri" w:hAnsi="Calibri" w:cs="Latha"/>
      <w:sz w:val="22"/>
      <w:szCs w:val="22"/>
    </w:rPr>
  </w:style>
  <w:style w:type="paragraph" w:customStyle="1" w:styleId="yiv935791426msonormal">
    <w:name w:val="yiv935791426msonormal"/>
    <w:basedOn w:val="Normal"/>
    <w:rsid w:val="00FA3D2A"/>
    <w:pPr>
      <w:spacing w:before="100" w:beforeAutospacing="1" w:after="100" w:afterAutospacing="1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43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163643"/>
    <w:pPr>
      <w:spacing w:before="100" w:beforeAutospacing="1" w:after="100" w:afterAutospacing="1"/>
    </w:pPr>
    <w:rPr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C2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C20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12382"/>
    <w:pPr>
      <w:ind w:left="720"/>
      <w:contextualSpacing/>
    </w:pPr>
  </w:style>
  <w:style w:type="table" w:styleId="TableGrid">
    <w:name w:val="Table Grid"/>
    <w:basedOn w:val="TableNormal"/>
    <w:uiPriority w:val="59"/>
    <w:rsid w:val="00FB556B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4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odhika@phy.ruh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reyqK jsYajjsoHd,h, Y%S ,xldj</vt:lpstr>
    </vt:vector>
  </TitlesOfParts>
  <Company>.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reyqK jsYajjsoHd,h, Y%S ,xldj</dc:title>
  <dc:creator>.</dc:creator>
  <cp:lastModifiedBy>Science Deans Office</cp:lastModifiedBy>
  <cp:revision>2</cp:revision>
  <cp:lastPrinted>2013-07-27T07:01:00Z</cp:lastPrinted>
  <dcterms:created xsi:type="dcterms:W3CDTF">2015-11-11T18:35:00Z</dcterms:created>
  <dcterms:modified xsi:type="dcterms:W3CDTF">2015-11-11T18:35:00Z</dcterms:modified>
</cp:coreProperties>
</file>