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A2" w:rsidRDefault="00FD0CA2"/>
    <w:p w:rsidR="00FD0CA2" w:rsidRDefault="00FD0CA2"/>
    <w:p w:rsidR="00FD0CA2" w:rsidRPr="00FD0CA2" w:rsidRDefault="00FD0CA2" w:rsidP="00FD0CA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                               </w:t>
      </w:r>
      <w:r w:rsidRPr="00FD0CA2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Calling For Interview </w:t>
      </w:r>
    </w:p>
    <w:p w:rsidR="00FD0CA2" w:rsidRPr="00FD0CA2" w:rsidRDefault="00FD0CA2" w:rsidP="00FD0CA2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FD0CA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                        </w:t>
      </w:r>
      <w:r w:rsidRPr="00FD0CA2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Chemistry Special Degree – 2016</w:t>
      </w:r>
    </w:p>
    <w:p w:rsidR="00FD0CA2" w:rsidRDefault="00FD0CA2" w:rsidP="00FD0CA2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The Interview will be held on</w:t>
      </w:r>
      <w:r w:rsidR="00187A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Monday</w:t>
      </w:r>
      <w:proofErr w:type="gramStart"/>
      <w:r w:rsidR="00187A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  <w:r w:rsidR="00187A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8</w:t>
      </w:r>
      <w:r w:rsidR="00187ABD">
        <w:rPr>
          <w:rFonts w:ascii="Calibri" w:eastAsia="Times New Roman" w:hAnsi="Calibri" w:cs="Times New Roman"/>
          <w:b/>
          <w:bCs/>
          <w:color w:val="000000"/>
          <w:sz w:val="24"/>
          <w:szCs w:val="24"/>
          <w:vertAlign w:val="superscript"/>
        </w:rPr>
        <w:t>th</w:t>
      </w:r>
      <w:proofErr w:type="gramEnd"/>
      <w:r w:rsidR="00187ABD">
        <w:rPr>
          <w:rFonts w:ascii="Calibri" w:eastAsia="Times New Roman" w:hAnsi="Calibri" w:cs="Times New Roman"/>
          <w:b/>
          <w:bCs/>
          <w:color w:val="000000"/>
          <w:sz w:val="24"/>
          <w:szCs w:val="24"/>
          <w:vertAlign w:val="superscript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February from 9 am onwards</w:t>
      </w:r>
    </w:p>
    <w:p w:rsidR="00FD0CA2" w:rsidRDefault="00FD0CA2" w:rsidP="00FD0CA2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Venue :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Department of Chemistry</w:t>
      </w:r>
    </w:p>
    <w:p w:rsidR="00FD0CA2" w:rsidRDefault="00FD0CA2" w:rsidP="00FD0CA2"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The fo</w:t>
      </w:r>
      <w:r w:rsidR="008A4A52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l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lowing students are requested to present in the interview</w:t>
      </w:r>
    </w:p>
    <w:p w:rsidR="00FD0CA2" w:rsidRDefault="00FD0CA2"/>
    <w:tbl>
      <w:tblPr>
        <w:tblStyle w:val="TableGrid"/>
        <w:tblpPr w:leftFromText="180" w:rightFromText="180" w:vertAnchor="text" w:horzAnchor="margin" w:tblpY="32"/>
        <w:tblW w:w="6408" w:type="dxa"/>
        <w:tblLook w:val="04A0"/>
      </w:tblPr>
      <w:tblGrid>
        <w:gridCol w:w="2088"/>
        <w:gridCol w:w="3150"/>
        <w:gridCol w:w="1170"/>
      </w:tblGrid>
      <w:tr w:rsidR="008A4A52" w:rsidTr="008A4A52">
        <w:trPr>
          <w:trHeight w:val="311"/>
        </w:trPr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4A52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Students number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4A5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170" w:type="dxa"/>
          </w:tcPr>
          <w:p w:rsidR="008A4A52" w:rsidRPr="008A4A52" w:rsidRDefault="008A4A52" w:rsidP="008A4A52">
            <w:pPr>
              <w:rPr>
                <w:b/>
                <w:bCs/>
              </w:rPr>
            </w:pPr>
            <w:r w:rsidRPr="008A4A52">
              <w:rPr>
                <w:b/>
                <w:bCs/>
              </w:rPr>
              <w:t>Time</w:t>
            </w:r>
          </w:p>
        </w:tc>
      </w:tr>
      <w:tr w:rsidR="008A4A52" w:rsidTr="008A4A52">
        <w:trPr>
          <w:trHeight w:val="495"/>
        </w:trPr>
        <w:tc>
          <w:tcPr>
            <w:tcW w:w="2088" w:type="dxa"/>
            <w:vAlign w:val="bottom"/>
          </w:tcPr>
          <w:p w:rsidR="008A4A52" w:rsidRPr="008A4A5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8A4A52" w:rsidRPr="008A4A5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SC/2013/8585</w:t>
            </w:r>
          </w:p>
        </w:tc>
        <w:tc>
          <w:tcPr>
            <w:tcW w:w="3150" w:type="dxa"/>
            <w:vAlign w:val="bottom"/>
          </w:tcPr>
          <w:p w:rsidR="008A4A52" w:rsidRPr="008A4A5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Rathnasinghe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DL</w:t>
            </w:r>
          </w:p>
        </w:tc>
        <w:tc>
          <w:tcPr>
            <w:tcW w:w="1170" w:type="dxa"/>
          </w:tcPr>
          <w:p w:rsidR="008A4A52" w:rsidRDefault="008A4A52" w:rsidP="008A4A52"/>
          <w:p w:rsidR="008A4A52" w:rsidRDefault="008A4A52" w:rsidP="008A4A52">
            <w:r>
              <w:t>9.00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SC/2013/8588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Maduranga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RAKV</w:t>
            </w:r>
          </w:p>
        </w:tc>
        <w:tc>
          <w:tcPr>
            <w:tcW w:w="1170" w:type="dxa"/>
          </w:tcPr>
          <w:p w:rsidR="008A4A52" w:rsidRDefault="008A4A52" w:rsidP="008A4A52">
            <w:r>
              <w:t>9.10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SC/2013/8604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Kumari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DSM</w:t>
            </w:r>
          </w:p>
        </w:tc>
        <w:tc>
          <w:tcPr>
            <w:tcW w:w="1170" w:type="dxa"/>
          </w:tcPr>
          <w:p w:rsidR="008A4A52" w:rsidRDefault="008A4A52" w:rsidP="008A4A52">
            <w:r>
              <w:t>9.20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SC/2013/8609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Somathilaka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DLN</w:t>
            </w:r>
          </w:p>
        </w:tc>
        <w:tc>
          <w:tcPr>
            <w:tcW w:w="1170" w:type="dxa"/>
          </w:tcPr>
          <w:p w:rsidR="008A4A52" w:rsidRDefault="008A4A52" w:rsidP="008A4A52">
            <w:r>
              <w:t>9..30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SC/2013/8610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Costa AMKCJ</w:t>
            </w:r>
          </w:p>
        </w:tc>
        <w:tc>
          <w:tcPr>
            <w:tcW w:w="1170" w:type="dxa"/>
          </w:tcPr>
          <w:p w:rsidR="008A4A52" w:rsidRDefault="008A4A52" w:rsidP="008A4A52">
            <w:r>
              <w:t>9.40am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SC/2013/8629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Danthapura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Arachchi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DASD</w:t>
            </w:r>
          </w:p>
        </w:tc>
        <w:tc>
          <w:tcPr>
            <w:tcW w:w="1170" w:type="dxa"/>
          </w:tcPr>
          <w:p w:rsidR="008A4A52" w:rsidRDefault="008A4A52" w:rsidP="008A4A52">
            <w:r>
              <w:t>9.50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SC/2013/8632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Dulochana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GLA</w:t>
            </w:r>
          </w:p>
        </w:tc>
        <w:tc>
          <w:tcPr>
            <w:tcW w:w="1170" w:type="dxa"/>
          </w:tcPr>
          <w:p w:rsidR="008A4A52" w:rsidRDefault="008A4A52" w:rsidP="008A4A52">
            <w:r>
              <w:t>10.0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SC/2013/8636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Rathnayake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DM</w:t>
            </w:r>
          </w:p>
        </w:tc>
        <w:tc>
          <w:tcPr>
            <w:tcW w:w="1170" w:type="dxa"/>
          </w:tcPr>
          <w:p w:rsidR="008A4A52" w:rsidRDefault="008A4A52" w:rsidP="008A4A52">
            <w:r>
              <w:t>10.10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SC/2013/8650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Kithulgoda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HN</w:t>
            </w:r>
          </w:p>
        </w:tc>
        <w:tc>
          <w:tcPr>
            <w:tcW w:w="1170" w:type="dxa"/>
          </w:tcPr>
          <w:p w:rsidR="008A4A52" w:rsidRDefault="008A4A52" w:rsidP="008A4A52">
            <w:r>
              <w:t>10.20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SC/2013/8655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Madhushani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KD</w:t>
            </w:r>
          </w:p>
        </w:tc>
        <w:tc>
          <w:tcPr>
            <w:tcW w:w="1170" w:type="dxa"/>
          </w:tcPr>
          <w:p w:rsidR="008A4A52" w:rsidRDefault="008A4A52" w:rsidP="008A4A52">
            <w:r>
              <w:t>10.30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SC/2013/8658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Idirisooriya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IMSHR</w:t>
            </w:r>
          </w:p>
        </w:tc>
        <w:tc>
          <w:tcPr>
            <w:tcW w:w="1170" w:type="dxa"/>
          </w:tcPr>
          <w:p w:rsidR="008A4A52" w:rsidRDefault="008A4A52" w:rsidP="008A4A52">
            <w:r>
              <w:t>10.50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SC/2013/8674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Ranasinghe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EKSM</w:t>
            </w:r>
          </w:p>
        </w:tc>
        <w:tc>
          <w:tcPr>
            <w:tcW w:w="1170" w:type="dxa"/>
          </w:tcPr>
          <w:p w:rsidR="008A4A52" w:rsidRDefault="008A4A52" w:rsidP="008A4A52">
            <w:r>
              <w:t>11.0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SC/2013/8707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Weragala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WWH</w:t>
            </w:r>
          </w:p>
        </w:tc>
        <w:tc>
          <w:tcPr>
            <w:tcW w:w="1170" w:type="dxa"/>
          </w:tcPr>
          <w:p w:rsidR="008A4A52" w:rsidRDefault="008A4A52" w:rsidP="008A4A52">
            <w:r>
              <w:t>11.10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SC/2013/8713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Palihakkara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INH</w:t>
            </w:r>
          </w:p>
        </w:tc>
        <w:tc>
          <w:tcPr>
            <w:tcW w:w="1170" w:type="dxa"/>
          </w:tcPr>
          <w:p w:rsidR="008A4A52" w:rsidRDefault="008A4A52" w:rsidP="008A4A52">
            <w:r>
              <w:t>11.20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SC/2013/8786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Kulasekara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BMMH</w:t>
            </w:r>
          </w:p>
        </w:tc>
        <w:tc>
          <w:tcPr>
            <w:tcW w:w="1170" w:type="dxa"/>
          </w:tcPr>
          <w:p w:rsidR="008A4A52" w:rsidRDefault="008A4A52" w:rsidP="008A4A52">
            <w:r>
              <w:t xml:space="preserve">11.30 am 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SC/2013/8599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Jayawardena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YYS</w:t>
            </w:r>
          </w:p>
        </w:tc>
        <w:tc>
          <w:tcPr>
            <w:tcW w:w="1170" w:type="dxa"/>
          </w:tcPr>
          <w:p w:rsidR="008A4A52" w:rsidRDefault="008A4A52" w:rsidP="008A4A52">
            <w:r>
              <w:t>11.40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SC/2013/8601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Madushani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PN</w:t>
            </w:r>
          </w:p>
        </w:tc>
        <w:tc>
          <w:tcPr>
            <w:tcW w:w="1170" w:type="dxa"/>
          </w:tcPr>
          <w:p w:rsidR="008A4A52" w:rsidRDefault="008A4A52" w:rsidP="008A4A52">
            <w:r>
              <w:t>11.50 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SC/2013/8617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Nayanaransi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LAU</w:t>
            </w:r>
          </w:p>
        </w:tc>
        <w:tc>
          <w:tcPr>
            <w:tcW w:w="1170" w:type="dxa"/>
          </w:tcPr>
          <w:p w:rsidR="008A4A52" w:rsidRDefault="008A4A52" w:rsidP="008A4A52">
            <w:r>
              <w:t>12.00 am</w:t>
            </w:r>
          </w:p>
        </w:tc>
      </w:tr>
      <w:tr w:rsidR="008A4A52" w:rsidTr="008A4A52">
        <w:trPr>
          <w:trHeight w:val="56"/>
        </w:trPr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SC/2013/8639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Rasanjalee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RVGS</w:t>
            </w:r>
          </w:p>
        </w:tc>
        <w:tc>
          <w:tcPr>
            <w:tcW w:w="1170" w:type="dxa"/>
          </w:tcPr>
          <w:p w:rsidR="008A4A52" w:rsidRDefault="008A4A52" w:rsidP="008A4A52">
            <w:r>
              <w:t>12.10am</w:t>
            </w:r>
          </w:p>
        </w:tc>
      </w:tr>
      <w:tr w:rsidR="008A4A52" w:rsidTr="008A4A52">
        <w:tc>
          <w:tcPr>
            <w:tcW w:w="2088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SC/2013/8659</w:t>
            </w:r>
          </w:p>
        </w:tc>
        <w:tc>
          <w:tcPr>
            <w:tcW w:w="3150" w:type="dxa"/>
            <w:vAlign w:val="bottom"/>
          </w:tcPr>
          <w:p w:rsidR="008A4A52" w:rsidRPr="00FD0CA2" w:rsidRDefault="008A4A52" w:rsidP="008A4A5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>Gamage</w:t>
            </w:r>
            <w:proofErr w:type="spellEnd"/>
            <w:r w:rsidRPr="00FD0CA2">
              <w:rPr>
                <w:rFonts w:ascii="Calibri" w:eastAsia="Times New Roman" w:hAnsi="Calibri" w:cs="Times New Roman"/>
                <w:sz w:val="24"/>
                <w:szCs w:val="24"/>
              </w:rPr>
              <w:t xml:space="preserve"> JCM</w:t>
            </w:r>
          </w:p>
        </w:tc>
        <w:tc>
          <w:tcPr>
            <w:tcW w:w="1170" w:type="dxa"/>
          </w:tcPr>
          <w:p w:rsidR="008A4A52" w:rsidRDefault="008A4A52" w:rsidP="008A4A52">
            <w:r>
              <w:t>12.20 am</w:t>
            </w:r>
          </w:p>
        </w:tc>
      </w:tr>
    </w:tbl>
    <w:p w:rsidR="00FD0CA2" w:rsidRDefault="00FD0CA2"/>
    <w:p w:rsidR="00FD0CA2" w:rsidRDefault="00FD0CA2"/>
    <w:p w:rsidR="00FD0CA2" w:rsidRDefault="00FD0CA2"/>
    <w:p w:rsidR="00FD0CA2" w:rsidRDefault="00FD0CA2"/>
    <w:p w:rsidR="008A4A52" w:rsidRDefault="008A4A52"/>
    <w:p w:rsidR="008A4A52" w:rsidRPr="008A4A52" w:rsidRDefault="008A4A52" w:rsidP="008A4A52"/>
    <w:p w:rsidR="008A4A52" w:rsidRPr="008A4A52" w:rsidRDefault="008A4A52" w:rsidP="008A4A52"/>
    <w:p w:rsidR="008A4A52" w:rsidRPr="008A4A52" w:rsidRDefault="008A4A52" w:rsidP="008A4A52"/>
    <w:p w:rsidR="008A4A52" w:rsidRDefault="008A4A52" w:rsidP="008A4A52"/>
    <w:p w:rsidR="00FD0CA2" w:rsidRDefault="00FD0CA2" w:rsidP="008A4A52"/>
    <w:p w:rsidR="008A4A52" w:rsidRDefault="008A4A52" w:rsidP="008A4A52"/>
    <w:p w:rsidR="008A4A52" w:rsidRDefault="008A4A52" w:rsidP="008A4A52"/>
    <w:p w:rsidR="008A4A52" w:rsidRDefault="008A4A52" w:rsidP="008A4A52"/>
    <w:p w:rsidR="008A4A52" w:rsidRDefault="008A4A52" w:rsidP="008A4A52"/>
    <w:p w:rsidR="008A4A52" w:rsidRDefault="008A4A52" w:rsidP="008A4A52"/>
    <w:p w:rsidR="008A4A52" w:rsidRDefault="008A4A52" w:rsidP="008A4A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/ Chemistry</w:t>
      </w:r>
    </w:p>
    <w:p w:rsidR="008A4A52" w:rsidRPr="008A4A52" w:rsidRDefault="008A4A52" w:rsidP="008A4A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29.01.2016</w:t>
      </w:r>
    </w:p>
    <w:sectPr w:rsidR="008A4A52" w:rsidRPr="008A4A52" w:rsidSect="007C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D0CA2"/>
    <w:rsid w:val="00187ABD"/>
    <w:rsid w:val="001A1911"/>
    <w:rsid w:val="007C3830"/>
    <w:rsid w:val="00886782"/>
    <w:rsid w:val="008A4A52"/>
    <w:rsid w:val="009F6849"/>
    <w:rsid w:val="00AA18CA"/>
    <w:rsid w:val="00C55284"/>
    <w:rsid w:val="00FD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Chemistry</dc:creator>
  <cp:lastModifiedBy>Chemistry</cp:lastModifiedBy>
  <cp:revision>2</cp:revision>
  <dcterms:created xsi:type="dcterms:W3CDTF">2016-01-29T09:11:00Z</dcterms:created>
  <dcterms:modified xsi:type="dcterms:W3CDTF">2016-01-29T09:11:00Z</dcterms:modified>
</cp:coreProperties>
</file>