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D1" w:rsidRDefault="009D39D1" w:rsidP="009D39D1">
      <w:pPr>
        <w:ind w:firstLine="72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               Chemistry Special Degree</w:t>
      </w:r>
    </w:p>
    <w:p w:rsidR="009D39D1" w:rsidRPr="00FD0CA2" w:rsidRDefault="009D39D1" w:rsidP="009D39D1">
      <w:pPr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The names of selected students to follow B.Sc. Special Degree Course in Chemistry – 2016.</w:t>
      </w:r>
    </w:p>
    <w:tbl>
      <w:tblPr>
        <w:tblStyle w:val="TableGrid"/>
        <w:tblpPr w:leftFromText="180" w:rightFromText="180" w:vertAnchor="text" w:horzAnchor="margin" w:tblpY="64"/>
        <w:tblW w:w="4883" w:type="dxa"/>
        <w:tblLook w:val="04A0"/>
      </w:tblPr>
      <w:tblGrid>
        <w:gridCol w:w="1946"/>
        <w:gridCol w:w="2937"/>
      </w:tblGrid>
      <w:tr w:rsidR="009D39D1" w:rsidTr="009D39D1">
        <w:trPr>
          <w:trHeight w:val="212"/>
        </w:trPr>
        <w:tc>
          <w:tcPr>
            <w:tcW w:w="1946" w:type="dxa"/>
            <w:vAlign w:val="bottom"/>
          </w:tcPr>
          <w:p w:rsidR="009D39D1" w:rsidRPr="00FD0CA2" w:rsidRDefault="009D39D1" w:rsidP="009D39D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4A52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Students number</w:t>
            </w:r>
          </w:p>
        </w:tc>
        <w:tc>
          <w:tcPr>
            <w:tcW w:w="2937" w:type="dxa"/>
            <w:vAlign w:val="bottom"/>
          </w:tcPr>
          <w:p w:rsidR="009D39D1" w:rsidRPr="00FD0CA2" w:rsidRDefault="009D39D1" w:rsidP="009D39D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4A5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</w:tr>
      <w:tr w:rsidR="009D39D1" w:rsidTr="009D39D1">
        <w:trPr>
          <w:trHeight w:val="337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SC/2013/8585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Rathnasinghe DL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SC/2013/8588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Maduranga RAKV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SC/2013/8604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Kumari DSM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SC/2013/8609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Somathilaka DLN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SC/2013/8610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Costa AMKCJ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SC/2013/8632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Dulochana GLA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SC/2013/8636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Rathnayake DM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SC/2013/8650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Kithulgoda HN</w:t>
            </w:r>
          </w:p>
        </w:tc>
      </w:tr>
      <w:tr w:rsidR="009D39D1" w:rsidTr="009D39D1">
        <w:trPr>
          <w:trHeight w:val="359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SC/2013/8655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Madhushani KD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SC/2013/8658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Idirisooriya IMSHR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SC/2013/8674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Ranasinghe EKSM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SC/2013/8707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Weragala WWH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SC/2013/8713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Palihakkara INH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SC/2013/8786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Kulasekara BMMH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SC/2013/8599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Jayawardena YYS</w:t>
            </w:r>
          </w:p>
        </w:tc>
      </w:tr>
      <w:tr w:rsidR="009D39D1" w:rsidTr="009D39D1">
        <w:trPr>
          <w:trHeight w:val="365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SC/2013/8617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Nayanaransi LAU</w:t>
            </w:r>
          </w:p>
        </w:tc>
      </w:tr>
      <w:tr w:rsidR="009D39D1" w:rsidTr="009D39D1">
        <w:trPr>
          <w:trHeight w:val="38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SC/2013/8639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Rasanjalee RVGS</w:t>
            </w:r>
          </w:p>
        </w:tc>
      </w:tr>
      <w:tr w:rsidR="009D39D1" w:rsidTr="009D39D1">
        <w:trPr>
          <w:trHeight w:val="98"/>
        </w:trPr>
        <w:tc>
          <w:tcPr>
            <w:tcW w:w="1946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SC/2013/8659</w:t>
            </w:r>
          </w:p>
        </w:tc>
        <w:tc>
          <w:tcPr>
            <w:tcW w:w="2937" w:type="dxa"/>
            <w:vAlign w:val="bottom"/>
          </w:tcPr>
          <w:p w:rsidR="009D39D1" w:rsidRPr="009D39D1" w:rsidRDefault="009D39D1" w:rsidP="009D39D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D39D1">
              <w:rPr>
                <w:rFonts w:ascii="Calibri" w:eastAsia="Times New Roman" w:hAnsi="Calibri" w:cs="Times New Roman"/>
                <w:sz w:val="20"/>
                <w:szCs w:val="20"/>
              </w:rPr>
              <w:t>Gamage JCM</w:t>
            </w:r>
          </w:p>
        </w:tc>
      </w:tr>
    </w:tbl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Pr="008A4A52" w:rsidRDefault="009D39D1" w:rsidP="009D39D1"/>
    <w:p w:rsidR="009D39D1" w:rsidRPr="008A4A52" w:rsidRDefault="009D39D1" w:rsidP="009D39D1"/>
    <w:p w:rsidR="009D39D1" w:rsidRPr="008A4A52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/>
    <w:p w:rsidR="009D39D1" w:rsidRDefault="009D39D1" w:rsidP="009D39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39D1" w:rsidRDefault="009D39D1" w:rsidP="009D39D1">
      <w:r>
        <w:t xml:space="preserve">           </w:t>
      </w:r>
    </w:p>
    <w:p w:rsidR="00837AC3" w:rsidRPr="00A93B2F" w:rsidRDefault="009D39D1" w:rsidP="00A93B2F">
      <w:pPr>
        <w:ind w:left="4320" w:firstLine="720"/>
      </w:pPr>
      <w:r>
        <w:t>Head / Chemistry(08.02.2016)</w:t>
      </w:r>
    </w:p>
    <w:sectPr w:rsidR="00837AC3" w:rsidRPr="00A93B2F" w:rsidSect="0031714B">
      <w:headerReference w:type="default" r:id="rId7"/>
      <w:footerReference w:type="default" r:id="rId8"/>
      <w:pgSz w:w="11907" w:h="16839" w:code="9"/>
      <w:pgMar w:top="720" w:right="1017" w:bottom="720" w:left="1440" w:header="2736" w:footer="11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B29" w:rsidRDefault="001E2B29" w:rsidP="00DD3F28">
      <w:pPr>
        <w:spacing w:after="0" w:line="240" w:lineRule="auto"/>
      </w:pPr>
      <w:r>
        <w:separator/>
      </w:r>
    </w:p>
  </w:endnote>
  <w:endnote w:type="continuationSeparator" w:id="1">
    <w:p w:rsidR="001E2B29" w:rsidRDefault="001E2B29" w:rsidP="00DD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ankaram">
    <w:altName w:val="Alankar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Paras..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17135"/>
      <w:docPartObj>
        <w:docPartGallery w:val="Page Numbers (Bottom of Page)"/>
        <w:docPartUnique/>
      </w:docPartObj>
    </w:sdtPr>
    <w:sdtContent>
      <w:p w:rsidR="00AC7791" w:rsidRDefault="001F0D37">
        <w:pPr>
          <w:pStyle w:val="Footer"/>
          <w:jc w:val="right"/>
        </w:pPr>
        <w:fldSimple w:instr=" PAGE   \* MERGEFORMAT ">
          <w:r w:rsidR="001E2B29">
            <w:rPr>
              <w:noProof/>
            </w:rPr>
            <w:t>1</w:t>
          </w:r>
        </w:fldSimple>
      </w:p>
    </w:sdtContent>
  </w:sdt>
  <w:p w:rsidR="00663E36" w:rsidRDefault="00663E36" w:rsidP="00935FBB">
    <w:pPr>
      <w:tabs>
        <w:tab w:val="left" w:pos="403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B29" w:rsidRDefault="001E2B29" w:rsidP="00DD3F28">
      <w:pPr>
        <w:spacing w:after="0" w:line="240" w:lineRule="auto"/>
      </w:pPr>
      <w:r>
        <w:separator/>
      </w:r>
    </w:p>
  </w:footnote>
  <w:footnote w:type="continuationSeparator" w:id="1">
    <w:p w:rsidR="001E2B29" w:rsidRDefault="001E2B29" w:rsidP="00DD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28" w:rsidRPr="00D95E1F" w:rsidRDefault="001F0D37" w:rsidP="00DD3F28"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7" type="#_x0000_t32" style="position:absolute;margin-left:7.1pt;margin-top:16.35pt;width:483.5pt;height:.05pt;z-index:251663360" o:connectortype="straight" strokeweight="1.5pt"/>
      </w:pict>
    </w:r>
    <w:r>
      <w:rPr>
        <w:noProof/>
        <w:lang w:bidi="ar-SA"/>
      </w:rPr>
      <w:pict>
        <v:rect id="_x0000_s5121" style="position:absolute;margin-left:80.65pt;margin-top:-130.1pt;width:398.65pt;height:137.8pt;z-index:-251655168" wrapcoords="0 0" filled="f" stroked="f">
          <v:textbox style="mso-next-textbox:#_x0000_s5121">
            <w:txbxContent>
              <w:p w:rsidR="00DD3F28" w:rsidRDefault="00DD3F28" w:rsidP="00DD3F28">
                <w:pPr>
                  <w:spacing w:after="0" w:line="240" w:lineRule="auto"/>
                  <w:rPr>
                    <w:rFonts w:ascii="FMBindumathi" w:hAnsi="FMBindumathi"/>
                    <w:sz w:val="12"/>
                    <w:szCs w:val="12"/>
                  </w:rPr>
                </w:pPr>
              </w:p>
              <w:p w:rsidR="00DD3F28" w:rsidRPr="004973F5" w:rsidRDefault="00DD3F28" w:rsidP="00DD3F28">
                <w:pPr>
                  <w:spacing w:after="0"/>
                  <w:rPr>
                    <w:rFonts w:ascii="FMEmanee" w:hAnsi="FMEmanee"/>
                    <w:sz w:val="36"/>
                    <w:szCs w:val="36"/>
                  </w:rPr>
                </w:pPr>
                <w:r w:rsidRPr="004973F5">
                  <w:rPr>
                    <w:rFonts w:ascii="FMEmanee" w:hAnsi="FMEmanee"/>
                    <w:sz w:val="36"/>
                    <w:szCs w:val="36"/>
                  </w:rPr>
                  <w:t>reyqK úYajúoHd,h</w:t>
                </w:r>
              </w:p>
              <w:p w:rsidR="00DD3F28" w:rsidRPr="004973F5" w:rsidRDefault="00DD3F28" w:rsidP="00DD3F28">
                <w:pPr>
                  <w:spacing w:after="0"/>
                  <w:rPr>
                    <w:rFonts w:ascii="Kalaham" w:hAnsi="Kalaham"/>
                    <w:sz w:val="36"/>
                    <w:szCs w:val="36"/>
                  </w:rPr>
                </w:pPr>
                <w:r w:rsidRPr="004973F5">
                  <w:rPr>
                    <w:rFonts w:ascii="Kalaham" w:hAnsi="Kalaham"/>
                    <w:sz w:val="36"/>
                    <w:szCs w:val="36"/>
                  </w:rPr>
                  <w:t xml:space="preserve">W`{z gy;fiyf;fofk; </w:t>
                </w:r>
              </w:p>
              <w:p w:rsidR="00DD3F28" w:rsidRPr="00953AC3" w:rsidRDefault="00DD3F28" w:rsidP="00DD3F28">
                <w:pPr>
                  <w:spacing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4973F5">
                  <w:rPr>
                    <w:rFonts w:ascii="Times New Roman" w:hAnsi="Times New Roman" w:cs="Times New Roman"/>
                    <w:sz w:val="28"/>
                    <w:szCs w:val="28"/>
                  </w:rPr>
                  <w:t>UNIVERSITY OF RUHUNA</w:t>
                </w:r>
              </w:p>
              <w:p w:rsidR="00DD3F28" w:rsidRPr="008E229D" w:rsidRDefault="00DD3F28" w:rsidP="00DD3F28">
                <w:pPr>
                  <w:spacing w:after="0" w:line="240" w:lineRule="auto"/>
                  <w:rPr>
                    <w:rFonts w:ascii="DL-Paras.." w:hAnsi="DL-Paras.."/>
                    <w:sz w:val="10"/>
                    <w:szCs w:val="10"/>
                  </w:rPr>
                </w:pPr>
              </w:p>
              <w:p w:rsidR="00A0280D" w:rsidRPr="00A0280D" w:rsidRDefault="00A0280D" w:rsidP="00A0280D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FMEmanee" w:hAnsi="FMEmanee" w:cs="FMEmanee"/>
                    <w:color w:val="000000"/>
                    <w:lang w:eastAsia="en-GB" w:bidi="ar-SA"/>
                  </w:rPr>
                </w:pPr>
                <w:r w:rsidRPr="00A0280D">
                  <w:rPr>
                    <w:rFonts w:ascii="FMEmanee" w:hAnsi="FMEmanee" w:cs="FMEmanee"/>
                    <w:color w:val="000000"/>
                    <w:lang w:eastAsia="en-GB" w:bidi="ar-SA"/>
                  </w:rPr>
                  <w:t xml:space="preserve">ridhk úoHd wOHhkdxYh </w:t>
                </w:r>
              </w:p>
              <w:p w:rsidR="00A0280D" w:rsidRPr="00A0280D" w:rsidRDefault="00A0280D" w:rsidP="00A0280D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FMEmanee" w:hAnsi="FMEmanee" w:cs="FMEmanee"/>
                    <w:color w:val="000000"/>
                    <w:lang w:eastAsia="en-GB" w:bidi="ar-SA"/>
                  </w:rPr>
                </w:pPr>
                <w:r w:rsidRPr="00A0280D">
                  <w:rPr>
                    <w:rFonts w:ascii="Kalaham" w:hAnsi="Kalaham" w:cs="Kalaham"/>
                    <w:color w:val="000000"/>
                    <w:lang w:eastAsia="en-GB" w:bidi="ar-SA"/>
                  </w:rPr>
                  <w:t xml:space="preserve">,urhadj; Jiw </w:t>
                </w:r>
              </w:p>
              <w:p w:rsidR="00DD3F28" w:rsidRPr="008E6FEC" w:rsidRDefault="00A0280D" w:rsidP="00A0280D">
                <w:pPr>
                  <w:spacing w:after="40" w:line="240" w:lineRule="auto"/>
                  <w:ind w:right="-605"/>
                  <w:rPr>
                    <w:rFonts w:ascii="Times New Roman" w:hAnsi="Times New Roman" w:cs="Times New Roman"/>
                    <w:sz w:val="10"/>
                    <w:szCs w:val="12"/>
                  </w:rPr>
                </w:pPr>
                <w:r w:rsidRPr="00A0280D">
                  <w:rPr>
                    <w:rFonts w:ascii="Times New Roman" w:hAnsi="Times New Roman" w:cs="Times New Roman"/>
                    <w:color w:val="000000"/>
                    <w:lang w:eastAsia="en-GB" w:bidi="ar-SA"/>
                  </w:rPr>
                  <w:t>Department of Chemistry</w:t>
                </w:r>
              </w:p>
              <w:p w:rsidR="00A0280D" w:rsidRPr="002242EF" w:rsidRDefault="00A0280D" w:rsidP="00A0280D">
                <w:pPr>
                  <w:pStyle w:val="Default"/>
                  <w:rPr>
                    <w:rFonts w:ascii="FMEmanee" w:hAnsi="FMEmanee"/>
                    <w:sz w:val="14"/>
                    <w:szCs w:val="12"/>
                  </w:rPr>
                </w:pPr>
                <w:r w:rsidRPr="002242EF">
                  <w:rPr>
                    <w:rFonts w:ascii="FMEmanee" w:hAnsi="FMEmanee" w:cs="FMEmanee"/>
                    <w:sz w:val="16"/>
                    <w:szCs w:val="14"/>
                    <w:lang w:eastAsia="en-GB" w:bidi="ar-SA"/>
                  </w:rPr>
                  <w:t xml:space="preserve">úoHd mSGh </w:t>
                </w:r>
                <w:r w:rsidRPr="002242EF">
                  <w:rPr>
                    <w:rFonts w:ascii="Kalaham" w:hAnsi="Kalaham" w:cs="Kalaham"/>
                    <w:sz w:val="16"/>
                    <w:szCs w:val="14"/>
                    <w:lang w:eastAsia="en-GB" w:bidi="ar-SA"/>
                  </w:rPr>
                  <w:t>tpQ;Qhd gPlk;</w:t>
                </w:r>
                <w:r w:rsidRPr="002242EF">
                  <w:rPr>
                    <w:rFonts w:ascii="Arial" w:hAnsi="Arial" w:cs="Arial"/>
                    <w:sz w:val="16"/>
                    <w:szCs w:val="14"/>
                    <w:lang w:eastAsia="en-GB" w:bidi="ar-SA"/>
                  </w:rPr>
                  <w:t>;</w:t>
                </w:r>
                <w:r w:rsidRPr="002242EF">
                  <w:rPr>
                    <w:rFonts w:ascii="Kalaham" w:hAnsi="Kalaham" w:cs="Kalaham"/>
                    <w:sz w:val="16"/>
                    <w:szCs w:val="14"/>
                    <w:lang w:eastAsia="en-GB" w:bidi="ar-SA"/>
                  </w:rPr>
                  <w:t xml:space="preserve">; </w:t>
                </w:r>
                <w:r w:rsidRPr="002242EF">
                  <w:rPr>
                    <w:rFonts w:ascii="Times New Roman" w:hAnsi="Times New Roman" w:cs="Times New Roman"/>
                    <w:sz w:val="16"/>
                    <w:szCs w:val="14"/>
                    <w:lang w:eastAsia="en-GB" w:bidi="ar-SA"/>
                  </w:rPr>
                  <w:t>Faculty of Science</w:t>
                </w:r>
              </w:p>
              <w:p w:rsidR="00DD3F28" w:rsidRDefault="00DD3F28" w:rsidP="00DD3F28">
                <w:pPr>
                  <w:pStyle w:val="Default"/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2242EF">
                  <w:rPr>
                    <w:rFonts w:ascii="FMEmanee" w:hAnsi="FMEmanee"/>
                    <w:sz w:val="14"/>
                    <w:szCs w:val="12"/>
                  </w:rPr>
                  <w:t xml:space="preserve">je,a,uvu ud;r </w:t>
                </w:r>
                <w:r w:rsidRPr="002242EF">
                  <w:rPr>
                    <w:rFonts w:ascii="FMEmanee" w:hAnsi="FMEmanee" w:cs="Times New Roman"/>
                    <w:sz w:val="14"/>
                    <w:szCs w:val="12"/>
                  </w:rPr>
                  <w:t>81000</w:t>
                </w:r>
                <w:r w:rsidRPr="002242EF">
                  <w:rPr>
                    <w:rFonts w:ascii="FMEmanee" w:hAnsi="FMEmanee"/>
                    <w:sz w:val="14"/>
                    <w:szCs w:val="12"/>
                  </w:rPr>
                  <w:t xml:space="preserve"> </w:t>
                </w:r>
                <w:r w:rsidRPr="002242EF">
                  <w:rPr>
                    <w:rFonts w:ascii="FMEmanee" w:hAnsi="FMEmanee" w:cs="Times New Roman"/>
                    <w:sz w:val="14"/>
                    <w:szCs w:val="12"/>
                  </w:rPr>
                  <w:t>Ys% ,xldj</w:t>
                </w:r>
                <w:r w:rsidRPr="002242EF">
                  <w:rPr>
                    <w:rFonts w:ascii="FMBindumathi" w:hAnsi="FMBindumathi" w:cs="Times New Roman"/>
                    <w:sz w:val="14"/>
                    <w:szCs w:val="12"/>
                  </w:rPr>
                  <w:t xml:space="preserve"> </w:t>
                </w:r>
                <w:r w:rsidRPr="002242EF">
                  <w:rPr>
                    <w:sz w:val="14"/>
                    <w:szCs w:val="12"/>
                  </w:rPr>
                  <w:t xml:space="preserve"> </w:t>
                </w:r>
                <w:r w:rsidRPr="002242EF">
                  <w:rPr>
                    <w:rFonts w:ascii="Kalaham" w:hAnsi="Kalaham"/>
                    <w:sz w:val="14"/>
                    <w:szCs w:val="14"/>
                  </w:rPr>
                  <w:t>nty;yklk</w:t>
                </w:r>
                <w:r w:rsidRPr="002242EF">
                  <w:rPr>
                    <w:sz w:val="14"/>
                    <w:szCs w:val="14"/>
                  </w:rPr>
                  <w:t xml:space="preserve">  </w:t>
                </w:r>
                <w:r w:rsidRPr="002242EF">
                  <w:rPr>
                    <w:rFonts w:ascii="Kalaham" w:hAnsi="Kalaham"/>
                    <w:sz w:val="14"/>
                    <w:szCs w:val="14"/>
                  </w:rPr>
                  <w:t xml:space="preserve">khj;jiw </w:t>
                </w:r>
                <w:r w:rsidRPr="002242EF">
                  <w:rPr>
                    <w:rFonts w:ascii="Kalaham" w:hAnsi="Kalaham" w:cs="Times New Roman"/>
                    <w:sz w:val="14"/>
                    <w:szCs w:val="14"/>
                  </w:rPr>
                  <w:t>81000</w:t>
                </w:r>
                <w:r w:rsidRPr="002242EF">
                  <w:rPr>
                    <w:rFonts w:ascii="Kalaham" w:hAnsi="Kalaham"/>
                    <w:sz w:val="14"/>
                    <w:szCs w:val="14"/>
                  </w:rPr>
                  <w:t xml:space="preserve"> ,yq;if </w:t>
                </w:r>
                <w:r w:rsidRPr="002242EF">
                  <w:rPr>
                    <w:rFonts w:ascii="Times New Roman" w:hAnsi="Times New Roman" w:cs="Times New Roman"/>
                    <w:sz w:val="14"/>
                    <w:szCs w:val="14"/>
                  </w:rPr>
                  <w:t>WELLAMADAMA, MATARA 81000 SRI LANKA</w:t>
                </w:r>
              </w:p>
              <w:p w:rsidR="00256F20" w:rsidRDefault="00256F20" w:rsidP="00DD3F28">
                <w:pPr>
                  <w:pStyle w:val="Default"/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</w:p>
              <w:p w:rsidR="00256F20" w:rsidRPr="002242EF" w:rsidRDefault="00256F20" w:rsidP="00DD3F28">
                <w:pPr>
                  <w:pStyle w:val="Default"/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</w:p>
              <w:p w:rsidR="00DD3F28" w:rsidRPr="00F77791" w:rsidRDefault="00DD3F28" w:rsidP="00DD3F28">
                <w:pPr>
                  <w:spacing w:after="0" w:line="240" w:lineRule="auto"/>
                  <w:rPr>
                    <w:rFonts w:ascii="DL-Paras.." w:hAnsi="DL-Paras.."/>
                  </w:rPr>
                </w:pPr>
              </w:p>
            </w:txbxContent>
          </v:textbox>
          <w10:wrap type="tight"/>
        </v:rect>
      </w:pict>
    </w:r>
    <w:r w:rsidR="002242EF">
      <w:rPr>
        <w:noProof/>
        <w:lang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-1273810</wp:posOffset>
          </wp:positionV>
          <wp:extent cx="770255" cy="1064260"/>
          <wp:effectExtent l="19050" t="0" r="0" b="0"/>
          <wp:wrapTight wrapText="bothSides">
            <wp:wrapPolygon edited="0">
              <wp:start x="-534" y="0"/>
              <wp:lineTo x="-534" y="21265"/>
              <wp:lineTo x="21369" y="21265"/>
              <wp:lineTo x="21369" y="0"/>
              <wp:lineTo x="-534" y="0"/>
            </wp:wrapPolygon>
          </wp:wrapTight>
          <wp:docPr id="1" name="Picture 5" descr="RuhunaL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uhunaLH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1064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group id="_x0000_s5122" style="position:absolute;margin-left:361.7pt;margin-top:-93.15pt;width:85.5pt;height:89.2pt;z-index:251662336;mso-position-horizontal-relative:text;mso-position-vertical-relative:text" coordorigin="8771,810" coordsize="1710,1784">
          <v:rect id="_x0000_s5123" style="position:absolute;left:8781;top:920;width:1080;height:855" wrapcoords="0 0" filled="f" stroked="f">
            <v:textbox style="mso-next-textbox:#_x0000_s5123">
              <w:txbxContent>
                <w:p w:rsidR="00DD3F28" w:rsidRPr="00030AA9" w:rsidRDefault="00DD3F28" w:rsidP="00DD3F28">
                  <w:pPr>
                    <w:spacing w:after="0"/>
                    <w:rPr>
                      <w:rFonts w:ascii="FMEmanee" w:hAnsi="FMEmanee" w:cs="Times New Roman"/>
                      <w:sz w:val="14"/>
                      <w:szCs w:val="20"/>
                    </w:rPr>
                  </w:pPr>
                  <w:r w:rsidRPr="00030AA9">
                    <w:rPr>
                      <w:rFonts w:ascii="FMEmanee" w:hAnsi="FMEmanee" w:cs="Times New Roman"/>
                      <w:sz w:val="14"/>
                      <w:szCs w:val="20"/>
                    </w:rPr>
                    <w:t>uf.a wxlh</w:t>
                  </w:r>
                </w:p>
                <w:p w:rsidR="00DD3F28" w:rsidRPr="00D95E1F" w:rsidRDefault="00DD3F28" w:rsidP="00DD3F28">
                  <w:pPr>
                    <w:spacing w:after="0"/>
                    <w:rPr>
                      <w:rFonts w:ascii="Kalaham" w:hAnsi="Kalaham" w:cs="Times New Roman"/>
                      <w:sz w:val="14"/>
                      <w:szCs w:val="20"/>
                    </w:rPr>
                  </w:pPr>
                  <w:r w:rsidRPr="00D95E1F">
                    <w:rPr>
                      <w:rFonts w:ascii="Kalaham" w:hAnsi="Kalaham"/>
                      <w:sz w:val="14"/>
                      <w:szCs w:val="20"/>
                    </w:rPr>
                    <w:t>vdJ vz;</w:t>
                  </w:r>
                </w:p>
                <w:p w:rsidR="00DD3F28" w:rsidRPr="00D95E1F" w:rsidRDefault="00DD3F28" w:rsidP="00DD3F28">
                  <w:pPr>
                    <w:rPr>
                      <w:rFonts w:ascii="Times New Roman" w:hAnsi="Times New Roman" w:cs="Times New Roman"/>
                      <w:sz w:val="14"/>
                      <w:szCs w:val="20"/>
                    </w:rPr>
                  </w:pPr>
                  <w:r w:rsidRPr="00D95E1F">
                    <w:rPr>
                      <w:rFonts w:ascii="Times New Roman" w:hAnsi="Times New Roman" w:cs="Times New Roman"/>
                      <w:sz w:val="14"/>
                      <w:szCs w:val="20"/>
                    </w:rPr>
                    <w:t>My No.</w:t>
                  </w:r>
                </w:p>
                <w:p w:rsidR="00DD3F28" w:rsidRDefault="00DD3F28" w:rsidP="00DD3F28">
                  <w:pPr>
                    <w:spacing w:after="0"/>
                  </w:pPr>
                </w:p>
              </w:txbxContent>
            </v:textbox>
          </v:rect>
          <v:rect id="_x0000_s5124" style="position:absolute;left:8771;top:1705;width:1340;height:855" wrapcoords="0 0" filled="f" stroked="f">
            <v:textbox style="mso-next-textbox:#_x0000_s5124">
              <w:txbxContent>
                <w:p w:rsidR="00DD3F28" w:rsidRPr="00030AA9" w:rsidRDefault="00DD3F28" w:rsidP="00DD3F28">
                  <w:pPr>
                    <w:spacing w:after="0"/>
                    <w:rPr>
                      <w:rFonts w:ascii="FMEmanee" w:hAnsi="FMEmanee" w:cs="Times New Roman"/>
                      <w:sz w:val="14"/>
                      <w:szCs w:val="20"/>
                    </w:rPr>
                  </w:pPr>
                  <w:r w:rsidRPr="00030AA9">
                    <w:rPr>
                      <w:rFonts w:ascii="FMEmanee" w:hAnsi="FMEmanee" w:cs="Times New Roman"/>
                      <w:sz w:val="14"/>
                      <w:szCs w:val="20"/>
                    </w:rPr>
                    <w:t>Tfí wxlh</w:t>
                  </w:r>
                </w:p>
                <w:p w:rsidR="00DD3F28" w:rsidRPr="00D95E1F" w:rsidRDefault="00DD3F28" w:rsidP="00DD3F28">
                  <w:pPr>
                    <w:spacing w:after="0"/>
                    <w:rPr>
                      <w:rFonts w:ascii="Kalaham" w:hAnsi="Kalaham" w:cs="Times New Roman"/>
                      <w:sz w:val="14"/>
                      <w:szCs w:val="20"/>
                    </w:rPr>
                  </w:pPr>
                  <w:r w:rsidRPr="00D95E1F">
                    <w:rPr>
                      <w:rFonts w:ascii="Kalaham" w:hAnsi="Kalaham"/>
                      <w:sz w:val="14"/>
                      <w:szCs w:val="20"/>
                    </w:rPr>
                    <w:t>cq;fsJ vz;</w:t>
                  </w:r>
                </w:p>
                <w:p w:rsidR="00DD3F28" w:rsidRPr="00D95E1F" w:rsidRDefault="00DD3F28" w:rsidP="00DD3F28">
                  <w:pPr>
                    <w:rPr>
                      <w:rFonts w:ascii="Times New Roman" w:hAnsi="Times New Roman" w:cs="Times New Roman"/>
                      <w:sz w:val="14"/>
                      <w:szCs w:val="20"/>
                    </w:rPr>
                  </w:pPr>
                  <w:r w:rsidRPr="00D95E1F">
                    <w:rPr>
                      <w:rFonts w:ascii="Times New Roman" w:hAnsi="Times New Roman" w:cs="Times New Roman"/>
                      <w:sz w:val="14"/>
                      <w:szCs w:val="20"/>
                    </w:rPr>
                    <w:t>Your No.</w:t>
                  </w:r>
                </w:p>
                <w:p w:rsidR="00DD3F28" w:rsidRPr="00792325" w:rsidRDefault="00DD3F28" w:rsidP="00DD3F28">
                  <w:pPr>
                    <w:spacing w:after="0"/>
                    <w:rPr>
                      <w:sz w:val="14"/>
                    </w:rPr>
                  </w:pPr>
                </w:p>
              </w:txbxContent>
            </v:textbox>
          </v:rect>
          <v:rect id="_x0000_s5125" style="position:absolute;left:9835;top:1630;width:636;height:964" wrapcoords="-514 0 -514 21262 21600 21262 21600 0 -514 0" stroked="f">
            <v:textbox style="mso-next-textbox:#_x0000_s5125">
              <w:txbxContent>
                <w:p w:rsidR="00DD3F28" w:rsidRPr="00D95E1F" w:rsidRDefault="00DD3F28" w:rsidP="00DD3F28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95E1F">
                    <w:rPr>
                      <w:rFonts w:ascii="Times New Roman" w:hAnsi="Times New Roman" w:cs="Times New Roman"/>
                      <w:sz w:val="52"/>
                      <w:szCs w:val="52"/>
                    </w:rPr>
                    <w:t>}</w:t>
                  </w:r>
                </w:p>
              </w:txbxContent>
            </v:textbox>
          </v:rect>
          <v:rect id="_x0000_s5126" style="position:absolute;left:9845;top:810;width:636;height:964" stroked="f">
            <v:textbox style="mso-next-textbox:#_x0000_s5126">
              <w:txbxContent>
                <w:p w:rsidR="00DD3F28" w:rsidRPr="00D95E1F" w:rsidRDefault="00DD3F28" w:rsidP="00DD3F28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95E1F">
                    <w:rPr>
                      <w:rFonts w:ascii="Times New Roman" w:hAnsi="Times New Roman" w:cs="Times New Roman"/>
                      <w:sz w:val="52"/>
                      <w:szCs w:val="52"/>
                    </w:rPr>
                    <w:t>}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22797"/>
    <w:multiLevelType w:val="hybridMultilevel"/>
    <w:tmpl w:val="91F04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632A3"/>
    <w:multiLevelType w:val="hybridMultilevel"/>
    <w:tmpl w:val="A2EE2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5538">
      <o:colormenu v:ext="edit" fillcolor="none" strokecolor="none"/>
    </o:shapedefaults>
    <o:shapelayout v:ext="edit">
      <o:idmap v:ext="edit" data="5"/>
      <o:rules v:ext="edit">
        <o:r id="V:Rule2" type="connector" idref="#_x0000_s51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C2021"/>
    <w:rsid w:val="000046CC"/>
    <w:rsid w:val="00007AD7"/>
    <w:rsid w:val="00010BA3"/>
    <w:rsid w:val="00014CE5"/>
    <w:rsid w:val="000164D9"/>
    <w:rsid w:val="00021D18"/>
    <w:rsid w:val="000277C4"/>
    <w:rsid w:val="00030AA9"/>
    <w:rsid w:val="00040CCF"/>
    <w:rsid w:val="00041D28"/>
    <w:rsid w:val="000662FC"/>
    <w:rsid w:val="00067EEB"/>
    <w:rsid w:val="00076412"/>
    <w:rsid w:val="00081C28"/>
    <w:rsid w:val="00085585"/>
    <w:rsid w:val="00093C72"/>
    <w:rsid w:val="000C2021"/>
    <w:rsid w:val="00135C69"/>
    <w:rsid w:val="0015403C"/>
    <w:rsid w:val="001A4F44"/>
    <w:rsid w:val="001B1A0D"/>
    <w:rsid w:val="001B6D27"/>
    <w:rsid w:val="001C6D89"/>
    <w:rsid w:val="001D7B36"/>
    <w:rsid w:val="001E2B29"/>
    <w:rsid w:val="001F0D37"/>
    <w:rsid w:val="001F6206"/>
    <w:rsid w:val="002149C0"/>
    <w:rsid w:val="002176D2"/>
    <w:rsid w:val="0022237F"/>
    <w:rsid w:val="002242EF"/>
    <w:rsid w:val="00256E47"/>
    <w:rsid w:val="00256F20"/>
    <w:rsid w:val="00285A2C"/>
    <w:rsid w:val="0029196A"/>
    <w:rsid w:val="002A4FCF"/>
    <w:rsid w:val="002A70FD"/>
    <w:rsid w:val="002D4B85"/>
    <w:rsid w:val="002E3C0D"/>
    <w:rsid w:val="0030683E"/>
    <w:rsid w:val="0031714B"/>
    <w:rsid w:val="00334142"/>
    <w:rsid w:val="003A0D5C"/>
    <w:rsid w:val="003B0A02"/>
    <w:rsid w:val="003C768A"/>
    <w:rsid w:val="003F0293"/>
    <w:rsid w:val="00403A0B"/>
    <w:rsid w:val="00406428"/>
    <w:rsid w:val="004170D6"/>
    <w:rsid w:val="00476C5C"/>
    <w:rsid w:val="004973F5"/>
    <w:rsid w:val="004A0BD8"/>
    <w:rsid w:val="004B3636"/>
    <w:rsid w:val="004B5DE6"/>
    <w:rsid w:val="004E5718"/>
    <w:rsid w:val="004E5AAF"/>
    <w:rsid w:val="004F4450"/>
    <w:rsid w:val="005307F0"/>
    <w:rsid w:val="005464ED"/>
    <w:rsid w:val="00555F21"/>
    <w:rsid w:val="0056436B"/>
    <w:rsid w:val="00590B68"/>
    <w:rsid w:val="00595F3F"/>
    <w:rsid w:val="005B664B"/>
    <w:rsid w:val="005C2CD9"/>
    <w:rsid w:val="0060559B"/>
    <w:rsid w:val="006127D8"/>
    <w:rsid w:val="00663E36"/>
    <w:rsid w:val="0069683A"/>
    <w:rsid w:val="006A6CF0"/>
    <w:rsid w:val="006B2C4A"/>
    <w:rsid w:val="006C69FE"/>
    <w:rsid w:val="006D6D5B"/>
    <w:rsid w:val="006E7FE8"/>
    <w:rsid w:val="006F345E"/>
    <w:rsid w:val="006F6DE7"/>
    <w:rsid w:val="0070787A"/>
    <w:rsid w:val="00754DE5"/>
    <w:rsid w:val="00774454"/>
    <w:rsid w:val="007755F4"/>
    <w:rsid w:val="0077666E"/>
    <w:rsid w:val="00776BB0"/>
    <w:rsid w:val="00792325"/>
    <w:rsid w:val="00796747"/>
    <w:rsid w:val="007A6A8C"/>
    <w:rsid w:val="007C1F2F"/>
    <w:rsid w:val="007E2FE2"/>
    <w:rsid w:val="0081402D"/>
    <w:rsid w:val="008243F1"/>
    <w:rsid w:val="0083125A"/>
    <w:rsid w:val="008314E1"/>
    <w:rsid w:val="00837AC3"/>
    <w:rsid w:val="008466DB"/>
    <w:rsid w:val="00850A3F"/>
    <w:rsid w:val="00873F35"/>
    <w:rsid w:val="00894FAF"/>
    <w:rsid w:val="008952B0"/>
    <w:rsid w:val="008B356F"/>
    <w:rsid w:val="008C7F30"/>
    <w:rsid w:val="008D196C"/>
    <w:rsid w:val="008D3E66"/>
    <w:rsid w:val="008D6D03"/>
    <w:rsid w:val="008E229D"/>
    <w:rsid w:val="008E4F05"/>
    <w:rsid w:val="008E6FEC"/>
    <w:rsid w:val="008F6615"/>
    <w:rsid w:val="0090140E"/>
    <w:rsid w:val="00904F34"/>
    <w:rsid w:val="0091366B"/>
    <w:rsid w:val="0093154C"/>
    <w:rsid w:val="00935FBB"/>
    <w:rsid w:val="00942314"/>
    <w:rsid w:val="0094646C"/>
    <w:rsid w:val="00953AC3"/>
    <w:rsid w:val="00962CFC"/>
    <w:rsid w:val="00965676"/>
    <w:rsid w:val="00977E17"/>
    <w:rsid w:val="009D39D1"/>
    <w:rsid w:val="009E5B8E"/>
    <w:rsid w:val="00A0280D"/>
    <w:rsid w:val="00A12E0A"/>
    <w:rsid w:val="00A7045F"/>
    <w:rsid w:val="00A906C9"/>
    <w:rsid w:val="00A93B2F"/>
    <w:rsid w:val="00AA4B75"/>
    <w:rsid w:val="00AB1B26"/>
    <w:rsid w:val="00AC59D9"/>
    <w:rsid w:val="00AC7791"/>
    <w:rsid w:val="00AE0003"/>
    <w:rsid w:val="00B17061"/>
    <w:rsid w:val="00B318A7"/>
    <w:rsid w:val="00B46D18"/>
    <w:rsid w:val="00B84121"/>
    <w:rsid w:val="00B86922"/>
    <w:rsid w:val="00BB401C"/>
    <w:rsid w:val="00BB71B0"/>
    <w:rsid w:val="00BC46F5"/>
    <w:rsid w:val="00C554A6"/>
    <w:rsid w:val="00C761A0"/>
    <w:rsid w:val="00CB3416"/>
    <w:rsid w:val="00CB567F"/>
    <w:rsid w:val="00CD1B2C"/>
    <w:rsid w:val="00CD3B64"/>
    <w:rsid w:val="00CE3972"/>
    <w:rsid w:val="00D0622E"/>
    <w:rsid w:val="00D65DA5"/>
    <w:rsid w:val="00D65EF5"/>
    <w:rsid w:val="00D66198"/>
    <w:rsid w:val="00D95E1F"/>
    <w:rsid w:val="00D96C4D"/>
    <w:rsid w:val="00DA2067"/>
    <w:rsid w:val="00DB0813"/>
    <w:rsid w:val="00DD0796"/>
    <w:rsid w:val="00DD3F28"/>
    <w:rsid w:val="00E37320"/>
    <w:rsid w:val="00E863EA"/>
    <w:rsid w:val="00E938EC"/>
    <w:rsid w:val="00EE6832"/>
    <w:rsid w:val="00EF6784"/>
    <w:rsid w:val="00F22A0E"/>
    <w:rsid w:val="00F277FA"/>
    <w:rsid w:val="00F37A36"/>
    <w:rsid w:val="00F464AB"/>
    <w:rsid w:val="00F5202E"/>
    <w:rsid w:val="00F61CD4"/>
    <w:rsid w:val="00F77791"/>
    <w:rsid w:val="00FA42A1"/>
    <w:rsid w:val="00FD4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GB" w:eastAsia="en-GB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2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07F0"/>
    <w:rPr>
      <w:b/>
      <w:bCs/>
    </w:rPr>
  </w:style>
  <w:style w:type="paragraph" w:styleId="ListParagraph">
    <w:name w:val="List Paragraph"/>
    <w:basedOn w:val="Normal"/>
    <w:uiPriority w:val="34"/>
    <w:qFormat/>
    <w:rsid w:val="00530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202E"/>
    <w:pPr>
      <w:autoSpaceDE w:val="0"/>
      <w:autoSpaceDN w:val="0"/>
      <w:adjustRightInd w:val="0"/>
    </w:pPr>
    <w:rPr>
      <w:rFonts w:ascii="Alankaram" w:hAnsi="Alankaram" w:cs="Alankaram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D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2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D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28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7C1F2F"/>
    <w:rPr>
      <w:rFonts w:cs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E39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6A8C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iv6023304738">
    <w:name w:val="yiv6023304738"/>
    <w:basedOn w:val="DefaultParagraphFont"/>
    <w:rsid w:val="004B3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 Tharinda</dc:creator>
  <cp:lastModifiedBy>Chemistry</cp:lastModifiedBy>
  <cp:revision>2</cp:revision>
  <cp:lastPrinted>2016-02-08T07:20:00Z</cp:lastPrinted>
  <dcterms:created xsi:type="dcterms:W3CDTF">2016-02-08T07:28:00Z</dcterms:created>
  <dcterms:modified xsi:type="dcterms:W3CDTF">2016-02-08T07:28:00Z</dcterms:modified>
</cp:coreProperties>
</file>