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E" w:rsidRDefault="00815FE4">
      <w:pPr>
        <w:rPr>
          <w:b/>
          <w:bCs/>
          <w:lang w:val="en-US"/>
        </w:rPr>
      </w:pPr>
      <w:r>
        <w:rPr>
          <w:b/>
          <w:bCs/>
          <w:lang w:val="en-US"/>
        </w:rPr>
        <w:t>BSc –Physical Sciences: Permanent Registration Numbers and FOSMIS usernames.</w:t>
      </w:r>
    </w:p>
    <w:p w:rsidR="00815FE4" w:rsidRDefault="00815FE4">
      <w:pPr>
        <w:rPr>
          <w:b/>
          <w:bCs/>
          <w:lang w:val="en-US"/>
        </w:rPr>
      </w:pPr>
    </w:p>
    <w:tbl>
      <w:tblPr>
        <w:tblW w:w="5660" w:type="dxa"/>
        <w:tblLook w:val="04A0" w:firstRow="1" w:lastRow="0" w:firstColumn="1" w:lastColumn="0" w:noHBand="0" w:noVBand="1"/>
      </w:tblPr>
      <w:tblGrid>
        <w:gridCol w:w="717"/>
        <w:gridCol w:w="884"/>
        <w:gridCol w:w="1504"/>
        <w:gridCol w:w="1495"/>
        <w:gridCol w:w="1060"/>
      </w:tblGrid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S.No</w:t>
            </w:r>
            <w:proofErr w:type="spellEnd"/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SSID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Temporary Number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Permanenet</w:t>
            </w:r>
            <w:proofErr w:type="spellEnd"/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user Name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139264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PS/2014/577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SC/2014/9137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sc9137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140195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PS/2014/668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SC/2014/9169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sc9169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141496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sc9349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sc9359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sc9369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PS/2015/066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141559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141577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141581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sc9379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PS/2015/099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141597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141599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sc9389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141631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PS/2015/157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SC/2015/9399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sc9399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PS/2015/178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PS/2015/191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PS/2015/193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141685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sc9409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141691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142383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142493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sc9419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sc9429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PS/2015/294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142594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sc9439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PS/2015/368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PS/2015/372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sc9449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PS/2015/386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PS/2015/399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142679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PS/2015/405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sc9459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143028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143695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sc9469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PS/2015/462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143726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PS/2015/492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143779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sc9479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sc9489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143898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sc9491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sc9492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sc9493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sc9494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sc9495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143929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sc9496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sc9497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143969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PS/2015/587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sc9498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143983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PS/2015/601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SC/2015/9499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sc9499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144000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PS/2015/618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sc9500</w:t>
            </w:r>
          </w:p>
        </w:tc>
      </w:tr>
      <w:tr w:rsidR="00815FE4" w:rsidRPr="00815FE4" w:rsidTr="00815FE4">
        <w:trPr>
          <w:trHeight w:val="2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144002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PS/2015/620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SC/2015/9501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FE4" w:rsidRPr="00815FE4" w:rsidRDefault="00815FE4" w:rsidP="00815FE4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15FE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sc9501</w:t>
            </w:r>
          </w:p>
        </w:tc>
      </w:tr>
    </w:tbl>
    <w:p w:rsidR="00815FE4" w:rsidRPr="00815FE4" w:rsidRDefault="00815FE4">
      <w:pPr>
        <w:rPr>
          <w:b/>
          <w:bCs/>
          <w:lang w:val="en-US"/>
        </w:rPr>
      </w:pPr>
      <w:bookmarkStart w:id="0" w:name="_GoBack"/>
      <w:bookmarkEnd w:id="0"/>
    </w:p>
    <w:sectPr w:rsidR="00815FE4" w:rsidRPr="00815F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E4"/>
    <w:rsid w:val="00815FE4"/>
    <w:rsid w:val="00A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2DFC-B37D-4D2E-809D-73C9D7CF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ta-IN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FE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FE4"/>
    <w:rPr>
      <w:color w:val="954F72"/>
      <w:u w:val="single"/>
    </w:rPr>
  </w:style>
  <w:style w:type="paragraph" w:customStyle="1" w:styleId="xl65">
    <w:name w:val="xl65"/>
    <w:basedOn w:val="Normal"/>
    <w:rsid w:val="00815FE4"/>
    <w:pPr>
      <w:spacing w:before="100" w:beforeAutospacing="1" w:after="100" w:afterAutospacing="1"/>
      <w:jc w:val="left"/>
    </w:pPr>
    <w:rPr>
      <w:rFonts w:eastAsia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2016-04-11T05:06:00Z</dcterms:created>
  <dcterms:modified xsi:type="dcterms:W3CDTF">2016-04-11T05:09:00Z</dcterms:modified>
</cp:coreProperties>
</file>