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D9" w:rsidRPr="00756B43" w:rsidRDefault="00756B43" w:rsidP="00756B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PHY2222 Electronics Practicals-</w:t>
      </w:r>
      <w:r w:rsidRPr="00756B43">
        <w:rPr>
          <w:rFonts w:ascii="Times New Roman" w:hAnsi="Times New Roman" w:cs="Times New Roman"/>
          <w:sz w:val="24"/>
          <w:szCs w:val="24"/>
          <w:u w:val="single"/>
        </w:rPr>
        <w:t>2016</w:t>
      </w:r>
    </w:p>
    <w:p w:rsidR="00756B43" w:rsidRPr="00756B43" w:rsidRDefault="00756B43" w:rsidP="00756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B43">
        <w:rPr>
          <w:rFonts w:ascii="Times New Roman" w:hAnsi="Times New Roman" w:cs="Times New Roman"/>
          <w:b/>
          <w:bCs/>
          <w:sz w:val="24"/>
          <w:szCs w:val="24"/>
        </w:rPr>
        <w:t>List of the selected student</w:t>
      </w:r>
      <w:r w:rsidR="00262AC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pPr w:leftFromText="180" w:rightFromText="180" w:vertAnchor="text" w:horzAnchor="page" w:tblpX="6656" w:tblpY="72"/>
        <w:tblW w:w="0" w:type="auto"/>
        <w:tblLayout w:type="fixed"/>
        <w:tblLook w:val="04A0"/>
      </w:tblPr>
      <w:tblGrid>
        <w:gridCol w:w="438"/>
        <w:gridCol w:w="1510"/>
      </w:tblGrid>
      <w:tr w:rsidR="00756B43" w:rsidRPr="00756B43" w:rsidTr="00756B43">
        <w:trPr>
          <w:trHeight w:val="216"/>
        </w:trPr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Friday Afternoon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Index No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SC/2014/8899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SC/2014/8966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SC/2014/8997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SC/2014/9001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SC/2014/9004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SC/2014/9006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SC/2014/9014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SC/2014/9015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SC/2014/9017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SC/2014/9022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SC/2014/9027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SC/2014/9029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SC/2014/9030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SC/2014/9034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SC/2014/9035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SC/2014/9038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SC/2014/9041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SC/2014/9042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SC/2014/9043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SC/2014/9044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SC/2014/9046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SC/2014/9049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SC/2014/9050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SC/2014/9056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SC/2014/9057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SC/2014/9059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SC/2014/9060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SC/2014/9076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SC/2014/9077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SC/2014/9078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SC/2014/9081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SC/2014/9082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SC/2014/9083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SC/2014/9085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SC/2014/9086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SC/2014/9091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SC/2014/9093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SC/2014/9100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SC/2014/9103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SC/2014/9111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SC/2014/9116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SC/2014/9125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SC/2014/9132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SC/2014/9155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SC/2014/9168</w:t>
            </w:r>
          </w:p>
        </w:tc>
      </w:tr>
      <w:tr w:rsidR="00756B43" w:rsidRPr="00756B43" w:rsidTr="00756B43">
        <w:trPr>
          <w:trHeight w:val="216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SC/2014/9172</w:t>
            </w:r>
          </w:p>
        </w:tc>
      </w:tr>
    </w:tbl>
    <w:tbl>
      <w:tblPr>
        <w:tblpPr w:leftFromText="180" w:rightFromText="180" w:vertAnchor="text" w:horzAnchor="page" w:tblpX="2722" w:tblpY="50"/>
        <w:tblOverlap w:val="never"/>
        <w:tblW w:w="0" w:type="auto"/>
        <w:tblLook w:val="04A0"/>
      </w:tblPr>
      <w:tblGrid>
        <w:gridCol w:w="436"/>
        <w:gridCol w:w="1488"/>
      </w:tblGrid>
      <w:tr w:rsidR="00756B43" w:rsidRPr="00756B43" w:rsidTr="00756B43">
        <w:trPr>
          <w:trHeight w:val="21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Monday Morning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  Index No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SC/2014/8900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SC/2014/8992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SC/2014/9007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SC/2014/9012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SC/2014/9026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SC/2014/9065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SC/2014/9068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SC/2014/9084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SC/2014/9106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SC/2014/9119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SC/2014/9131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SC/2014/9143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SC/2014/9160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SC/2014/9164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SC/2014/9180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SC/2014/9195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SC/2014/9201</w:t>
            </w:r>
          </w:p>
        </w:tc>
      </w:tr>
      <w:tr w:rsidR="00756B43" w:rsidRPr="00756B43" w:rsidTr="00756B4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43" w:rsidRPr="00756B43" w:rsidRDefault="00756B43" w:rsidP="00756B4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si-LK"/>
              </w:rPr>
            </w:pPr>
            <w:r w:rsidRPr="00756B43">
              <w:rPr>
                <w:rFonts w:ascii="Times New Roman" w:eastAsia="Times New Roman" w:hAnsi="Times New Roman" w:cs="Times New Roman"/>
                <w:lang w:bidi="si-LK"/>
              </w:rPr>
              <w:t>SC/2014/9207</w:t>
            </w:r>
          </w:p>
        </w:tc>
      </w:tr>
    </w:tbl>
    <w:p w:rsidR="00756B43" w:rsidRDefault="00756B43" w:rsidP="002354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56B43" w:rsidRDefault="00D44D2E" w:rsidP="00235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selection has bee</w:t>
      </w:r>
      <w:r w:rsidR="002354B3">
        <w:rPr>
          <w:rFonts w:ascii="Times New Roman" w:hAnsi="Times New Roman" w:cs="Times New Roman"/>
          <w:sz w:val="24"/>
          <w:szCs w:val="24"/>
        </w:rPr>
        <w:t xml:space="preserve">n </w:t>
      </w:r>
      <w:r w:rsidR="00517A5A">
        <w:rPr>
          <w:rFonts w:ascii="Times New Roman" w:hAnsi="Times New Roman" w:cs="Times New Roman"/>
          <w:sz w:val="24"/>
          <w:szCs w:val="24"/>
        </w:rPr>
        <w:t>done</w:t>
      </w:r>
      <w:r w:rsidR="002354B3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="00517A5A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517A5A">
        <w:rPr>
          <w:rFonts w:ascii="Times New Roman" w:hAnsi="Times New Roman" w:cs="Times New Roman"/>
          <w:sz w:val="24"/>
          <w:szCs w:val="24"/>
        </w:rPr>
        <w:t xml:space="preserve"> </w:t>
      </w:r>
      <w:r w:rsidR="002354B3">
        <w:rPr>
          <w:rFonts w:ascii="Times New Roman" w:hAnsi="Times New Roman" w:cs="Times New Roman"/>
          <w:sz w:val="24"/>
          <w:szCs w:val="24"/>
        </w:rPr>
        <w:t xml:space="preserve">performance of </w:t>
      </w:r>
      <w:r w:rsidR="00262ACD">
        <w:rPr>
          <w:rFonts w:ascii="Times New Roman" w:hAnsi="Times New Roman" w:cs="Times New Roman"/>
          <w:sz w:val="24"/>
          <w:szCs w:val="24"/>
        </w:rPr>
        <w:t>the PHY2112</w:t>
      </w:r>
      <w:r w:rsidR="00517A5A">
        <w:rPr>
          <w:rFonts w:ascii="Times New Roman" w:hAnsi="Times New Roman" w:cs="Times New Roman"/>
          <w:sz w:val="24"/>
          <w:szCs w:val="24"/>
        </w:rPr>
        <w:t xml:space="preserve"> course unit.</w:t>
      </w:r>
    </w:p>
    <w:p w:rsidR="002354B3" w:rsidRDefault="002354B3" w:rsidP="00D44D2E">
      <w:pPr>
        <w:rPr>
          <w:rFonts w:ascii="Times New Roman" w:hAnsi="Times New Roman" w:cs="Times New Roman"/>
          <w:sz w:val="24"/>
          <w:szCs w:val="24"/>
        </w:rPr>
      </w:pPr>
    </w:p>
    <w:p w:rsidR="00756B43" w:rsidRDefault="002354B3" w:rsidP="005470A7">
      <w:pPr>
        <w:tabs>
          <w:tab w:val="center" w:pos="52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5470A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2354B3" w:rsidRPr="00756B43" w:rsidRDefault="002354B3" w:rsidP="0054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Head/Physics</w:t>
      </w:r>
    </w:p>
    <w:sectPr w:rsidR="002354B3" w:rsidRPr="00756B43" w:rsidSect="002354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56B43"/>
    <w:rsid w:val="00022237"/>
    <w:rsid w:val="00037F90"/>
    <w:rsid w:val="00046772"/>
    <w:rsid w:val="002354B3"/>
    <w:rsid w:val="00262ACD"/>
    <w:rsid w:val="003739E0"/>
    <w:rsid w:val="00477355"/>
    <w:rsid w:val="00517A5A"/>
    <w:rsid w:val="00543515"/>
    <w:rsid w:val="005470A7"/>
    <w:rsid w:val="00640B8A"/>
    <w:rsid w:val="00685103"/>
    <w:rsid w:val="0073142C"/>
    <w:rsid w:val="00756B43"/>
    <w:rsid w:val="007B77EF"/>
    <w:rsid w:val="0080096A"/>
    <w:rsid w:val="00804089"/>
    <w:rsid w:val="0091052B"/>
    <w:rsid w:val="00AD10CE"/>
    <w:rsid w:val="00B334C5"/>
    <w:rsid w:val="00B869D9"/>
    <w:rsid w:val="00C14F1B"/>
    <w:rsid w:val="00C44D05"/>
    <w:rsid w:val="00D074EB"/>
    <w:rsid w:val="00D31417"/>
    <w:rsid w:val="00D44D2E"/>
    <w:rsid w:val="00E25962"/>
    <w:rsid w:val="00E53396"/>
    <w:rsid w:val="00E81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Sudarshanie</dc:creator>
  <cp:keywords/>
  <dc:description/>
  <cp:lastModifiedBy>PHYSICS</cp:lastModifiedBy>
  <cp:revision>6</cp:revision>
  <cp:lastPrinted>2016-08-22T02:45:00Z</cp:lastPrinted>
  <dcterms:created xsi:type="dcterms:W3CDTF">2016-08-21T22:16:00Z</dcterms:created>
  <dcterms:modified xsi:type="dcterms:W3CDTF">2016-08-22T02:46:00Z</dcterms:modified>
</cp:coreProperties>
</file>