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0CC" w:rsidRPr="007F30CC" w:rsidRDefault="007F30CC" w:rsidP="007F30CC">
      <w:pPr>
        <w:jc w:val="center"/>
        <w:rPr>
          <w:b/>
          <w:bCs/>
          <w:sz w:val="32"/>
          <w:szCs w:val="32"/>
          <w:u w:val="single"/>
        </w:rPr>
      </w:pPr>
      <w:r w:rsidRPr="007F30CC">
        <w:rPr>
          <w:b/>
          <w:bCs/>
          <w:sz w:val="32"/>
          <w:szCs w:val="32"/>
          <w:u w:val="single"/>
        </w:rPr>
        <w:t>Interviews for the selection of B.Sc. Special Degree in Mathematics-2017</w:t>
      </w:r>
    </w:p>
    <w:p w:rsidR="007F30CC" w:rsidRDefault="007F30CC"/>
    <w:p w:rsidR="002E053C" w:rsidRDefault="007F30CC">
      <w:r>
        <w:t xml:space="preserve">Students bearing the following student numbers are requested to participate in the above interviews which is to be held at the Department of Mathematics, University of </w:t>
      </w:r>
      <w:proofErr w:type="spellStart"/>
      <w:r>
        <w:t>Ruhuna</w:t>
      </w:r>
      <w:proofErr w:type="spellEnd"/>
      <w:r>
        <w:t xml:space="preserve"> from 9.00am </w:t>
      </w:r>
      <w:r w:rsidR="004A79EA">
        <w:t>on the</w:t>
      </w:r>
      <w:r>
        <w:t xml:space="preserve"> </w:t>
      </w:r>
      <w:r w:rsidR="004A79EA">
        <w:t>27</w:t>
      </w:r>
      <w:r w:rsidR="004A79EA" w:rsidRPr="007F30CC">
        <w:rPr>
          <w:vertAlign w:val="superscript"/>
        </w:rPr>
        <w:t>th</w:t>
      </w:r>
      <w:r w:rsidR="004A79EA">
        <w:t xml:space="preserve"> Monday</w:t>
      </w:r>
      <w:r>
        <w:t>, Feb 2017.</w:t>
      </w:r>
    </w:p>
    <w:p w:rsidR="004A79EA" w:rsidRDefault="004A79EA"/>
    <w:p w:rsidR="004A79EA" w:rsidRDefault="004A79EA">
      <w:r>
        <w:t>SC/2014/9012</w:t>
      </w:r>
      <w:r w:rsidR="00A256C7">
        <w:tab/>
      </w:r>
      <w:r w:rsidR="00A256C7">
        <w:tab/>
      </w:r>
      <w:r w:rsidR="00A256C7">
        <w:tab/>
      </w:r>
      <w:r w:rsidR="00A256C7">
        <w:tab/>
      </w:r>
      <w:r w:rsidR="00A256C7">
        <w:tab/>
      </w:r>
      <w:r w:rsidR="00A256C7">
        <w:tab/>
        <w:t>SC/2014/9099</w:t>
      </w:r>
    </w:p>
    <w:p w:rsidR="004A79EA" w:rsidRDefault="004A79EA" w:rsidP="004A79EA">
      <w:r>
        <w:t>SC/2014/9014</w:t>
      </w:r>
      <w:r w:rsidR="00A256C7">
        <w:tab/>
      </w:r>
      <w:r w:rsidR="00A256C7">
        <w:tab/>
      </w:r>
      <w:r w:rsidR="00A256C7">
        <w:tab/>
      </w:r>
      <w:r w:rsidR="00A256C7">
        <w:tab/>
      </w:r>
      <w:r w:rsidR="00A256C7">
        <w:tab/>
      </w:r>
      <w:r w:rsidR="00A256C7">
        <w:tab/>
      </w:r>
      <w:r w:rsidR="007A54EF">
        <w:t>SC/2014/9111</w:t>
      </w:r>
    </w:p>
    <w:p w:rsidR="004A79EA" w:rsidRDefault="004A79EA" w:rsidP="004A79EA">
      <w:r>
        <w:t>SC/2014/9034</w:t>
      </w:r>
      <w:r w:rsidR="00A256C7">
        <w:tab/>
      </w:r>
      <w:r w:rsidR="00A256C7">
        <w:tab/>
      </w:r>
      <w:r w:rsidR="00A256C7">
        <w:tab/>
      </w:r>
      <w:r w:rsidR="00A256C7">
        <w:tab/>
      </w:r>
      <w:r w:rsidR="00A256C7">
        <w:tab/>
      </w:r>
      <w:r w:rsidR="00A256C7">
        <w:tab/>
      </w:r>
      <w:r w:rsidR="007A54EF">
        <w:t>SC/2014/9114</w:t>
      </w:r>
    </w:p>
    <w:p w:rsidR="004A79EA" w:rsidRDefault="004A79EA" w:rsidP="004A79EA">
      <w:r>
        <w:t>SC/2014/9045</w:t>
      </w:r>
      <w:r w:rsidR="00A256C7">
        <w:tab/>
      </w:r>
      <w:r w:rsidR="00A256C7">
        <w:tab/>
      </w:r>
      <w:r w:rsidR="00A256C7">
        <w:tab/>
      </w:r>
      <w:r w:rsidR="00A256C7">
        <w:tab/>
      </w:r>
      <w:r w:rsidR="00A256C7">
        <w:tab/>
      </w:r>
      <w:r w:rsidR="00A256C7">
        <w:tab/>
      </w:r>
      <w:r w:rsidR="007A54EF">
        <w:t>SC/2014/9138</w:t>
      </w:r>
    </w:p>
    <w:p w:rsidR="004A79EA" w:rsidRDefault="004A79EA" w:rsidP="004A79EA">
      <w:r>
        <w:t>SC/2014/9064</w:t>
      </w:r>
      <w:r w:rsidR="00A256C7">
        <w:tab/>
      </w:r>
      <w:r w:rsidR="00A256C7">
        <w:tab/>
      </w:r>
      <w:r w:rsidR="00A256C7">
        <w:tab/>
      </w:r>
      <w:r w:rsidR="00A256C7">
        <w:tab/>
      </w:r>
      <w:r w:rsidR="00A256C7">
        <w:tab/>
      </w:r>
      <w:r w:rsidR="00A256C7">
        <w:tab/>
      </w:r>
      <w:r w:rsidR="007A54EF">
        <w:t>SC/2014/9152</w:t>
      </w:r>
    </w:p>
    <w:p w:rsidR="004A79EA" w:rsidRDefault="004A79EA" w:rsidP="004A79EA">
      <w:r>
        <w:t>SC/2014/9070</w:t>
      </w:r>
      <w:r w:rsidR="00A256C7" w:rsidRPr="00A256C7">
        <w:t xml:space="preserve"> </w:t>
      </w:r>
      <w:r w:rsidR="00A256C7">
        <w:tab/>
      </w:r>
      <w:r w:rsidR="00A256C7">
        <w:tab/>
      </w:r>
      <w:r w:rsidR="00A256C7">
        <w:tab/>
      </w:r>
      <w:r w:rsidR="00A256C7">
        <w:tab/>
      </w:r>
      <w:r w:rsidR="00A256C7">
        <w:tab/>
      </w:r>
      <w:r w:rsidR="00A256C7">
        <w:tab/>
      </w:r>
      <w:r w:rsidR="007A54EF">
        <w:t>SC/2014/9155</w:t>
      </w:r>
    </w:p>
    <w:p w:rsidR="004A79EA" w:rsidRDefault="004A79EA" w:rsidP="004A79EA">
      <w:r>
        <w:t>SC/2014/9075</w:t>
      </w:r>
      <w:r w:rsidR="007A54EF">
        <w:tab/>
      </w:r>
      <w:r w:rsidR="007A54EF">
        <w:tab/>
      </w:r>
      <w:r w:rsidR="007A54EF">
        <w:tab/>
      </w:r>
      <w:r w:rsidR="007A54EF">
        <w:tab/>
      </w:r>
      <w:r w:rsidR="007A54EF">
        <w:tab/>
      </w:r>
      <w:r w:rsidR="007A54EF">
        <w:tab/>
        <w:t>SC/2014/9170</w:t>
      </w:r>
    </w:p>
    <w:p w:rsidR="004A79EA" w:rsidRDefault="004A79EA" w:rsidP="004A79EA">
      <w:r>
        <w:t>SC/2014/9087</w:t>
      </w:r>
      <w:r w:rsidR="007A54EF">
        <w:tab/>
      </w:r>
      <w:r w:rsidR="007A54EF">
        <w:tab/>
      </w:r>
      <w:r w:rsidR="007A54EF">
        <w:tab/>
      </w:r>
      <w:r w:rsidR="007A54EF">
        <w:tab/>
      </w:r>
      <w:r w:rsidR="007A54EF">
        <w:tab/>
      </w:r>
      <w:r w:rsidR="007A54EF">
        <w:tab/>
        <w:t>SC/2014/9172</w:t>
      </w:r>
    </w:p>
    <w:p w:rsidR="004A79EA" w:rsidRDefault="004A79EA" w:rsidP="004A79EA">
      <w:r>
        <w:t>SC/2014/9088</w:t>
      </w:r>
      <w:r w:rsidR="007A54EF">
        <w:tab/>
      </w:r>
      <w:r w:rsidR="007A54EF">
        <w:tab/>
      </w:r>
      <w:r w:rsidR="007A54EF">
        <w:tab/>
      </w:r>
      <w:r w:rsidR="007A54EF">
        <w:tab/>
      </w:r>
      <w:r w:rsidR="007A54EF">
        <w:tab/>
      </w:r>
      <w:r w:rsidR="007A54EF">
        <w:tab/>
        <w:t>SC/2014/9171</w:t>
      </w:r>
    </w:p>
    <w:p w:rsidR="004A79EA" w:rsidRDefault="004A79EA" w:rsidP="004A79EA"/>
    <w:p w:rsidR="004A79EA" w:rsidRDefault="004A79EA" w:rsidP="004A79EA"/>
    <w:p w:rsidR="004A79EA" w:rsidRDefault="004A79EA" w:rsidP="004A79EA"/>
    <w:p w:rsidR="004A79EA" w:rsidRDefault="004A79EA" w:rsidP="004A79EA"/>
    <w:p w:rsidR="004A79EA" w:rsidRDefault="004A79EA" w:rsidP="004A79EA"/>
    <w:p w:rsidR="004A79EA" w:rsidRDefault="00CF6491" w:rsidP="004A79EA">
      <w:r>
        <w:t>Head/Mathematics</w:t>
      </w:r>
      <w:bookmarkStart w:id="0" w:name="_GoBack"/>
      <w:bookmarkEnd w:id="0"/>
    </w:p>
    <w:p w:rsidR="004A79EA" w:rsidRDefault="004A79EA" w:rsidP="004A79EA"/>
    <w:p w:rsidR="004A79EA" w:rsidRDefault="004A79EA"/>
    <w:sectPr w:rsidR="004A7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0CC"/>
    <w:rsid w:val="002E053C"/>
    <w:rsid w:val="004A79EA"/>
    <w:rsid w:val="007A54EF"/>
    <w:rsid w:val="007F30CC"/>
    <w:rsid w:val="00A256C7"/>
    <w:rsid w:val="00CF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7619A-D466-4D2C-9DC1-D639E022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</cp:lastModifiedBy>
  <cp:revision>5</cp:revision>
  <dcterms:created xsi:type="dcterms:W3CDTF">2017-02-22T05:59:00Z</dcterms:created>
  <dcterms:modified xsi:type="dcterms:W3CDTF">2017-02-22T06:10:00Z</dcterms:modified>
</cp:coreProperties>
</file>