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8AAE2" w14:textId="77777777" w:rsidR="00DD45F4" w:rsidRDefault="00DD45F4" w:rsidP="00DD45F4">
      <w:pPr>
        <w:pBdr>
          <w:bottom w:val="single" w:sz="12" w:space="9" w:color="auto"/>
        </w:pBdr>
        <w:shd w:val="clear" w:color="auto" w:fill="FFFFFF"/>
        <w:spacing w:after="0" w:line="240" w:lineRule="auto"/>
        <w:rPr>
          <w:rFonts w:ascii="Book Antiqua" w:eastAsia="Times New Roman" w:hAnsi="Book Antiqua" w:cs="Arial"/>
          <w:b/>
          <w:bCs/>
          <w:color w:val="222222"/>
          <w:sz w:val="32"/>
          <w:szCs w:val="32"/>
          <w:lang w:bidi="si-LK"/>
        </w:rPr>
      </w:pPr>
      <w:r w:rsidRPr="00DD45F4">
        <w:rPr>
          <w:rFonts w:ascii="Book Antiqua" w:eastAsia="Times New Roman" w:hAnsi="Book Antiqua" w:cs="Arial"/>
          <w:b/>
          <w:bCs/>
          <w:color w:val="222222"/>
          <w:sz w:val="32"/>
          <w:szCs w:val="32"/>
          <w:lang w:bidi="si-LK"/>
        </w:rPr>
        <w:t>Speak B</w:t>
      </w:r>
      <w:r>
        <w:rPr>
          <w:rFonts w:ascii="Book Antiqua" w:eastAsia="Times New Roman" w:hAnsi="Book Antiqua" w:cs="Arial"/>
          <w:b/>
          <w:bCs/>
          <w:color w:val="222222"/>
          <w:sz w:val="32"/>
          <w:szCs w:val="32"/>
          <w:lang w:bidi="si-LK"/>
        </w:rPr>
        <w:t>etter; Meet the Experts; Forge A</w:t>
      </w:r>
      <w:r w:rsidRPr="00DD45F4">
        <w:rPr>
          <w:rFonts w:ascii="Book Antiqua" w:eastAsia="Times New Roman" w:hAnsi="Book Antiqua" w:cs="Arial"/>
          <w:b/>
          <w:bCs/>
          <w:color w:val="222222"/>
          <w:sz w:val="32"/>
          <w:szCs w:val="32"/>
          <w:lang w:bidi="si-LK"/>
        </w:rPr>
        <w:t>head</w:t>
      </w:r>
      <w:r>
        <w:rPr>
          <w:rFonts w:ascii="Book Antiqua" w:eastAsia="Times New Roman" w:hAnsi="Book Antiqua" w:cs="Arial"/>
          <w:b/>
          <w:bCs/>
          <w:color w:val="222222"/>
          <w:sz w:val="32"/>
          <w:szCs w:val="32"/>
          <w:lang w:bidi="si-LK"/>
        </w:rPr>
        <w:t>.</w:t>
      </w:r>
    </w:p>
    <w:p w14:paraId="2800767F" w14:textId="77777777" w:rsidR="003C7F72" w:rsidRPr="003C7F72" w:rsidRDefault="00DD45F4" w:rsidP="003C7F72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Arial"/>
          <w:b/>
          <w:bCs/>
          <w:color w:val="222222"/>
          <w:sz w:val="32"/>
          <w:szCs w:val="32"/>
          <w:lang w:bidi="si-LK"/>
        </w:rPr>
      </w:pPr>
      <w:r w:rsidRPr="003C7F72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bidi="si-LK"/>
        </w:rPr>
        <w:br/>
      </w:r>
      <w:r w:rsidR="003C7F72">
        <w:rPr>
          <w:rFonts w:ascii="Book Antiqua" w:eastAsia="Times New Roman" w:hAnsi="Book Antiqua" w:cs="Arial"/>
          <w:b/>
          <w:bCs/>
          <w:color w:val="FF0000"/>
          <w:sz w:val="32"/>
          <w:szCs w:val="32"/>
          <w:lang w:bidi="si-LK"/>
        </w:rPr>
        <w:t xml:space="preserve">VERY </w:t>
      </w:r>
      <w:r w:rsidR="003C7F72" w:rsidRPr="003C7F72">
        <w:rPr>
          <w:rFonts w:ascii="Book Antiqua" w:eastAsia="Times New Roman" w:hAnsi="Book Antiqua" w:cs="Arial"/>
          <w:b/>
          <w:bCs/>
          <w:color w:val="FF0000"/>
          <w:sz w:val="32"/>
          <w:szCs w:val="32"/>
          <w:lang w:bidi="si-LK"/>
        </w:rPr>
        <w:t>URGENT NOTICE</w:t>
      </w:r>
    </w:p>
    <w:p w14:paraId="34CEAA2C" w14:textId="77777777" w:rsidR="001A5809" w:rsidRDefault="001A5809" w:rsidP="009B5451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Dear students,</w:t>
      </w:r>
    </w:p>
    <w:p w14:paraId="7763311F" w14:textId="77777777" w:rsidR="00991BF9" w:rsidRPr="003C7F72" w:rsidRDefault="003C7F72" w:rsidP="001A5809">
      <w:pPr>
        <w:shd w:val="clear" w:color="auto" w:fill="FFFFFF"/>
        <w:spacing w:before="240"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We have had to change the Zoom link of Session 2B owing to a technical reason</w:t>
      </w:r>
      <w:r w:rsidR="00B97161">
        <w:rPr>
          <w:rFonts w:ascii="Book Antiqua" w:hAnsi="Book Antiqua" w:cs="Arial"/>
          <w:color w:val="222222"/>
          <w:sz w:val="24"/>
          <w:szCs w:val="24"/>
          <w:shd w:val="clear" w:color="auto" w:fill="FFFFFF"/>
        </w:rPr>
        <w:t>.</w:t>
      </w:r>
      <w:r>
        <w:rPr>
          <w:rFonts w:ascii="Book Antiqua" w:hAnsi="Book Antiqua" w:cs="Arial"/>
          <w:color w:val="222222"/>
          <w:sz w:val="24"/>
          <w:szCs w:val="24"/>
          <w:shd w:val="clear" w:color="auto" w:fill="FFFFFF"/>
        </w:rPr>
        <w:t xml:space="preserve"> However, the Zoom link of Session 2A remains unchanged. Therefore, please disregard the logins given in the previous notice and consider the following as the updated logins. </w:t>
      </w:r>
    </w:p>
    <w:p w14:paraId="33607BFB" w14:textId="77777777" w:rsidR="001A5809" w:rsidRDefault="00150EB5" w:rsidP="00237EA0">
      <w:pPr>
        <w:shd w:val="clear" w:color="auto" w:fill="FFFFFF"/>
        <w:spacing w:before="240"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‘Speak Better; Meet the Experts; Forge ahead’</w:t>
      </w:r>
      <w:r w:rsidR="00433E4D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– 2</w:t>
      </w:r>
    </w:p>
    <w:p w14:paraId="178120A1" w14:textId="77777777" w:rsidR="000564AA" w:rsidRDefault="000564AA" w:rsidP="00433E4D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Date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ab/>
        <w:t xml:space="preserve">         </w:t>
      </w:r>
      <w:r w:rsidR="00433E4D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: 15</w:t>
      </w:r>
      <w:r w:rsidR="00150EB5" w:rsidRPr="00150EB5">
        <w:rPr>
          <w:rFonts w:ascii="Book Antiqua" w:eastAsia="Times New Roman" w:hAnsi="Book Antiqua" w:cs="Arial"/>
          <w:color w:val="222222"/>
          <w:sz w:val="24"/>
          <w:szCs w:val="24"/>
          <w:vertAlign w:val="superscript"/>
          <w:lang w:bidi="si-LK"/>
        </w:rPr>
        <w:t>th</w:t>
      </w:r>
      <w:r w:rsidR="00150EB5">
        <w:rPr>
          <w:rFonts w:ascii="Book Antiqua" w:eastAsia="Times New Roman" w:hAnsi="Book Antiqua" w:cs="Arial"/>
          <w:color w:val="222222"/>
          <w:sz w:val="24"/>
          <w:szCs w:val="24"/>
          <w:vertAlign w:val="superscript"/>
          <w:lang w:bidi="si-LK"/>
        </w:rPr>
        <w:t xml:space="preserve"> </w:t>
      </w:r>
      <w:r w:rsidR="00150EB5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May 2020 (</w:t>
      </w:r>
      <w:r w:rsidR="00433E4D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Friday</w:t>
      </w:r>
      <w:r w:rsidR="00150EB5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) </w:t>
      </w:r>
      <w:r w:rsidR="00150EB5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br/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Delivery      : Zoom </w:t>
      </w:r>
    </w:p>
    <w:p w14:paraId="4FCD8F2A" w14:textId="77777777" w:rsidR="00E14B74" w:rsidRPr="009D3947" w:rsidRDefault="00E14B74" w:rsidP="00E14B74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 w:rsidRPr="009D3947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Session 2</w:t>
      </w:r>
      <w:r w:rsidR="00B97161" w:rsidRPr="009D3947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A -</w:t>
      </w:r>
      <w:r w:rsidRPr="009D3947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  <w:r w:rsidR="00B97161" w:rsidRPr="009D3947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2:00 to 3:30 p.m.  </w:t>
      </w:r>
    </w:p>
    <w:p w14:paraId="1BFA0D76" w14:textId="77777777" w:rsidR="00E14B74" w:rsidRPr="009D3947" w:rsidRDefault="00E14B74" w:rsidP="00E14B74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Arial"/>
          <w:color w:val="0070C0"/>
          <w:sz w:val="24"/>
          <w:szCs w:val="24"/>
          <w:lang w:bidi="si-LK"/>
        </w:rPr>
      </w:pPr>
      <w:r w:rsidRPr="009D3947">
        <w:rPr>
          <w:rFonts w:ascii="Book Antiqua" w:eastAsia="Times New Roman" w:hAnsi="Book Antiqua" w:cs="Arial"/>
          <w:color w:val="0070C0"/>
          <w:sz w:val="24"/>
          <w:szCs w:val="24"/>
          <w:lang w:bidi="si-LK"/>
        </w:rPr>
        <w:t xml:space="preserve">      </w:t>
      </w:r>
      <w:hyperlink r:id="rId4" w:tgtFrame="_blank" w:history="1">
        <w:r w:rsidRPr="009D3947">
          <w:rPr>
            <w:rStyle w:val="Hyperlink"/>
            <w:rFonts w:ascii="Book Antiqua" w:hAnsi="Book Antiqua" w:cs="Arial"/>
            <w:color w:val="0070C0"/>
            <w:shd w:val="clear" w:color="auto" w:fill="FFFFFF"/>
          </w:rPr>
          <w:t>https://learn.zoom.us/j/61675583653?pwd=bUFiTmgzSUQrSzhhSHl6ZHQ2Zkp5Zz09</w:t>
        </w:r>
      </w:hyperlink>
    </w:p>
    <w:p w14:paraId="62E31B1E" w14:textId="77777777" w:rsidR="00E14B74" w:rsidRPr="009D3947" w:rsidRDefault="00E14B74" w:rsidP="00E14B74">
      <w:pPr>
        <w:shd w:val="clear" w:color="auto" w:fill="FFFFFF"/>
        <w:spacing w:after="0" w:line="240" w:lineRule="auto"/>
        <w:ind w:firstLine="720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 w:rsidRPr="009D3947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>Session 2</w:t>
      </w:r>
      <w:r w:rsidR="00B97161" w:rsidRPr="009D3947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B – 2:30 to 4:00 p.m. </w:t>
      </w:r>
    </w:p>
    <w:p w14:paraId="3D943107" w14:textId="77777777" w:rsidR="00E14B74" w:rsidRPr="009D3947" w:rsidRDefault="00E14B74" w:rsidP="00E14B74">
      <w:pPr>
        <w:shd w:val="clear" w:color="auto" w:fill="FFFFFF"/>
        <w:spacing w:after="0" w:line="240" w:lineRule="auto"/>
        <w:ind w:left="720"/>
        <w:rPr>
          <w:rFonts w:ascii="Book Antiqua" w:eastAsia="Times New Roman" w:hAnsi="Book Antiqua" w:cs="Arial"/>
          <w:color w:val="0070C0"/>
          <w:szCs w:val="22"/>
          <w:lang w:bidi="si-LK"/>
        </w:rPr>
      </w:pPr>
      <w:r w:rsidRPr="009D3947">
        <w:rPr>
          <w:rFonts w:ascii="Book Antiqua" w:hAnsi="Book Antiqua"/>
          <w:color w:val="0070C0"/>
        </w:rPr>
        <w:t xml:space="preserve">      </w:t>
      </w:r>
      <w:hyperlink r:id="rId5" w:tgtFrame="_blank" w:history="1">
        <w:r w:rsidR="009D3947" w:rsidRPr="009D3947">
          <w:rPr>
            <w:rStyle w:val="Hyperlink"/>
            <w:rFonts w:ascii="Book Antiqua" w:hAnsi="Book Antiqua"/>
            <w:color w:val="1155CC"/>
            <w:shd w:val="clear" w:color="auto" w:fill="FFFFFF"/>
          </w:rPr>
          <w:t>https://learn.zoom.us/s/61799586034</w:t>
        </w:r>
      </w:hyperlink>
      <w:r w:rsidR="00B97161" w:rsidRPr="009D3947">
        <w:rPr>
          <w:rFonts w:ascii="Book Antiqua" w:hAnsi="Book Antiqua"/>
          <w:color w:val="0070C0"/>
          <w:szCs w:val="22"/>
        </w:rPr>
        <w:t xml:space="preserve"> </w:t>
      </w:r>
    </w:p>
    <w:p w14:paraId="7929BF4B" w14:textId="77777777" w:rsidR="003C7F72" w:rsidRDefault="003C7F72" w:rsidP="004A3A42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</w:p>
    <w:p w14:paraId="519C93B6" w14:textId="77777777" w:rsidR="004A3A42" w:rsidRDefault="003C7F72" w:rsidP="004A3A42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The programme will be as specified in the previous notice. Please accept our sincere apologies for the inconvenience caused. 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br/>
      </w:r>
    </w:p>
    <w:p w14:paraId="7EDB8382" w14:textId="77777777" w:rsidR="001F48B0" w:rsidRDefault="00602E24" w:rsidP="004A3A42">
      <w:pPr>
        <w:shd w:val="clear" w:color="auto" w:fill="FFFFFF"/>
        <w:spacing w:after="0" w:line="240" w:lineRule="auto"/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</w:pPr>
      <w:proofErr w:type="spellStart"/>
      <w:r w:rsidRPr="00602E24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bidi="si-LK"/>
        </w:rPr>
        <w:t>Dr.</w:t>
      </w:r>
      <w:proofErr w:type="spellEnd"/>
      <w:r w:rsidRPr="00602E24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bidi="si-LK"/>
        </w:rPr>
        <w:t xml:space="preserve"> </w:t>
      </w:r>
      <w:proofErr w:type="spellStart"/>
      <w:r w:rsidRPr="00602E24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bidi="si-LK"/>
        </w:rPr>
        <w:t>Arosha</w:t>
      </w:r>
      <w:proofErr w:type="spellEnd"/>
      <w:r w:rsidRPr="00602E24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bidi="si-LK"/>
        </w:rPr>
        <w:t xml:space="preserve"> Dissanayake</w:t>
      </w:r>
      <w:r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br/>
        <w:t xml:space="preserve">Coordinator | Speech Crafting Initiative, UOR </w:t>
      </w:r>
      <w:r w:rsidR="00F15084">
        <w:rPr>
          <w:rFonts w:ascii="Book Antiqua" w:eastAsia="Times New Roman" w:hAnsi="Book Antiqua" w:cs="Arial"/>
          <w:color w:val="222222"/>
          <w:sz w:val="24"/>
          <w:szCs w:val="24"/>
          <w:lang w:bidi="si-LK"/>
        </w:rPr>
        <w:t xml:space="preserve"> </w:t>
      </w:r>
    </w:p>
    <w:sectPr w:rsidR="001F48B0" w:rsidSect="004A3A42">
      <w:pgSz w:w="11906" w:h="16838"/>
      <w:pgMar w:top="1560" w:right="1133" w:bottom="156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451"/>
    <w:rsid w:val="00021325"/>
    <w:rsid w:val="00055988"/>
    <w:rsid w:val="000564AA"/>
    <w:rsid w:val="000632F3"/>
    <w:rsid w:val="00150EB5"/>
    <w:rsid w:val="001A5809"/>
    <w:rsid w:val="001F48B0"/>
    <w:rsid w:val="00220369"/>
    <w:rsid w:val="00237EA0"/>
    <w:rsid w:val="002E5A55"/>
    <w:rsid w:val="003C7F72"/>
    <w:rsid w:val="00433E4D"/>
    <w:rsid w:val="004A3A42"/>
    <w:rsid w:val="004D054F"/>
    <w:rsid w:val="00570260"/>
    <w:rsid w:val="005D3F2C"/>
    <w:rsid w:val="00602E24"/>
    <w:rsid w:val="008D6CCC"/>
    <w:rsid w:val="00991BF9"/>
    <w:rsid w:val="009B5451"/>
    <w:rsid w:val="009D3947"/>
    <w:rsid w:val="00AE2205"/>
    <w:rsid w:val="00AE335D"/>
    <w:rsid w:val="00B02EB5"/>
    <w:rsid w:val="00B57C2E"/>
    <w:rsid w:val="00B97161"/>
    <w:rsid w:val="00D001C9"/>
    <w:rsid w:val="00D51C60"/>
    <w:rsid w:val="00D66E8D"/>
    <w:rsid w:val="00DD45F4"/>
    <w:rsid w:val="00E14B74"/>
    <w:rsid w:val="00E855C9"/>
    <w:rsid w:val="00E868A6"/>
    <w:rsid w:val="00EC5519"/>
    <w:rsid w:val="00EF198E"/>
    <w:rsid w:val="00F1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5D45"/>
  <w15:chartTrackingRefBased/>
  <w15:docId w15:val="{87319F62-2518-415B-AFA9-0CA99720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64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zoom.us/s/61799586034" TargetMode="External"/><Relationship Id="rId4" Type="http://schemas.openxmlformats.org/officeDocument/2006/relationships/hyperlink" Target="https://learn.zoom.us/j/61675583653?pwd=bUFiTmgzSUQrSzhhSHl6ZHQ2Zkp5Z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Ganushka Randula</dc:creator>
  <cp:keywords/>
  <dc:description/>
  <cp:lastModifiedBy>Dr Chandika Gunasinghe</cp:lastModifiedBy>
  <cp:revision>2</cp:revision>
  <dcterms:created xsi:type="dcterms:W3CDTF">2020-05-15T03:25:00Z</dcterms:created>
  <dcterms:modified xsi:type="dcterms:W3CDTF">2020-05-15T03:25:00Z</dcterms:modified>
</cp:coreProperties>
</file>