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Nmap和NC工具使用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实训环境：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靶机：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windows2008R2（虚拟机）  nat网络  192.168.202.80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攻击机：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kali  （虚拟机）  nat网络  192.168.202.70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其它：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物理机   nat网络  192.168.202.60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工具：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nmap、netcat、msf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任务2.2.1  学会使用nmap工具进行漏洞扫描</w:t>
      </w:r>
    </w:p>
    <w:p>
      <w:pPr>
        <w:rPr>
          <w:rFonts w:hint="default"/>
          <w: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  <w:t>在kali用“nmap -sn 192.168.202.0/24”扫描nat网段的存活主机，并说明哪些主机在线。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drawing>
          <wp:inline distT="0" distB="0" distL="114300" distR="114300">
            <wp:extent cx="5273040" cy="279082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rPr>
          <w:rFonts w:hint="eastAsia" w:ascii="宋体" w:hAnsi="宋体" w:eastAsia="宋体" w:cs="Times New Roman"/>
          <w:sz w:val="24"/>
          <w:cs w:val="0"/>
          <w:lang w:val="en-US" w:eastAsia="zh-CN"/>
        </w:rPr>
        <w:t>2.用nmap扫描真机和win2008，并说明目标主机开放的端口、应用程序版本和操作系统版本。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rPr>
          <w:rFonts w:hint="eastAsia" w:ascii="宋体" w:hAnsi="宋体" w:eastAsia="宋体" w:cs="Times New Roman"/>
          <w:sz w:val="24"/>
          <w:cs w:val="0"/>
          <w:lang w:val="en-US" w:eastAsia="zh-CN"/>
        </w:rPr>
        <w:t>要求：（1）在win2008启动phpstudy、启动远程桌面连接；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743200" cy="2867025"/>
            <wp:effectExtent l="0" t="0" r="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rPr>
          <w:rFonts w:hint="eastAsia" w:ascii="宋体" w:hAnsi="宋体" w:eastAsia="宋体" w:cs="Times New Roman"/>
          <w:sz w:val="24"/>
          <w:cs w:val="0"/>
          <w:lang w:val="en-US" w:eastAsia="zh-CN"/>
        </w:rPr>
        <w:t>请你尽可能选用最合适的参数，在保证获得本题所需的信息的基础上，让扫描速度最快。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0500" cy="4514850"/>
            <wp:effectExtent l="0" t="0" r="635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cs w:val="0"/>
          <w:lang w:val="en-US" w:eastAsia="zh-CN"/>
        </w:rPr>
      </w:pPr>
      <w:r>
        <w:drawing>
          <wp:inline distT="0" distB="0" distL="114300" distR="114300">
            <wp:extent cx="5269230" cy="3905250"/>
            <wp:effectExtent l="0" t="0" r="762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任务2.2.2  学会使用瑞士军刀控制靶机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  <w:t>参照课本P54，分别通过正向和反向两种绑定方式，控制win2008。要求对每个关键步骤和结果截图。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cs w:val="0"/>
          <w:lang w:val="en-US" w:eastAsia="zh-CN"/>
        </w:rPr>
      </w:pPr>
    </w:p>
    <w:p>
      <w:pPr>
        <w:numPr>
          <w:ilvl w:val="0"/>
          <w:numId w:val="3"/>
        </w:numPr>
        <w:ind w:leftChars="0"/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rPr>
          <w:rFonts w:hint="eastAsia" w:ascii="宋体" w:hAnsi="宋体" w:eastAsia="宋体" w:cs="Times New Roman"/>
          <w:sz w:val="24"/>
          <w:cs w:val="0"/>
          <w:lang w:val="en-US" w:eastAsia="zh-CN"/>
        </w:rPr>
        <w:t>Netcat正向绑定，控制win2008主机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drawing>
          <wp:inline distT="0" distB="0" distL="114300" distR="114300">
            <wp:extent cx="4057650" cy="4762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Times New Roman"/>
          <w:sz w:val="24"/>
          <w:cs w:val="0"/>
          <w:lang w:val="en-US" w:eastAsia="zh-CN"/>
        </w:rPr>
      </w:pPr>
      <w:r>
        <w:drawing>
          <wp:inline distT="0" distB="0" distL="114300" distR="114300">
            <wp:extent cx="5273040" cy="3863975"/>
            <wp:effectExtent l="0" t="0" r="3810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Times New Roman"/>
          <w:sz w:val="24"/>
          <w:cs w:val="0"/>
          <w:lang w:val="en-US" w:eastAsia="zh-CN"/>
        </w:rPr>
      </w:pPr>
      <w:r>
        <w:rPr>
          <w:rFonts w:hint="eastAsia" w:ascii="宋体" w:hAnsi="宋体" w:eastAsia="宋体" w:cs="Times New Roman"/>
          <w:sz w:val="24"/>
          <w:cs w:val="0"/>
          <w:lang w:val="en-US" w:eastAsia="zh-CN"/>
        </w:rPr>
        <w:t>2.Netcat反向绑定，控制win2008主机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drawing>
          <wp:inline distT="0" distB="0" distL="114300" distR="114300">
            <wp:extent cx="5270500" cy="5053965"/>
            <wp:effectExtent l="0" t="0" r="6350" b="1333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drawing>
          <wp:inline distT="0" distB="0" distL="114300" distR="114300">
            <wp:extent cx="4905375" cy="514350"/>
            <wp:effectExtent l="0" t="0" r="9525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cs w:val="0"/>
          <w:lang w:val="en-US" w:eastAsia="zh-CN"/>
        </w:rPr>
        <w:t>附:</w:t>
      </w:r>
    </w:p>
    <w:p>
      <w:pPr>
        <w:pStyle w:val="2"/>
        <w:bidi w:val="0"/>
        <w:rPr>
          <w:rFonts w:hint="default"/>
          <w:cs w:val="0"/>
          <w:lang w:val="en-US" w:eastAsia="zh-CN"/>
        </w:rPr>
      </w:pPr>
      <w:r>
        <w:rPr>
          <w:rFonts w:hint="eastAsia"/>
          <w:cs w:val="0"/>
          <w:lang w:val="en-US" w:eastAsia="zh-CN"/>
        </w:rPr>
        <w:t>Nmap指导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4279900" cy="4064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5029200" cy="1295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cs w:val="0"/>
          <w:lang w:val="en-US" w:eastAsia="zh-CN"/>
        </w:rPr>
      </w:pPr>
      <w:r>
        <w:rPr>
          <w:rFonts w:hint="eastAsia"/>
          <w:cs w:val="0"/>
          <w:lang w:val="en-US" w:eastAsia="zh-CN"/>
        </w:rPr>
        <w:t>瑞士军刀指导</w:t>
      </w:r>
    </w:p>
    <w:p>
      <w:pPr>
        <w:rPr>
          <w:rFonts w:hint="default"/>
          <w:cs w:val="0"/>
          <w:lang w:val="en-US" w:eastAsia="zh-CN"/>
        </w:rPr>
      </w:pPr>
      <w:r>
        <w:drawing>
          <wp:inline distT="0" distB="0" distL="114300" distR="114300">
            <wp:extent cx="5269230" cy="13912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34EE6"/>
    <w:multiLevelType w:val="singleLevel"/>
    <w:tmpl w:val="81534E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BC7512"/>
    <w:multiLevelType w:val="singleLevel"/>
    <w:tmpl w:val="D3BC75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3D23065"/>
    <w:multiLevelType w:val="singleLevel"/>
    <w:tmpl w:val="D3D2306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kMDQ2M2FiZjlhZWU3MjQ1ZTVhMTY0Nzg0NTg2NzQifQ=="/>
    <w:docVar w:name="KSO_WPS_MARK_KEY" w:val="f648f3f5-7ded-4cfa-ad69-35d81caa6672"/>
  </w:docVars>
  <w:rsids>
    <w:rsidRoot w:val="00172A27"/>
    <w:rsid w:val="02BE1E79"/>
    <w:rsid w:val="04E15802"/>
    <w:rsid w:val="04F82D11"/>
    <w:rsid w:val="0ABB5325"/>
    <w:rsid w:val="0CF2728B"/>
    <w:rsid w:val="0E756997"/>
    <w:rsid w:val="0FEA0B13"/>
    <w:rsid w:val="111517FC"/>
    <w:rsid w:val="1365057C"/>
    <w:rsid w:val="14F3618F"/>
    <w:rsid w:val="15F30D32"/>
    <w:rsid w:val="17302D4B"/>
    <w:rsid w:val="18786039"/>
    <w:rsid w:val="1BEF34AA"/>
    <w:rsid w:val="1DC615E1"/>
    <w:rsid w:val="1F3C0048"/>
    <w:rsid w:val="1F716A85"/>
    <w:rsid w:val="22AA5F6A"/>
    <w:rsid w:val="22BE2C4C"/>
    <w:rsid w:val="22EE348C"/>
    <w:rsid w:val="24D02247"/>
    <w:rsid w:val="25151A33"/>
    <w:rsid w:val="255029C6"/>
    <w:rsid w:val="26317C3C"/>
    <w:rsid w:val="2AC22D1B"/>
    <w:rsid w:val="2AE135A9"/>
    <w:rsid w:val="2B1E513E"/>
    <w:rsid w:val="2C361804"/>
    <w:rsid w:val="2FE0427D"/>
    <w:rsid w:val="308B46F0"/>
    <w:rsid w:val="314D5E4A"/>
    <w:rsid w:val="3170514B"/>
    <w:rsid w:val="326276D3"/>
    <w:rsid w:val="359033E2"/>
    <w:rsid w:val="35DA0773"/>
    <w:rsid w:val="36B96F67"/>
    <w:rsid w:val="370A1D01"/>
    <w:rsid w:val="387415AD"/>
    <w:rsid w:val="3AE16CFA"/>
    <w:rsid w:val="3B0C6692"/>
    <w:rsid w:val="3C165ACB"/>
    <w:rsid w:val="3CAD59EE"/>
    <w:rsid w:val="41512815"/>
    <w:rsid w:val="44AE1E28"/>
    <w:rsid w:val="45506CCB"/>
    <w:rsid w:val="45AD5DDB"/>
    <w:rsid w:val="45B40B29"/>
    <w:rsid w:val="47107AB5"/>
    <w:rsid w:val="47BE671E"/>
    <w:rsid w:val="489A0F95"/>
    <w:rsid w:val="4BBF469F"/>
    <w:rsid w:val="4E404914"/>
    <w:rsid w:val="4F752911"/>
    <w:rsid w:val="54DE1BC0"/>
    <w:rsid w:val="54FE72D7"/>
    <w:rsid w:val="557233B5"/>
    <w:rsid w:val="58BE304D"/>
    <w:rsid w:val="59273F95"/>
    <w:rsid w:val="59D466A3"/>
    <w:rsid w:val="5C7460D0"/>
    <w:rsid w:val="5EAA31BF"/>
    <w:rsid w:val="5F5D61BE"/>
    <w:rsid w:val="60B71DE4"/>
    <w:rsid w:val="60F33A68"/>
    <w:rsid w:val="630C39D3"/>
    <w:rsid w:val="634D4139"/>
    <w:rsid w:val="65842B2D"/>
    <w:rsid w:val="69D471BD"/>
    <w:rsid w:val="6A0C4BA4"/>
    <w:rsid w:val="6AB920F5"/>
    <w:rsid w:val="6BBD6AA3"/>
    <w:rsid w:val="6CC72FDD"/>
    <w:rsid w:val="6D132D96"/>
    <w:rsid w:val="6E0724CC"/>
    <w:rsid w:val="6E843F52"/>
    <w:rsid w:val="70416737"/>
    <w:rsid w:val="71946BA2"/>
    <w:rsid w:val="73102258"/>
    <w:rsid w:val="73462BF3"/>
    <w:rsid w:val="73D04E22"/>
    <w:rsid w:val="74744349"/>
    <w:rsid w:val="762244E2"/>
    <w:rsid w:val="77393774"/>
    <w:rsid w:val="79237B52"/>
    <w:rsid w:val="7A4E40FE"/>
    <w:rsid w:val="7C02254C"/>
    <w:rsid w:val="7F1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288</Words>
  <Characters>456</Characters>
  <Lines>0</Lines>
  <Paragraphs>0</Paragraphs>
  <TotalTime>57</TotalTime>
  <ScaleCrop>false</ScaleCrop>
  <LinksUpToDate>false</LinksUpToDate>
  <CharactersWithSpaces>477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2024-02-24T02:54:00Z</dcterms:created>
  <dc:creator>bess6</dc:creator>
  <cp:lastModifiedBy>admin</cp:lastModifiedBy>
  <dcterms:modified xsi:type="dcterms:W3CDTF">2024-04-17T03:17:34Z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C67A459B97D84A3C87C23B345D6DAD36_13</vt:lpwstr>
  </property>
</Properties>
</file>