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453BA">
      <w:pPr>
        <w:jc w:val="center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Namenode元数据</w:t>
      </w:r>
    </w:p>
    <w:p w14:paraId="40185E76">
      <w:pPr>
        <w:jc w:val="both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  <w:t>Edits:记录HDFS操作记录</w:t>
      </w:r>
    </w:p>
    <w:p w14:paraId="31E96889">
      <w:pPr>
        <w:jc w:val="both"/>
        <w:rPr>
          <w:rFonts w:hint="default" w:ascii="黑体" w:hAnsi="黑体" w:eastAsia="黑体" w:cs="黑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8"/>
          <w:lang w:val="en-US" w:eastAsia="zh-CN"/>
        </w:rPr>
        <w:t>edits</w:t>
      </w:r>
      <w:r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  <w:t>流水账</w:t>
      </w:r>
    </w:p>
    <w:p w14:paraId="2A7EDE68">
      <w:pPr>
        <w:jc w:val="both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  <w:t>避免edits记录的内容太多导致文件过大的，会生成多个edits文件，需要检索时会合并到一个名为</w:t>
      </w:r>
      <w:r>
        <w:rPr>
          <w:rFonts w:hint="eastAsia" w:ascii="黑体" w:hAnsi="黑体" w:eastAsia="黑体" w:cs="黑体"/>
          <w:b/>
          <w:bCs/>
          <w:sz w:val="22"/>
          <w:szCs w:val="28"/>
          <w:lang w:val="en-US" w:eastAsia="zh-CN"/>
        </w:rPr>
        <w:t>Fsimage</w:t>
      </w:r>
      <w:r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  <w:t>最终结果文件</w:t>
      </w:r>
    </w:p>
    <w:p w14:paraId="468B8D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eastAsia" w:ascii="黑体" w:hAnsi="黑体" w:eastAsia="黑体" w:cs="黑体"/>
          <w:b/>
          <w:bCs/>
          <w:sz w:val="22"/>
          <w:szCs w:val="28"/>
          <w:highlight w:val="lightGray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8"/>
          <w:highlight w:val="lightGray"/>
          <w:lang w:val="en-US" w:eastAsia="zh-CN"/>
        </w:rPr>
        <w:t>Fsimage记录什么：</w:t>
      </w:r>
    </w:p>
    <w:p w14:paraId="336F19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黑体" w:hAnsi="黑体" w:eastAsia="黑体" w:cs="黑体"/>
          <w:b/>
          <w:bCs/>
          <w:sz w:val="22"/>
          <w:szCs w:val="28"/>
          <w:highlight w:val="lightGray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8"/>
          <w:highlight w:val="lightGray"/>
          <w:lang w:val="en-US" w:eastAsia="zh-CN"/>
        </w:rPr>
        <w:t>Fsimage会记录某个时间点下文件系统的状态</w:t>
      </w:r>
    </w:p>
    <w:p w14:paraId="380A5B4D">
      <w:pPr>
        <w:jc w:val="both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  <w:t>如果是第一次记录，新的和旧的怎么合并？</w:t>
      </w:r>
      <w:bookmarkStart w:id="0" w:name="_GoBack"/>
      <w:bookmarkEnd w:id="0"/>
    </w:p>
    <w:p w14:paraId="128262D4">
      <w:pPr>
        <w:jc w:val="both"/>
        <w:rPr>
          <w:rFonts w:hint="default" w:ascii="黑体" w:hAnsi="黑体" w:eastAsia="黑体" w:cs="黑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  <w:t>旧的Fsimage数据会和新的Fsimage数据合并成一个新的汇总Fsimage文件(形成交集合并)</w:t>
      </w:r>
    </w:p>
    <w:p w14:paraId="51E790F9">
      <w:pPr>
        <w:jc w:val="both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</w:p>
    <w:p w14:paraId="673539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  <w:t>文件路径:</w:t>
      </w:r>
      <w:r>
        <w:rPr>
          <w:rFonts w:hint="eastAsia" w:ascii="黑体" w:hAnsi="黑体" w:eastAsia="黑体" w:cs="黑体"/>
          <w:b/>
          <w:bCs/>
          <w:sz w:val="24"/>
          <w:szCs w:val="32"/>
          <w:highlight w:val="lightGray"/>
          <w:lang w:val="en-US" w:eastAsia="zh-CN"/>
        </w:rPr>
        <w:t>/data/nn/current/</w:t>
      </w:r>
    </w:p>
    <w:p w14:paraId="24ED00CF">
      <w:pPr>
        <w:jc w:val="both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  <w:r>
        <w:drawing>
          <wp:inline distT="0" distB="0" distL="114300" distR="114300">
            <wp:extent cx="5273040" cy="2144395"/>
            <wp:effectExtent l="0" t="0" r="381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F8A3">
      <w:pPr>
        <w:jc w:val="both"/>
      </w:pPr>
      <w:r>
        <w:drawing>
          <wp:inline distT="0" distB="0" distL="114300" distR="114300">
            <wp:extent cx="5272405" cy="242824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35CD">
      <w:pPr>
        <w:jc w:val="both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</w:p>
    <w:p w14:paraId="520AF5D0">
      <w:pPr>
        <w:jc w:val="both"/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2"/>
          <w:szCs w:val="28"/>
          <w:lang w:val="en-US" w:eastAsia="zh-CN"/>
        </w:rPr>
        <w:t>对于元素的合并是一个定时过程，具体参数数据：</w:t>
      </w:r>
    </w:p>
    <w:p w14:paraId="64ED068F">
      <w:pPr>
        <w:jc w:val="both"/>
      </w:pPr>
      <w:r>
        <w:drawing>
          <wp:inline distT="0" distB="0" distL="114300" distR="114300">
            <wp:extent cx="5271770" cy="2240915"/>
            <wp:effectExtent l="0" t="0" r="508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8DF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3600(秒)即1小时和100w次事务，两者谁先完成就执行谁来合并Fsiamge文件，这个过程中每60秒进行检测谁来完成</w:t>
      </w:r>
    </w:p>
    <w:p w14:paraId="04925352">
      <w:pPr>
        <w:jc w:val="both"/>
        <w:rPr>
          <w:rFonts w:hint="eastAsia"/>
          <w:lang w:val="en-US" w:eastAsia="zh-CN"/>
        </w:rPr>
      </w:pPr>
    </w:p>
    <w:p w14:paraId="4645F0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文件的合并由谁来做(</w:t>
      </w:r>
      <w:r>
        <w:rPr>
          <w:rFonts w:hint="eastAsia"/>
          <w:color w:val="0000FF"/>
          <w:highlight w:val="lightGray"/>
          <w:lang w:val="en-US" w:eastAsia="zh-CN"/>
        </w:rPr>
        <w:t>Namenode,secondarynamenode,datanode,</w:t>
      </w:r>
      <w:r>
        <w:rPr>
          <w:rFonts w:hint="eastAsia"/>
          <w:highlight w:val="lightGray"/>
          <w:lang w:val="en-US" w:eastAsia="zh-CN"/>
        </w:rPr>
        <w:t>)</w:t>
      </w:r>
    </w:p>
    <w:p w14:paraId="715777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eastAsia"/>
          <w:color w:val="FF0000"/>
          <w:highlight w:val="lightGray"/>
          <w:lang w:val="en-US" w:eastAsia="zh-CN"/>
        </w:rPr>
      </w:pPr>
      <w:r>
        <w:rPr>
          <w:rFonts w:hint="eastAsia"/>
          <w:color w:val="FF0000"/>
          <w:highlight w:val="lightGray"/>
          <w:lang w:val="en-US" w:eastAsia="zh-CN"/>
        </w:rPr>
        <w:t>合并由</w:t>
      </w:r>
      <w:r>
        <w:rPr>
          <w:rFonts w:hint="default"/>
          <w:color w:val="FF0000"/>
          <w:highlight w:val="lightGray"/>
          <w:lang w:val="en-US" w:eastAsia="zh-CN"/>
        </w:rPr>
        <w:t>“</w:t>
      </w:r>
      <w:r>
        <w:rPr>
          <w:rFonts w:hint="eastAsia"/>
          <w:color w:val="FF0000"/>
          <w:highlight w:val="lightGray"/>
          <w:lang w:val="en-US" w:eastAsia="zh-CN"/>
        </w:rPr>
        <w:t>Secondarynamenode</w:t>
      </w:r>
      <w:r>
        <w:rPr>
          <w:rFonts w:hint="default"/>
          <w:color w:val="FF0000"/>
          <w:highlight w:val="lightGray"/>
          <w:lang w:val="en-US" w:eastAsia="zh-CN"/>
        </w:rPr>
        <w:t>”</w:t>
      </w:r>
      <w:r>
        <w:rPr>
          <w:rFonts w:hint="eastAsia"/>
          <w:color w:val="FF0000"/>
          <w:highlight w:val="lightGray"/>
          <w:lang w:val="en-US" w:eastAsia="zh-CN"/>
        </w:rPr>
        <w:t>--辅助协作Namenode的角色</w:t>
      </w:r>
    </w:p>
    <w:p w14:paraId="0AFC0DB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/>
          <w:color w:val="FF0000"/>
          <w:highlight w:val="lightGray"/>
          <w:lang w:val="en-US" w:eastAsia="zh-CN"/>
        </w:rPr>
      </w:pPr>
      <w:r>
        <w:rPr>
          <w:rFonts w:hint="eastAsia"/>
          <w:color w:val="FF0000"/>
          <w:highlight w:val="lightGray"/>
          <w:lang w:val="en-US" w:eastAsia="zh-CN"/>
        </w:rPr>
        <w:t>Namenod只会写edits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F1B73"/>
    <w:rsid w:val="0B1C08E8"/>
    <w:rsid w:val="124666C8"/>
    <w:rsid w:val="18DD74FF"/>
    <w:rsid w:val="501B112B"/>
    <w:rsid w:val="5689497F"/>
    <w:rsid w:val="7E08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2025-08-16T08:03:58Z</dcterms:created>
  <dc:creator>24824</dc:creator>
  <cp:lastModifiedBy>WPS_1583331177</cp:lastModifiedBy>
  <dcterms:modified xsi:type="dcterms:W3CDTF">2025-08-16T08:19:32Z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eyJoZGlkIjoiN2ZhZGEyN2ZiNzZhMDQ0YjJiYTMzYjk5OTFjNThjYzAiLCJ1c2VySWQiOiI4ODcwMDUzNzQifQ==</vt:lpwstr>
  </property>
  <property fmtid="{D5CDD505-2E9C-101B-9397-08002B2CF9AE}" pid="4" name="ICV">
    <vt:lpwstr>AFEA4C81D718427285756F40BDFDB704_12</vt:lpwstr>
  </property>
</Properties>
</file>